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543" w14:textId="034CC3F4" w:rsidR="00F73303" w:rsidRPr="00540932" w:rsidRDefault="00F73303" w:rsidP="00540932">
      <w:pPr>
        <w:rPr>
          <w:u w:val="single"/>
        </w:rPr>
      </w:pPr>
      <w:r w:rsidRPr="009E05F2">
        <w:rPr>
          <w:u w:val="single"/>
        </w:rPr>
        <w:t>Education</w:t>
      </w:r>
      <w:r>
        <w:t>:</w:t>
      </w:r>
    </w:p>
    <w:p w14:paraId="4213318D" w14:textId="33D010D5" w:rsidR="00F73303" w:rsidRDefault="7E401DD2" w:rsidP="00F73303">
      <w:pPr>
        <w:spacing w:after="0"/>
      </w:pPr>
      <w:r>
        <w:t xml:space="preserve">Bachelor of Science in Nuclear Engineering </w:t>
      </w:r>
      <w:r w:rsidR="00F73303">
        <w:tab/>
      </w:r>
      <w:r w:rsidR="00F73303">
        <w:tab/>
      </w:r>
      <w:r w:rsidR="00F73303">
        <w:tab/>
      </w:r>
      <w:r>
        <w:t xml:space="preserve">      Pennsylvania State University, 1989</w:t>
      </w:r>
    </w:p>
    <w:p w14:paraId="6DB47519" w14:textId="0850B99F" w:rsidR="00F73303" w:rsidRDefault="7E401DD2" w:rsidP="00F73303">
      <w:pPr>
        <w:spacing w:after="0"/>
      </w:pPr>
      <w:r>
        <w:t xml:space="preserve">Ph.D. in Materials </w:t>
      </w:r>
      <w:r w:rsidR="00F73303">
        <w:tab/>
      </w:r>
      <w:r w:rsidR="00F73303">
        <w:tab/>
      </w:r>
      <w:r w:rsidR="00F62ED8">
        <w:tab/>
      </w:r>
      <w:r w:rsidR="00F62ED8">
        <w:tab/>
      </w:r>
      <w:r w:rsidR="00F62ED8">
        <w:tab/>
      </w:r>
      <w:r w:rsidR="00F62ED8">
        <w:tab/>
        <w:t xml:space="preserve">      P</w:t>
      </w:r>
      <w:r>
        <w:t>ennsylvania State University, 1995</w:t>
      </w:r>
    </w:p>
    <w:p w14:paraId="6E64AB98" w14:textId="2717DFD4" w:rsidR="00F73303" w:rsidRDefault="00F73303" w:rsidP="00F73303">
      <w:pPr>
        <w:spacing w:after="0"/>
      </w:pPr>
    </w:p>
    <w:p w14:paraId="59F29A5C" w14:textId="7916B36C" w:rsidR="00F73303" w:rsidRDefault="00F73303" w:rsidP="00F73303">
      <w:pPr>
        <w:spacing w:after="0"/>
      </w:pPr>
      <w:r w:rsidRPr="009E05F2">
        <w:rPr>
          <w:u w:val="single"/>
        </w:rPr>
        <w:t>Work History</w:t>
      </w:r>
      <w:r>
        <w:t>:</w:t>
      </w:r>
    </w:p>
    <w:p w14:paraId="76EE3BC1" w14:textId="7115E487" w:rsidR="00F73303" w:rsidRDefault="7E401DD2" w:rsidP="00F73303">
      <w:pPr>
        <w:spacing w:after="0"/>
      </w:pPr>
      <w:r>
        <w:t>Co-op Engineer</w:t>
      </w:r>
      <w:r w:rsidR="00F73303">
        <w:tab/>
      </w:r>
      <w:r w:rsidR="00F73303">
        <w:tab/>
      </w:r>
      <w:r w:rsidR="00F73303">
        <w:tab/>
      </w:r>
      <w:r w:rsidR="00F73303">
        <w:tab/>
      </w:r>
      <w:r w:rsidR="00F73303">
        <w:tab/>
      </w:r>
      <w:r w:rsidR="00F73303">
        <w:tab/>
      </w:r>
      <w:r>
        <w:t xml:space="preserve">       American Electric Power, 1988, 1989, 1990</w:t>
      </w:r>
    </w:p>
    <w:p w14:paraId="05B5D2CD" w14:textId="21CD0D15" w:rsidR="00F73303" w:rsidRDefault="7E401DD2" w:rsidP="00F73303">
      <w:pPr>
        <w:spacing w:after="0"/>
      </w:pPr>
      <w:r>
        <w:t>Director of Research and Development</w:t>
      </w:r>
      <w:r w:rsidR="00F73303">
        <w:tab/>
      </w:r>
      <w:r w:rsidR="00F73303">
        <w:tab/>
      </w:r>
      <w:r w:rsidR="00F73303">
        <w:tab/>
      </w:r>
      <w:r w:rsidR="00F73303">
        <w:tab/>
      </w:r>
      <w:r>
        <w:t xml:space="preserve">             TRS Ceramics, Inc., 1995 – 2003</w:t>
      </w:r>
    </w:p>
    <w:p w14:paraId="06CA965F" w14:textId="0A3DD199" w:rsidR="00F73303" w:rsidRDefault="7E401DD2" w:rsidP="00F73303">
      <w:pPr>
        <w:spacing w:after="0"/>
      </w:pPr>
      <w:r>
        <w:t>President</w:t>
      </w:r>
      <w:r w:rsidR="00F73303">
        <w:tab/>
      </w:r>
      <w:r w:rsidR="00F73303">
        <w:tab/>
      </w:r>
      <w:r w:rsidR="00F73303">
        <w:tab/>
      </w:r>
      <w:r w:rsidR="00F73303">
        <w:tab/>
      </w:r>
      <w:r w:rsidR="00F73303">
        <w:tab/>
      </w:r>
      <w:r w:rsidR="00F73303">
        <w:tab/>
      </w:r>
      <w:r>
        <w:t xml:space="preserve">             TRS Technologies, Inc., 2003-6/30/2022</w:t>
      </w:r>
    </w:p>
    <w:p w14:paraId="48F7CF4A" w14:textId="47833BD4" w:rsidR="00AB4048" w:rsidRDefault="7E401DD2" w:rsidP="00F73303">
      <w:pPr>
        <w:spacing w:after="0"/>
      </w:pPr>
      <w:r>
        <w:t>Consultant</w:t>
      </w:r>
      <w:r w:rsidR="005245CC">
        <w:tab/>
      </w:r>
      <w:r w:rsidR="005245CC">
        <w:tab/>
      </w:r>
      <w:r w:rsidR="005245CC">
        <w:tab/>
      </w:r>
      <w:r w:rsidR="005245CC">
        <w:tab/>
      </w:r>
      <w:r w:rsidR="005245CC">
        <w:tab/>
      </w:r>
      <w:r>
        <w:t xml:space="preserve">            Applied Piezo Consulting, LLC 7/1/2022-Present</w:t>
      </w:r>
    </w:p>
    <w:p w14:paraId="4EF41ADF" w14:textId="7632CDBA" w:rsidR="00703556" w:rsidRDefault="00703556" w:rsidP="00F73303">
      <w:pPr>
        <w:spacing w:after="0"/>
      </w:pPr>
    </w:p>
    <w:p w14:paraId="7A525395" w14:textId="3282C98A" w:rsidR="00056BC3" w:rsidRDefault="00056BC3" w:rsidP="00056BC3">
      <w:pPr>
        <w:spacing w:after="0"/>
      </w:pPr>
      <w:r w:rsidRPr="0064488F">
        <w:rPr>
          <w:u w:val="single"/>
        </w:rPr>
        <w:t>Major Accomplishments</w:t>
      </w:r>
      <w:r w:rsidR="002F092E">
        <w:rPr>
          <w:u w:val="single"/>
        </w:rPr>
        <w:t xml:space="preserve"> at TRS</w:t>
      </w:r>
      <w:r>
        <w:t>:</w:t>
      </w:r>
    </w:p>
    <w:p w14:paraId="7D4F2EDB" w14:textId="4C76F6AA" w:rsidR="00056BC3" w:rsidRDefault="00056BC3" w:rsidP="00056BC3">
      <w:pPr>
        <w:pStyle w:val="ListParagraph"/>
        <w:numPr>
          <w:ilvl w:val="0"/>
          <w:numId w:val="4"/>
        </w:numPr>
        <w:spacing w:after="0"/>
      </w:pPr>
      <w:r>
        <w:t>Led development of single crystal piezoelectric technology</w:t>
      </w:r>
      <w:r w:rsidR="006A5856">
        <w:t>,</w:t>
      </w:r>
      <w:r>
        <w:t xml:space="preserve"> a revolutionary advance </w:t>
      </w:r>
      <w:r w:rsidR="00C51242">
        <w:t xml:space="preserve">for electromechanical devices </w:t>
      </w:r>
      <w:r w:rsidR="004A7513">
        <w:t xml:space="preserve">exhibiting greater than 5X performance improvement over legacy technology   </w:t>
      </w:r>
    </w:p>
    <w:p w14:paraId="470FD1DA" w14:textId="0AE1A6D0" w:rsidR="004A7513" w:rsidRDefault="00770B59" w:rsidP="00056BC3">
      <w:pPr>
        <w:pStyle w:val="ListParagraph"/>
        <w:numPr>
          <w:ilvl w:val="0"/>
          <w:numId w:val="4"/>
        </w:numPr>
        <w:spacing w:after="0"/>
      </w:pPr>
      <w:r>
        <w:t>Managed team that c</w:t>
      </w:r>
      <w:r w:rsidR="004A7513">
        <w:t>ommercialized single crystal piezoelectric technology for medical ultrasound imaging and underwater transducers</w:t>
      </w:r>
      <w:r w:rsidR="00BD3084">
        <w:t xml:space="preserve"> (</w:t>
      </w:r>
      <w:r w:rsidR="00B6692E">
        <w:t>managed scale-up of crystal size from 1” to 4” in diameter)</w:t>
      </w:r>
    </w:p>
    <w:p w14:paraId="20728294" w14:textId="101DD2EF" w:rsidR="0031284D" w:rsidRDefault="00B72631" w:rsidP="00056BC3">
      <w:pPr>
        <w:pStyle w:val="ListParagraph"/>
        <w:numPr>
          <w:ilvl w:val="0"/>
          <w:numId w:val="4"/>
        </w:numPr>
        <w:spacing w:after="0"/>
      </w:pPr>
      <w:r>
        <w:t>Led team</w:t>
      </w:r>
      <w:r w:rsidR="00C41DF3">
        <w:t xml:space="preserve"> </w:t>
      </w:r>
      <w:r>
        <w:t xml:space="preserve">that </w:t>
      </w:r>
      <w:r w:rsidR="00C41DF3">
        <w:t>w</w:t>
      </w:r>
      <w:r>
        <w:t>on</w:t>
      </w:r>
      <w:r w:rsidR="00C41DF3">
        <w:t xml:space="preserve"> and execut</w:t>
      </w:r>
      <w:r>
        <w:t>ed</w:t>
      </w:r>
      <w:r w:rsidR="00C41DF3">
        <w:t xml:space="preserve"> over $50 million in federally funded R&amp;D contracts</w:t>
      </w:r>
    </w:p>
    <w:p w14:paraId="30F93B34" w14:textId="0DC91EE1" w:rsidR="004A7513" w:rsidRDefault="00B72631" w:rsidP="00056BC3">
      <w:pPr>
        <w:pStyle w:val="ListParagraph"/>
        <w:numPr>
          <w:ilvl w:val="0"/>
          <w:numId w:val="4"/>
        </w:numPr>
        <w:spacing w:after="0"/>
      </w:pPr>
      <w:r>
        <w:t xml:space="preserve">Managed </w:t>
      </w:r>
      <w:r w:rsidR="00B30BD0">
        <w:t>t</w:t>
      </w:r>
      <w:r w:rsidR="005648EC">
        <w:t>ransition</w:t>
      </w:r>
      <w:r>
        <w:t xml:space="preserve"> of</w:t>
      </w:r>
      <w:r w:rsidR="005648EC">
        <w:t xml:space="preserve"> TRS Technologies from </w:t>
      </w:r>
      <w:r w:rsidR="00A428FF">
        <w:t xml:space="preserve">&gt; 80% of revenues derived from </w:t>
      </w:r>
      <w:r w:rsidR="0031284D">
        <w:t>federally</w:t>
      </w:r>
      <w:r w:rsidR="00A428FF">
        <w:t xml:space="preserve"> </w:t>
      </w:r>
      <w:r w:rsidR="0031284D">
        <w:t xml:space="preserve">funded R&amp;D contracts to </w:t>
      </w:r>
      <w:r w:rsidR="00A428FF">
        <w:t xml:space="preserve">&gt; 80% of revenues </w:t>
      </w:r>
      <w:r w:rsidR="00A56F56">
        <w:t xml:space="preserve">from </w:t>
      </w:r>
      <w:r w:rsidR="0031284D">
        <w:t>commercial manufacturing in 3 years</w:t>
      </w:r>
      <w:r w:rsidR="00EC66EA">
        <w:t xml:space="preserve"> </w:t>
      </w:r>
      <w:r w:rsidR="00587FD6">
        <w:t>(currently 99% of TRS revenues are from commercial manufacturing)</w:t>
      </w:r>
    </w:p>
    <w:p w14:paraId="6C8DC6C4" w14:textId="44D9D44B" w:rsidR="00A56F56" w:rsidRDefault="006F5CF9" w:rsidP="00056BC3">
      <w:pPr>
        <w:pStyle w:val="ListParagraph"/>
        <w:numPr>
          <w:ilvl w:val="0"/>
          <w:numId w:val="4"/>
        </w:numPr>
        <w:spacing w:after="0"/>
      </w:pPr>
      <w:r>
        <w:t>Grew</w:t>
      </w:r>
      <w:r w:rsidR="00A56F56">
        <w:t xml:space="preserve"> TRS Technologies from &lt; $2 million to &gt; $13 million</w:t>
      </w:r>
      <w:r w:rsidR="00884BED">
        <w:t xml:space="preserve"> in </w:t>
      </w:r>
      <w:r w:rsidR="00120FF5">
        <w:t xml:space="preserve">yearly </w:t>
      </w:r>
      <w:r w:rsidR="00884BED">
        <w:t>revenue.</w:t>
      </w:r>
    </w:p>
    <w:p w14:paraId="47F19905" w14:textId="77B262BF" w:rsidR="00A56F56" w:rsidRDefault="0064488F" w:rsidP="00056BC3">
      <w:pPr>
        <w:pStyle w:val="ListParagraph"/>
        <w:numPr>
          <w:ilvl w:val="0"/>
          <w:numId w:val="4"/>
        </w:numPr>
        <w:spacing w:after="0"/>
      </w:pPr>
      <w:r>
        <w:t>Orchestrated</w:t>
      </w:r>
      <w:r w:rsidR="00BA6BD6">
        <w:t xml:space="preserve"> sale of TRS Technologies, Inc. to Tayca Corporation</w:t>
      </w:r>
      <w:r w:rsidR="00C371DB">
        <w:t xml:space="preserve"> (a public company in Japan)</w:t>
      </w:r>
      <w:r w:rsidR="00BA6BD6">
        <w:t xml:space="preserve"> </w:t>
      </w:r>
      <w:r>
        <w:t>for $31 million, and managed the subsequent integration of the two companies</w:t>
      </w:r>
      <w:r w:rsidR="00A56F56">
        <w:t xml:space="preserve"> </w:t>
      </w:r>
    </w:p>
    <w:p w14:paraId="2E33FAA4" w14:textId="77777777" w:rsidR="009E05F2" w:rsidRDefault="009E05F2" w:rsidP="00F73303">
      <w:pPr>
        <w:spacing w:after="0"/>
      </w:pPr>
    </w:p>
    <w:p w14:paraId="160B4DE9" w14:textId="0B0E1728" w:rsidR="00703556" w:rsidRDefault="00703556" w:rsidP="00F73303">
      <w:pPr>
        <w:spacing w:after="0"/>
      </w:pPr>
      <w:r w:rsidRPr="00D2190C">
        <w:rPr>
          <w:u w:val="single"/>
        </w:rPr>
        <w:t>Experience</w:t>
      </w:r>
      <w:r>
        <w:t>:</w:t>
      </w:r>
    </w:p>
    <w:p w14:paraId="175C7B7B" w14:textId="6E31B678" w:rsidR="00AA4C7D" w:rsidRDefault="00AA4C7D" w:rsidP="00703556">
      <w:pPr>
        <w:pStyle w:val="ListParagraph"/>
        <w:numPr>
          <w:ilvl w:val="0"/>
          <w:numId w:val="2"/>
        </w:numPr>
        <w:spacing w:after="0"/>
      </w:pPr>
      <w:r>
        <w:t>Proven track record of technical innovation, technical and business problem solving, and business development and growth</w:t>
      </w:r>
    </w:p>
    <w:p w14:paraId="7CA9E041" w14:textId="04321920" w:rsidR="002A0529" w:rsidRDefault="00703556" w:rsidP="002A0529">
      <w:pPr>
        <w:pStyle w:val="ListParagraph"/>
        <w:numPr>
          <w:ilvl w:val="0"/>
          <w:numId w:val="2"/>
        </w:numPr>
        <w:spacing w:after="0"/>
      </w:pPr>
      <w:r>
        <w:t>Led development and commercialization</w:t>
      </w:r>
      <w:r w:rsidR="00943342">
        <w:t xml:space="preserve"> at TRS</w:t>
      </w:r>
      <w:r>
        <w:t xml:space="preserve"> of high</w:t>
      </w:r>
      <w:r w:rsidR="00694E8C">
        <w:t>-</w:t>
      </w:r>
      <w:r>
        <w:t>quality</w:t>
      </w:r>
      <w:r w:rsidR="00694E8C">
        <w:t>, advanced</w:t>
      </w:r>
      <w:r>
        <w:t xml:space="preserve"> piezoelectric ceramics and novel single crystal piezoelectric materials</w:t>
      </w:r>
    </w:p>
    <w:p w14:paraId="1CB15A29" w14:textId="10FA9A19" w:rsidR="00703556" w:rsidRDefault="00703556" w:rsidP="00703556">
      <w:pPr>
        <w:pStyle w:val="ListParagraph"/>
        <w:numPr>
          <w:ilvl w:val="0"/>
          <w:numId w:val="2"/>
        </w:numPr>
        <w:spacing w:after="0"/>
      </w:pPr>
      <w:r>
        <w:t xml:space="preserve">Commercialized piezoelectric ceramic materials for vibration sensors </w:t>
      </w:r>
      <w:r w:rsidR="00D2190C">
        <w:t xml:space="preserve">and </w:t>
      </w:r>
      <w:r>
        <w:t xml:space="preserve">led </w:t>
      </w:r>
      <w:r w:rsidR="00943342">
        <w:t>TRS</w:t>
      </w:r>
      <w:r>
        <w:t xml:space="preserve"> to be one of the </w:t>
      </w:r>
      <w:r w:rsidR="00694E8C">
        <w:t>main</w:t>
      </w:r>
      <w:r>
        <w:t xml:space="preserve"> </w:t>
      </w:r>
      <w:r w:rsidR="00785C44">
        <w:t xml:space="preserve">global </w:t>
      </w:r>
      <w:r>
        <w:t>suppliers of shear mode vibration sensing elements</w:t>
      </w:r>
    </w:p>
    <w:p w14:paraId="7005B3A2" w14:textId="78F670C5" w:rsidR="00703556" w:rsidRDefault="00FE46C2" w:rsidP="00703556">
      <w:pPr>
        <w:pStyle w:val="ListParagraph"/>
        <w:numPr>
          <w:ilvl w:val="0"/>
          <w:numId w:val="2"/>
        </w:numPr>
        <w:spacing w:after="0"/>
      </w:pPr>
      <w:r>
        <w:t>Commercialized single crystal piezoelectric</w:t>
      </w:r>
      <w:r w:rsidR="00694E8C">
        <w:t xml:space="preserve"> materials</w:t>
      </w:r>
      <w:r>
        <w:t xml:space="preserve"> </w:t>
      </w:r>
      <w:r w:rsidR="00943342">
        <w:t xml:space="preserve">at TRS </w:t>
      </w:r>
      <w:r>
        <w:t>for medical ultrasound imaging transducers</w:t>
      </w:r>
    </w:p>
    <w:p w14:paraId="0A37B501" w14:textId="21511E8B" w:rsidR="00FE46C2" w:rsidRDefault="00FE46C2" w:rsidP="00703556">
      <w:pPr>
        <w:pStyle w:val="ListParagraph"/>
        <w:numPr>
          <w:ilvl w:val="0"/>
          <w:numId w:val="2"/>
        </w:numPr>
        <w:spacing w:after="0"/>
      </w:pPr>
      <w:r>
        <w:t xml:space="preserve">Led </w:t>
      </w:r>
      <w:r w:rsidR="00943342">
        <w:t>TRS</w:t>
      </w:r>
      <w:r>
        <w:t xml:space="preserve"> to be one of two major suppliers of single crystal materials to medical ultrasound and underwater transducer markets</w:t>
      </w:r>
    </w:p>
    <w:p w14:paraId="00490D1A" w14:textId="1EABF83D" w:rsidR="00F9232A" w:rsidRDefault="00F9232A" w:rsidP="00703556">
      <w:pPr>
        <w:pStyle w:val="ListParagraph"/>
        <w:numPr>
          <w:ilvl w:val="0"/>
          <w:numId w:val="2"/>
        </w:numPr>
        <w:spacing w:after="0"/>
      </w:pPr>
      <w:r>
        <w:t>Managed development projects</w:t>
      </w:r>
      <w:r w:rsidR="00943342">
        <w:t xml:space="preserve"> at TRS</w:t>
      </w:r>
      <w:r>
        <w:t xml:space="preserve"> for advanced piezoelectric ceramics, novel </w:t>
      </w:r>
      <w:r w:rsidR="000A097D">
        <w:t xml:space="preserve">piezoelectric </w:t>
      </w:r>
      <w:r>
        <w:t xml:space="preserve">single crystals, high frequency </w:t>
      </w:r>
      <w:r w:rsidR="00694E8C">
        <w:t xml:space="preserve">imaging </w:t>
      </w:r>
      <w:r>
        <w:t>transducers, specialty high-displacement actuators, underwater SONAR projectors, energy storage capacitors, and shock-discharge materials</w:t>
      </w:r>
    </w:p>
    <w:p w14:paraId="0E678743" w14:textId="4157C29F" w:rsidR="008B7EEC" w:rsidRDefault="007C7A35" w:rsidP="00703556">
      <w:pPr>
        <w:pStyle w:val="ListParagraph"/>
        <w:numPr>
          <w:ilvl w:val="0"/>
          <w:numId w:val="2"/>
        </w:numPr>
        <w:spacing w:after="0"/>
      </w:pPr>
      <w:r>
        <w:t xml:space="preserve">Led research efforts including manufacturing scale-up </w:t>
      </w:r>
      <w:r w:rsidR="00A21045">
        <w:t>for</w:t>
      </w:r>
      <w:r w:rsidR="00D344CD">
        <w:t xml:space="preserve"> electrostrictive ceramics</w:t>
      </w:r>
      <w:r w:rsidR="00A21045">
        <w:t xml:space="preserve"> in</w:t>
      </w:r>
      <w:r w:rsidR="00D344CD">
        <w:t xml:space="preserve"> underwater SONAR </w:t>
      </w:r>
      <w:r w:rsidR="00A63AED">
        <w:t xml:space="preserve">transducers </w:t>
      </w:r>
      <w:r w:rsidR="00D344CD">
        <w:t>and precision positioning</w:t>
      </w:r>
      <w:r w:rsidR="00A63AED">
        <w:t xml:space="preserve"> devices</w:t>
      </w:r>
      <w:r w:rsidR="00D344CD">
        <w:t xml:space="preserve">. </w:t>
      </w:r>
      <w:r w:rsidR="00F37C3E">
        <w:t xml:space="preserve"> Managed development </w:t>
      </w:r>
      <w:r w:rsidR="00F37C3E">
        <w:lastRenderedPageBreak/>
        <w:t>efforts for</w:t>
      </w:r>
      <w:r w:rsidR="005213FB">
        <w:t xml:space="preserve"> SONAR transducer elements using electrostrictive materials and cofired multilayer actuator</w:t>
      </w:r>
      <w:r w:rsidR="00AC2CF7">
        <w:t xml:space="preserve">s using tape-cast electrostrictive ceramic.  </w:t>
      </w:r>
    </w:p>
    <w:p w14:paraId="29EF7335" w14:textId="400D8068" w:rsidR="00E01457" w:rsidRDefault="00E01457" w:rsidP="00E01457">
      <w:pPr>
        <w:pStyle w:val="ListParagraph"/>
        <w:numPr>
          <w:ilvl w:val="0"/>
          <w:numId w:val="2"/>
        </w:numPr>
        <w:spacing w:after="0"/>
      </w:pPr>
      <w:r>
        <w:t>Led implementation of ERP system at TRS (2020)</w:t>
      </w:r>
    </w:p>
    <w:p w14:paraId="5CA46625" w14:textId="6103DB50" w:rsidR="00E01457" w:rsidRDefault="000A097D" w:rsidP="00E01457">
      <w:pPr>
        <w:pStyle w:val="ListParagraph"/>
        <w:numPr>
          <w:ilvl w:val="0"/>
          <w:numId w:val="2"/>
        </w:numPr>
        <w:spacing w:after="0"/>
      </w:pPr>
      <w:r>
        <w:t>M</w:t>
      </w:r>
      <w:r w:rsidR="00E01457">
        <w:t>anag</w:t>
      </w:r>
      <w:r w:rsidR="00092D61">
        <w:t>ed</w:t>
      </w:r>
      <w:r w:rsidR="00E01457">
        <w:t xml:space="preserve"> 62 employees in a 30,000 sq ft. manufacturing facility</w:t>
      </w:r>
      <w:r>
        <w:t xml:space="preserve"> at conclusion of tenure at TRS</w:t>
      </w:r>
    </w:p>
    <w:p w14:paraId="7F51072B" w14:textId="73CF4E35" w:rsidR="002A0529" w:rsidRDefault="002A0529" w:rsidP="00703556">
      <w:pPr>
        <w:pStyle w:val="ListParagraph"/>
        <w:numPr>
          <w:ilvl w:val="0"/>
          <w:numId w:val="2"/>
        </w:numPr>
        <w:spacing w:after="0"/>
      </w:pPr>
      <w:r>
        <w:t xml:space="preserve">Awarded </w:t>
      </w:r>
      <w:r w:rsidR="00E01457">
        <w:t>2</w:t>
      </w:r>
      <w:r>
        <w:t>0 Patents (U.S., Europe &amp; Japan)</w:t>
      </w:r>
    </w:p>
    <w:p w14:paraId="2D8A2595" w14:textId="396FCA1D" w:rsidR="002A0529" w:rsidRDefault="002A0529" w:rsidP="00703556">
      <w:pPr>
        <w:pStyle w:val="ListParagraph"/>
        <w:numPr>
          <w:ilvl w:val="0"/>
          <w:numId w:val="2"/>
        </w:numPr>
        <w:spacing w:after="0"/>
      </w:pPr>
      <w:r>
        <w:t xml:space="preserve">Over </w:t>
      </w:r>
      <w:r w:rsidR="00E01457">
        <w:t>7</w:t>
      </w:r>
      <w:r>
        <w:t>5 technical and scientific publications</w:t>
      </w:r>
    </w:p>
    <w:p w14:paraId="128D1FAB" w14:textId="0DFFC15E" w:rsidR="00F9232A" w:rsidRDefault="007747C0" w:rsidP="00703556">
      <w:pPr>
        <w:pStyle w:val="ListParagraph"/>
        <w:numPr>
          <w:ilvl w:val="0"/>
          <w:numId w:val="2"/>
        </w:numPr>
        <w:spacing w:after="0"/>
      </w:pPr>
      <w:r>
        <w:t>O</w:t>
      </w:r>
      <w:r w:rsidR="00F9232A">
        <w:t>ver</w:t>
      </w:r>
      <w:r w:rsidR="00782E43">
        <w:t>s</w:t>
      </w:r>
      <w:r w:rsidR="002572AD">
        <w:t>aw</w:t>
      </w:r>
      <w:r w:rsidR="00782E43">
        <w:t xml:space="preserve"> all aspects of</w:t>
      </w:r>
      <w:r w:rsidR="00943342">
        <w:t xml:space="preserve"> TRS</w:t>
      </w:r>
      <w:r w:rsidR="00782E43">
        <w:t xml:space="preserve"> business operations</w:t>
      </w:r>
    </w:p>
    <w:p w14:paraId="7F4A9BAA" w14:textId="49000444" w:rsidR="00782E43" w:rsidRDefault="00782E43" w:rsidP="002A0529">
      <w:pPr>
        <w:pStyle w:val="ListParagraph"/>
        <w:numPr>
          <w:ilvl w:val="1"/>
          <w:numId w:val="2"/>
        </w:numPr>
        <w:spacing w:after="0"/>
      </w:pPr>
      <w:r>
        <w:t>R</w:t>
      </w:r>
      <w:r w:rsidR="002A0529">
        <w:t xml:space="preserve">esearch and </w:t>
      </w:r>
      <w:r w:rsidR="007747C0">
        <w:t>d</w:t>
      </w:r>
      <w:r w:rsidR="002A0529">
        <w:t xml:space="preserve">evelopment including securing intellectual property and commercialization of new technologies </w:t>
      </w:r>
    </w:p>
    <w:p w14:paraId="097EB643" w14:textId="5116A6E9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 xml:space="preserve">Manufacturing &amp; </w:t>
      </w:r>
      <w:r w:rsidR="007747C0">
        <w:t>p</w:t>
      </w:r>
      <w:r>
        <w:t xml:space="preserve">rocess </w:t>
      </w:r>
      <w:r w:rsidR="0085750B">
        <w:t>e</w:t>
      </w:r>
      <w:r>
        <w:t>ngineering</w:t>
      </w:r>
    </w:p>
    <w:p w14:paraId="2C8FA715" w14:textId="195AB294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>Production including planning, scheduling, resource allocation</w:t>
      </w:r>
      <w:r w:rsidR="00C90C12">
        <w:t>,</w:t>
      </w:r>
      <w:r>
        <w:t xml:space="preserve"> and scale</w:t>
      </w:r>
      <w:r w:rsidR="00C90C12">
        <w:t>-</w:t>
      </w:r>
      <w:r>
        <w:t>up</w:t>
      </w:r>
    </w:p>
    <w:p w14:paraId="37082FED" w14:textId="7747D246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>Facilities</w:t>
      </w:r>
      <w:r w:rsidR="002A0529">
        <w:t xml:space="preserve"> including </w:t>
      </w:r>
      <w:r>
        <w:t>equipment specification, purchase</w:t>
      </w:r>
      <w:r w:rsidR="00C90C12">
        <w:t>,</w:t>
      </w:r>
      <w:r>
        <w:t xml:space="preserve"> and installation</w:t>
      </w:r>
    </w:p>
    <w:p w14:paraId="34975AA5" w14:textId="02794B73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>Quality system implementation and maintenance including ISO</w:t>
      </w:r>
      <w:r w:rsidR="00C90C12">
        <w:t xml:space="preserve"> </w:t>
      </w:r>
      <w:r>
        <w:t>900</w:t>
      </w:r>
      <w:r w:rsidR="000F681F">
        <w:t>1</w:t>
      </w:r>
      <w:r>
        <w:t xml:space="preserve"> certification</w:t>
      </w:r>
    </w:p>
    <w:p w14:paraId="4CEA3377" w14:textId="36906A44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 xml:space="preserve">Regulatory compliance for environmental, health, and safety issues as well as RoHS, REACH, and </w:t>
      </w:r>
      <w:r w:rsidR="003E2F18">
        <w:t>c</w:t>
      </w:r>
      <w:r>
        <w:t xml:space="preserve">onflict </w:t>
      </w:r>
      <w:r w:rsidR="003E2F18">
        <w:t>m</w:t>
      </w:r>
      <w:r>
        <w:t>aterials compliance</w:t>
      </w:r>
    </w:p>
    <w:p w14:paraId="37903D46" w14:textId="6A1FFC7A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 xml:space="preserve">Human </w:t>
      </w:r>
      <w:r w:rsidR="003E2F18">
        <w:t>r</w:t>
      </w:r>
      <w:r>
        <w:t>esources</w:t>
      </w:r>
    </w:p>
    <w:p w14:paraId="3BB21A2B" w14:textId="00B6A593" w:rsidR="00782E43" w:rsidRDefault="00782E43" w:rsidP="00782E43">
      <w:pPr>
        <w:pStyle w:val="ListParagraph"/>
        <w:numPr>
          <w:ilvl w:val="1"/>
          <w:numId w:val="2"/>
        </w:numPr>
        <w:spacing w:after="0"/>
      </w:pPr>
      <w:r>
        <w:t xml:space="preserve">Export </w:t>
      </w:r>
      <w:r w:rsidR="003E2F18">
        <w:t>c</w:t>
      </w:r>
      <w:r w:rsidR="00694E8C">
        <w:t xml:space="preserve">ontrol </w:t>
      </w:r>
      <w:r w:rsidR="003E2F18">
        <w:t>c</w:t>
      </w:r>
      <w:r w:rsidR="00694E8C">
        <w:t>ompliance</w:t>
      </w:r>
    </w:p>
    <w:p w14:paraId="4E8AC25D" w14:textId="092BFA7D" w:rsidR="002A0529" w:rsidRDefault="00694E8C" w:rsidP="002A0529">
      <w:pPr>
        <w:pStyle w:val="ListParagraph"/>
        <w:numPr>
          <w:ilvl w:val="1"/>
          <w:numId w:val="2"/>
        </w:numPr>
        <w:spacing w:after="0"/>
      </w:pPr>
      <w:r>
        <w:t xml:space="preserve">Sales and </w:t>
      </w:r>
      <w:r w:rsidR="003E2F18">
        <w:t>m</w:t>
      </w:r>
      <w:r>
        <w:t>arketing, including planning, targeted marketing, cost modeling, pricing, contract negotiation</w:t>
      </w:r>
      <w:r w:rsidR="003E2F18">
        <w:t>,</w:t>
      </w:r>
      <w:r>
        <w:t xml:space="preserve"> and quotin</w:t>
      </w:r>
      <w:r w:rsidR="002A0529">
        <w:t>g</w:t>
      </w:r>
    </w:p>
    <w:p w14:paraId="77781220" w14:textId="20E682F1" w:rsidR="00703556" w:rsidRDefault="00782E43" w:rsidP="00F73303">
      <w:pPr>
        <w:pStyle w:val="ListParagraph"/>
        <w:numPr>
          <w:ilvl w:val="1"/>
          <w:numId w:val="2"/>
        </w:numPr>
        <w:spacing w:after="0"/>
      </w:pPr>
      <w:r>
        <w:t xml:space="preserve">Financial </w:t>
      </w:r>
      <w:r w:rsidR="003E2F18">
        <w:t>r</w:t>
      </w:r>
      <w:r>
        <w:t xml:space="preserve">eporting and </w:t>
      </w:r>
      <w:r w:rsidR="003E2F18">
        <w:t>p</w:t>
      </w:r>
      <w:r>
        <w:t>lanning includ</w:t>
      </w:r>
      <w:r w:rsidR="003E2F18">
        <w:t>ing budget, P&amp;L,</w:t>
      </w:r>
      <w:r>
        <w:t xml:space="preserve"> and </w:t>
      </w:r>
      <w:r w:rsidR="003E2F18">
        <w:t>c</w:t>
      </w:r>
      <w:r>
        <w:t xml:space="preserve">ash </w:t>
      </w:r>
      <w:r w:rsidR="003E2F18">
        <w:t>f</w:t>
      </w:r>
      <w:r>
        <w:t>low responsibi</w:t>
      </w:r>
      <w:r w:rsidR="00AA4C7D">
        <w:t>li</w:t>
      </w:r>
      <w:r>
        <w:t>ty</w:t>
      </w:r>
    </w:p>
    <w:p w14:paraId="2BCB74C2" w14:textId="77777777" w:rsidR="008540FE" w:rsidRDefault="008540FE" w:rsidP="008540FE">
      <w:pPr>
        <w:pStyle w:val="ListParagraph"/>
        <w:spacing w:after="0"/>
        <w:ind w:left="1440"/>
      </w:pPr>
    </w:p>
    <w:p w14:paraId="7F90DC46" w14:textId="6C017B7A" w:rsidR="008540FE" w:rsidRDefault="008540FE" w:rsidP="008540FE">
      <w:pPr>
        <w:pStyle w:val="ListParagraph"/>
        <w:numPr>
          <w:ilvl w:val="0"/>
          <w:numId w:val="2"/>
        </w:numPr>
        <w:spacing w:after="0"/>
      </w:pPr>
      <w:r>
        <w:t xml:space="preserve">In June of 2022 I </w:t>
      </w:r>
      <w:r w:rsidR="00124C56">
        <w:t>stepped down</w:t>
      </w:r>
      <w:r>
        <w:t xml:space="preserve"> from</w:t>
      </w:r>
      <w:r w:rsidR="00124C56">
        <w:t xml:space="preserve"> my management role at</w:t>
      </w:r>
      <w:r>
        <w:t xml:space="preserve"> TRS and established a consulting company </w:t>
      </w:r>
      <w:r w:rsidR="00AC010E">
        <w:t>to</w:t>
      </w:r>
      <w:r>
        <w:t xml:space="preserve"> advis</w:t>
      </w:r>
      <w:r w:rsidR="00AC010E">
        <w:t>e</w:t>
      </w:r>
      <w:r>
        <w:t xml:space="preserve"> </w:t>
      </w:r>
      <w:r w:rsidR="00AC010E">
        <w:t>corporate clients</w:t>
      </w:r>
      <w:r>
        <w:t xml:space="preserve"> on the development, design, and manufacturing of technologies based on piezoelectric materials</w:t>
      </w:r>
      <w:r w:rsidR="000A097D">
        <w:t>.</w:t>
      </w:r>
      <w:r>
        <w:t xml:space="preserve">  </w:t>
      </w:r>
    </w:p>
    <w:p w14:paraId="5EE8760D" w14:textId="77777777" w:rsidR="008540FE" w:rsidRDefault="008540FE" w:rsidP="008540FE">
      <w:pPr>
        <w:spacing w:after="0"/>
      </w:pPr>
    </w:p>
    <w:p w14:paraId="0B07A53A" w14:textId="77777777" w:rsidR="00462ABE" w:rsidRDefault="00462ABE" w:rsidP="00462ABE">
      <w:pPr>
        <w:spacing w:after="0"/>
      </w:pPr>
    </w:p>
    <w:p w14:paraId="24F9375B" w14:textId="77777777" w:rsidR="009133D1" w:rsidRDefault="009133D1" w:rsidP="009133D1">
      <w:pPr>
        <w:pStyle w:val="ListParagraph"/>
        <w:spacing w:after="0"/>
        <w:ind w:left="1440"/>
      </w:pPr>
    </w:p>
    <w:p w14:paraId="6CB1EFF0" w14:textId="2C888A17" w:rsidR="009133D1" w:rsidRDefault="009133D1" w:rsidP="009133D1">
      <w:pPr>
        <w:spacing w:after="0"/>
      </w:pPr>
      <w:r w:rsidRPr="00D6615E">
        <w:rPr>
          <w:u w:val="single"/>
        </w:rPr>
        <w:t>Other Details and Interests</w:t>
      </w:r>
      <w:r>
        <w:t>:</w:t>
      </w:r>
    </w:p>
    <w:p w14:paraId="1472BBF4" w14:textId="160E39A5" w:rsidR="009133D1" w:rsidRDefault="009133D1" w:rsidP="009133D1">
      <w:pPr>
        <w:pStyle w:val="ListParagraph"/>
        <w:numPr>
          <w:ilvl w:val="0"/>
          <w:numId w:val="5"/>
        </w:numPr>
        <w:spacing w:after="0"/>
      </w:pPr>
      <w:r>
        <w:t>U.S. Citizen</w:t>
      </w:r>
    </w:p>
    <w:p w14:paraId="5E990F3D" w14:textId="43238F62" w:rsidR="009133D1" w:rsidRDefault="00EF1A92" w:rsidP="009133D1">
      <w:pPr>
        <w:pStyle w:val="ListParagraph"/>
        <w:numPr>
          <w:ilvl w:val="0"/>
          <w:numId w:val="5"/>
        </w:numPr>
        <w:spacing w:after="0"/>
      </w:pPr>
      <w:r>
        <w:t xml:space="preserve">Prior to 2018 </w:t>
      </w:r>
      <w:r w:rsidR="00072E7F">
        <w:t xml:space="preserve">I </w:t>
      </w:r>
      <w:r>
        <w:t>held</w:t>
      </w:r>
      <w:r w:rsidR="008130F2">
        <w:t xml:space="preserve"> a</w:t>
      </w:r>
      <w:r>
        <w:t xml:space="preserve"> s</w:t>
      </w:r>
      <w:r w:rsidR="00E84C73">
        <w:t xml:space="preserve">ecurity </w:t>
      </w:r>
      <w:r w:rsidR="00FB7A87">
        <w:t>clearance at the secret level</w:t>
      </w:r>
      <w:r w:rsidR="008130F2">
        <w:t xml:space="preserve">; it is </w:t>
      </w:r>
      <w:r w:rsidR="00FB7A87">
        <w:t>currently inactive</w:t>
      </w:r>
      <w:r w:rsidR="008130F2">
        <w:t>.</w:t>
      </w:r>
    </w:p>
    <w:p w14:paraId="3DADB17A" w14:textId="0B4E1ACF" w:rsidR="008D4186" w:rsidRDefault="001C1551" w:rsidP="009133D1">
      <w:pPr>
        <w:pStyle w:val="ListParagraph"/>
        <w:numPr>
          <w:ilvl w:val="0"/>
          <w:numId w:val="5"/>
        </w:numPr>
        <w:spacing w:after="0"/>
      </w:pPr>
      <w:r>
        <w:t>I am p</w:t>
      </w:r>
      <w:r w:rsidR="008D4186">
        <w:t xml:space="preserve">roficient </w:t>
      </w:r>
      <w:r w:rsidR="00960349">
        <w:t xml:space="preserve">in using </w:t>
      </w:r>
      <w:r w:rsidR="00445517">
        <w:t xml:space="preserve">Microsoft Office applications (Word, Excel, PowerPoint, </w:t>
      </w:r>
      <w:r>
        <w:t xml:space="preserve">and </w:t>
      </w:r>
      <w:r w:rsidR="00445517">
        <w:t>Project)</w:t>
      </w:r>
      <w:r>
        <w:t>.</w:t>
      </w:r>
    </w:p>
    <w:p w14:paraId="1BC22953" w14:textId="2ABB9168" w:rsidR="006D36EC" w:rsidRDefault="001C1551" w:rsidP="009133D1">
      <w:pPr>
        <w:pStyle w:val="ListParagraph"/>
        <w:numPr>
          <w:ilvl w:val="0"/>
          <w:numId w:val="5"/>
        </w:numPr>
        <w:spacing w:after="0"/>
      </w:pPr>
      <w:r>
        <w:t>I am p</w:t>
      </w:r>
      <w:r w:rsidR="006D36EC">
        <w:t xml:space="preserve">roficient in </w:t>
      </w:r>
      <w:r w:rsidR="00960349">
        <w:t>using</w:t>
      </w:r>
      <w:r w:rsidR="006D36EC">
        <w:t xml:space="preserve"> Infor Visual ERP </w:t>
      </w:r>
      <w:r>
        <w:t>software.</w:t>
      </w:r>
    </w:p>
    <w:p w14:paraId="4047F91C" w14:textId="53B4E69B" w:rsidR="00FB7A87" w:rsidRDefault="008130F2" w:rsidP="009133D1">
      <w:pPr>
        <w:pStyle w:val="ListParagraph"/>
        <w:numPr>
          <w:ilvl w:val="0"/>
          <w:numId w:val="5"/>
        </w:numPr>
        <w:spacing w:after="0"/>
      </w:pPr>
      <w:r>
        <w:t>I am an a</w:t>
      </w:r>
      <w:r w:rsidR="000A61BF">
        <w:t xml:space="preserve">vid reader of history and </w:t>
      </w:r>
      <w:r w:rsidR="00862213">
        <w:t>science</w:t>
      </w:r>
      <w:r>
        <w:t>.</w:t>
      </w:r>
      <w:r w:rsidR="00862213">
        <w:t xml:space="preserve"> </w:t>
      </w:r>
    </w:p>
    <w:p w14:paraId="1001477C" w14:textId="0EA0BF85" w:rsidR="00862213" w:rsidRDefault="00B059A7" w:rsidP="009133D1">
      <w:pPr>
        <w:pStyle w:val="ListParagraph"/>
        <w:numPr>
          <w:ilvl w:val="0"/>
          <w:numId w:val="5"/>
        </w:numPr>
        <w:spacing w:after="0"/>
      </w:pPr>
      <w:r>
        <w:t>I e</w:t>
      </w:r>
      <w:r w:rsidR="00CF2D47">
        <w:t xml:space="preserve">njoy a range of </w:t>
      </w:r>
      <w:r w:rsidR="00FE60A0">
        <w:t xml:space="preserve">outdoor activities including hiking, </w:t>
      </w:r>
      <w:r>
        <w:t xml:space="preserve">biking, </w:t>
      </w:r>
      <w:r w:rsidR="00FE60A0">
        <w:t xml:space="preserve">canoeing, </w:t>
      </w:r>
      <w:r w:rsidR="000D715F">
        <w:t xml:space="preserve">snow shoeing, </w:t>
      </w:r>
      <w:r w:rsidR="00D6615E">
        <w:t xml:space="preserve">and </w:t>
      </w:r>
      <w:r w:rsidR="000D715F">
        <w:t>cross</w:t>
      </w:r>
      <w:r w:rsidR="000C13B0">
        <w:t>-</w:t>
      </w:r>
      <w:r w:rsidR="000D715F">
        <w:t>country skiing</w:t>
      </w:r>
      <w:r>
        <w:t>.</w:t>
      </w:r>
      <w:r w:rsidR="000D715F">
        <w:t xml:space="preserve"> </w:t>
      </w:r>
    </w:p>
    <w:p w14:paraId="503D0585" w14:textId="5009B15B" w:rsidR="002108D5" w:rsidRDefault="002108D5">
      <w:r>
        <w:br w:type="page"/>
      </w:r>
    </w:p>
    <w:p w14:paraId="5519D4CF" w14:textId="24CB840E" w:rsidR="00F65984" w:rsidRPr="00F65984" w:rsidRDefault="00F65984" w:rsidP="00F65984">
      <w:pPr>
        <w:shd w:val="clear" w:color="auto" w:fill="FFFFFF"/>
        <w:outlineLvl w:val="0"/>
        <w:rPr>
          <w:i/>
          <w:iCs/>
          <w:kern w:val="36"/>
          <w:sz w:val="28"/>
          <w:szCs w:val="28"/>
        </w:rPr>
      </w:pPr>
      <w:r w:rsidRPr="00F65984">
        <w:rPr>
          <w:i/>
          <w:iCs/>
          <w:kern w:val="36"/>
          <w:sz w:val="28"/>
          <w:szCs w:val="28"/>
        </w:rPr>
        <w:lastRenderedPageBreak/>
        <w:t>Publications and Patents</w:t>
      </w:r>
    </w:p>
    <w:p w14:paraId="144ABC43" w14:textId="4164DA5C" w:rsidR="00F65984" w:rsidRPr="001B5A5D" w:rsidRDefault="00F65984" w:rsidP="00F65984">
      <w:pPr>
        <w:shd w:val="clear" w:color="auto" w:fill="FFFFFF"/>
        <w:spacing w:after="0" w:line="240" w:lineRule="auto"/>
        <w:outlineLvl w:val="0"/>
        <w:rPr>
          <w:kern w:val="36"/>
          <w:u w:val="single"/>
        </w:rPr>
      </w:pPr>
      <w:r w:rsidRPr="001B5A5D">
        <w:rPr>
          <w:kern w:val="36"/>
          <w:u w:val="single"/>
        </w:rPr>
        <w:t>Scientific Journal and Conference Proceeding</w:t>
      </w:r>
      <w:r>
        <w:rPr>
          <w:kern w:val="36"/>
          <w:u w:val="single"/>
        </w:rPr>
        <w:t>s</w:t>
      </w:r>
      <w:r w:rsidRPr="001B5A5D">
        <w:rPr>
          <w:kern w:val="36"/>
          <w:u w:val="single"/>
        </w:rPr>
        <w:t xml:space="preserve"> Publications:</w:t>
      </w:r>
    </w:p>
    <w:p w14:paraId="348E6AB9" w14:textId="77777777" w:rsidR="00F65984" w:rsidRPr="00916DB0" w:rsidRDefault="00F65984" w:rsidP="00F65984">
      <w:pPr>
        <w:shd w:val="clear" w:color="auto" w:fill="FFFFFF"/>
        <w:spacing w:after="0" w:line="240" w:lineRule="auto"/>
        <w:outlineLvl w:val="0"/>
        <w:rPr>
          <w:kern w:val="36"/>
        </w:rPr>
      </w:pPr>
      <w:r>
        <w:rPr>
          <w:kern w:val="36"/>
        </w:rPr>
        <w:t>F. Li, M. Cabral, B. Xu, Z. Cheng, E. Dickey, J. Lebeau, J.Wang, J. Luo, S. Taylor, W. Hackenberger, L. Bellaiche, Z. Xu, L. Chen, T. Shrout, and S. Zhang, “</w:t>
      </w:r>
      <w:r w:rsidRPr="003E7059">
        <w:rPr>
          <w:kern w:val="36"/>
        </w:rPr>
        <w:t xml:space="preserve">Giant </w:t>
      </w:r>
      <w:r>
        <w:rPr>
          <w:kern w:val="36"/>
        </w:rPr>
        <w:t>P</w:t>
      </w:r>
      <w:r w:rsidRPr="003E7059">
        <w:rPr>
          <w:kern w:val="36"/>
        </w:rPr>
        <w:t>iezoelectricity of Sm-doped Pb(Mg</w:t>
      </w:r>
      <w:r w:rsidRPr="003E7059">
        <w:rPr>
          <w:kern w:val="36"/>
          <w:vertAlign w:val="subscript"/>
        </w:rPr>
        <w:t>1/3</w:t>
      </w:r>
      <w:r w:rsidRPr="003E7059">
        <w:rPr>
          <w:kern w:val="36"/>
        </w:rPr>
        <w:t>Nb</w:t>
      </w:r>
      <w:r w:rsidRPr="003E7059">
        <w:rPr>
          <w:kern w:val="36"/>
          <w:vertAlign w:val="subscript"/>
        </w:rPr>
        <w:t>2/3</w:t>
      </w:r>
      <w:r w:rsidRPr="003E7059">
        <w:rPr>
          <w:kern w:val="36"/>
        </w:rPr>
        <w:t>)O</w:t>
      </w:r>
      <w:r w:rsidRPr="003E7059">
        <w:rPr>
          <w:kern w:val="36"/>
          <w:vertAlign w:val="subscript"/>
        </w:rPr>
        <w:t>3</w:t>
      </w:r>
      <w:r w:rsidRPr="003E7059">
        <w:rPr>
          <w:kern w:val="36"/>
        </w:rPr>
        <w:t>-PbTiO</w:t>
      </w:r>
      <w:r w:rsidRPr="003E7059">
        <w:rPr>
          <w:kern w:val="36"/>
          <w:vertAlign w:val="subscript"/>
        </w:rPr>
        <w:t>3</w:t>
      </w:r>
      <w:r w:rsidRPr="003E7059">
        <w:rPr>
          <w:kern w:val="36"/>
        </w:rPr>
        <w:t> </w:t>
      </w:r>
      <w:r>
        <w:rPr>
          <w:kern w:val="36"/>
        </w:rPr>
        <w:t>S</w:t>
      </w:r>
      <w:r w:rsidRPr="003E7059">
        <w:rPr>
          <w:kern w:val="36"/>
        </w:rPr>
        <w:t xml:space="preserve">ingle </w:t>
      </w:r>
      <w:r>
        <w:rPr>
          <w:kern w:val="36"/>
        </w:rPr>
        <w:t>C</w:t>
      </w:r>
      <w:r w:rsidRPr="003E7059">
        <w:rPr>
          <w:kern w:val="36"/>
        </w:rPr>
        <w:t>rystals</w:t>
      </w:r>
      <w:r>
        <w:rPr>
          <w:kern w:val="36"/>
        </w:rPr>
        <w:t xml:space="preserve">”, </w:t>
      </w:r>
      <w:r w:rsidRPr="00916DB0">
        <w:rPr>
          <w:i/>
          <w:iCs/>
          <w:caps/>
          <w:shd w:val="clear" w:color="auto" w:fill="FFFFFF"/>
        </w:rPr>
        <w:t>SCIENCE</w:t>
      </w:r>
      <w:r>
        <w:rPr>
          <w:shd w:val="clear" w:color="auto" w:fill="FFFFFF"/>
        </w:rPr>
        <w:t xml:space="preserve">, </w:t>
      </w:r>
      <w:r w:rsidRPr="000E757C">
        <w:rPr>
          <w:rStyle w:val="core-enumeration"/>
          <w:shd w:val="clear" w:color="auto" w:fill="FFFFFF"/>
        </w:rPr>
        <w:t>Vol 364</w:t>
      </w:r>
      <w:r w:rsidRPr="000E757C">
        <w:rPr>
          <w:rStyle w:val="delimiter"/>
          <w:shd w:val="clear" w:color="auto" w:fill="FFFFFF"/>
        </w:rPr>
        <w:t>, </w:t>
      </w:r>
      <w:r w:rsidRPr="000E757C">
        <w:rPr>
          <w:rStyle w:val="core-enumeration"/>
          <w:shd w:val="clear" w:color="auto" w:fill="FFFFFF"/>
        </w:rPr>
        <w:t>Issue 6437</w:t>
      </w:r>
      <w:r>
        <w:rPr>
          <w:shd w:val="clear" w:color="auto" w:fill="FFFFFF"/>
        </w:rPr>
        <w:t xml:space="preserve">, </w:t>
      </w:r>
      <w:r w:rsidRPr="000E757C">
        <w:rPr>
          <w:shd w:val="clear" w:color="auto" w:fill="FFFFFF"/>
        </w:rPr>
        <w:t>pp. 264-268</w:t>
      </w:r>
      <w:r>
        <w:rPr>
          <w:shd w:val="clear" w:color="auto" w:fill="FFFFFF"/>
        </w:rPr>
        <w:t xml:space="preserve">, </w:t>
      </w:r>
      <w:r w:rsidRPr="000E757C">
        <w:rPr>
          <w:shd w:val="clear" w:color="auto" w:fill="FFFFFF"/>
        </w:rPr>
        <w:t>Apr</w:t>
      </w:r>
      <w:r>
        <w:rPr>
          <w:shd w:val="clear" w:color="auto" w:fill="FFFFFF"/>
        </w:rPr>
        <w:t>il</w:t>
      </w:r>
      <w:r w:rsidRPr="000E757C">
        <w:rPr>
          <w:shd w:val="clear" w:color="auto" w:fill="FFFFFF"/>
        </w:rPr>
        <w:t xml:space="preserve"> 2019</w:t>
      </w:r>
      <w:r>
        <w:rPr>
          <w:shd w:val="clear" w:color="auto" w:fill="FFFFFF"/>
        </w:rPr>
        <w:t>.</w:t>
      </w:r>
      <w:r w:rsidRPr="000E757C">
        <w:rPr>
          <w:shd w:val="clear" w:color="auto" w:fill="FFFFFF"/>
        </w:rPr>
        <w:t> </w:t>
      </w:r>
    </w:p>
    <w:p w14:paraId="56A11BB7" w14:textId="77777777" w:rsidR="00F65984" w:rsidRDefault="00F65984" w:rsidP="00F65984">
      <w:pPr>
        <w:spacing w:after="0" w:line="240" w:lineRule="auto"/>
      </w:pPr>
    </w:p>
    <w:p w14:paraId="7DB11385" w14:textId="77777777" w:rsidR="00F65984" w:rsidRPr="008F2026" w:rsidRDefault="00000000" w:rsidP="00F65984">
      <w:pPr>
        <w:spacing w:after="0" w:line="240" w:lineRule="auto"/>
        <w:rPr>
          <w:vertAlign w:val="superscript"/>
        </w:rPr>
      </w:pPr>
      <w:hyperlink r:id="rId7" w:history="1">
        <w:r w:rsidR="00F65984" w:rsidRPr="002D0311">
          <w:rPr>
            <w:rStyle w:val="Hyperlink"/>
            <w:color w:val="auto"/>
            <w:u w:val="none"/>
          </w:rPr>
          <w:t>S. Shkuratov</w:t>
        </w:r>
      </w:hyperlink>
      <w:r w:rsidR="00F65984" w:rsidRPr="002D0311">
        <w:rPr>
          <w:rStyle w:val="contrib-author"/>
          <w:i/>
          <w:iCs/>
        </w:rPr>
        <w:t>, </w:t>
      </w:r>
      <w:hyperlink r:id="rId8" w:history="1">
        <w:r w:rsidR="00F65984" w:rsidRPr="002D0311">
          <w:rPr>
            <w:rStyle w:val="Hyperlink"/>
            <w:color w:val="auto"/>
            <w:u w:val="none"/>
          </w:rPr>
          <w:t>J. Baird</w:t>
        </w:r>
      </w:hyperlink>
      <w:r w:rsidR="00F65984" w:rsidRPr="002D0311">
        <w:rPr>
          <w:rStyle w:val="contrib-author"/>
          <w:i/>
          <w:iCs/>
        </w:rPr>
        <w:t>, </w:t>
      </w:r>
      <w:hyperlink r:id="rId9" w:history="1">
        <w:r w:rsidR="00F65984" w:rsidRPr="002D0311">
          <w:rPr>
            <w:rStyle w:val="Hyperlink"/>
            <w:color w:val="auto"/>
            <w:u w:val="none"/>
          </w:rPr>
          <w:t>V. Antipov</w:t>
        </w:r>
      </w:hyperlink>
      <w:r w:rsidR="00F65984" w:rsidRPr="002D0311">
        <w:rPr>
          <w:rStyle w:val="contrib-author"/>
          <w:i/>
          <w:iCs/>
        </w:rPr>
        <w:t>, </w:t>
      </w:r>
      <w:hyperlink r:id="rId10" w:history="1">
        <w:r w:rsidR="00F65984" w:rsidRPr="002D0311">
          <w:rPr>
            <w:rStyle w:val="Hyperlink"/>
            <w:color w:val="auto"/>
            <w:u w:val="none"/>
          </w:rPr>
          <w:t>J. Chase</w:t>
        </w:r>
      </w:hyperlink>
      <w:r w:rsidR="00F65984" w:rsidRPr="002D0311">
        <w:rPr>
          <w:rStyle w:val="contrib-author"/>
          <w:i/>
          <w:iCs/>
        </w:rPr>
        <w:t xml:space="preserve">, </w:t>
      </w:r>
      <w:r w:rsidR="00F65984" w:rsidRPr="002D0311">
        <w:rPr>
          <w:rStyle w:val="contrib-author"/>
        </w:rPr>
        <w:t>and </w:t>
      </w:r>
      <w:hyperlink r:id="rId11" w:history="1">
        <w:r w:rsidR="00F65984" w:rsidRPr="002D0311">
          <w:rPr>
            <w:rStyle w:val="Hyperlink"/>
            <w:color w:val="auto"/>
            <w:u w:val="none"/>
          </w:rPr>
          <w:t> W. Hackenberger</w:t>
        </w:r>
      </w:hyperlink>
      <w:r w:rsidR="00F65984" w:rsidRPr="002D0311">
        <w:rPr>
          <w:rStyle w:val="contrib-author"/>
        </w:rPr>
        <w:t>,</w:t>
      </w:r>
      <w:r w:rsidR="00F65984">
        <w:rPr>
          <w:rStyle w:val="contrib-author"/>
        </w:rPr>
        <w:t xml:space="preserve"> </w:t>
      </w:r>
      <w:r w:rsidR="00F65984" w:rsidRPr="008F2026">
        <w:rPr>
          <w:rStyle w:val="contrib-author"/>
        </w:rPr>
        <w:t>“</w:t>
      </w:r>
      <w:r w:rsidR="00F65984" w:rsidRPr="008F2026">
        <w:rPr>
          <w:kern w:val="36"/>
        </w:rPr>
        <w:t>Stress-induced depolarization of single-layer PZT 95/5 ferroelectric films”,</w:t>
      </w:r>
      <w:r w:rsidR="00F65984">
        <w:rPr>
          <w:vertAlign w:val="superscript"/>
        </w:rPr>
        <w:t xml:space="preserve"> </w:t>
      </w:r>
      <w:r w:rsidR="00F65984" w:rsidRPr="007F2C64">
        <w:rPr>
          <w:i/>
          <w:iCs/>
        </w:rPr>
        <w:t>Appl. Phys. Lett.</w:t>
      </w:r>
      <w:r w:rsidR="00F65984">
        <w:t>,</w:t>
      </w:r>
      <w:r w:rsidR="00F65984" w:rsidRPr="000E757C">
        <w:t> </w:t>
      </w:r>
      <w:r w:rsidR="00F65984">
        <w:t xml:space="preserve">vol. </w:t>
      </w:r>
      <w:r w:rsidR="00F65984" w:rsidRPr="007F2C64">
        <w:t>114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172902</w:t>
      </w:r>
      <w:r w:rsidR="00F65984">
        <w:t>,</w:t>
      </w:r>
      <w:r w:rsidR="00F65984" w:rsidRPr="000E757C">
        <w:t xml:space="preserve"> </w:t>
      </w:r>
      <w:r w:rsidR="00F65984">
        <w:t xml:space="preserve">April </w:t>
      </w:r>
      <w:r w:rsidR="00F65984" w:rsidRPr="000E757C">
        <w:t>2019</w:t>
      </w:r>
      <w:r w:rsidR="00F65984">
        <w:t>.</w:t>
      </w:r>
    </w:p>
    <w:p w14:paraId="0D46BF91" w14:textId="77777777" w:rsidR="00F65984" w:rsidRDefault="00F65984" w:rsidP="00F65984">
      <w:pPr>
        <w:spacing w:after="0" w:line="240" w:lineRule="auto"/>
      </w:pPr>
    </w:p>
    <w:p w14:paraId="6E2FE707" w14:textId="77777777" w:rsidR="00F65984" w:rsidRDefault="00000000" w:rsidP="00F65984">
      <w:pPr>
        <w:spacing w:after="0" w:line="240" w:lineRule="auto"/>
      </w:pPr>
      <w:hyperlink r:id="rId12" w:history="1">
        <w:r w:rsidR="00F65984" w:rsidRPr="009B7AB2">
          <w:rPr>
            <w:rStyle w:val="Hyperlink"/>
            <w:color w:val="auto"/>
            <w:u w:val="none"/>
          </w:rPr>
          <w:t>S</w:t>
        </w:r>
        <w:r w:rsidR="00F65984">
          <w:rPr>
            <w:rStyle w:val="Hyperlink"/>
            <w:color w:val="auto"/>
            <w:u w:val="none"/>
          </w:rPr>
          <w:t xml:space="preserve">. </w:t>
        </w:r>
        <w:r w:rsidR="00F65984" w:rsidRPr="009B7AB2">
          <w:rPr>
            <w:rStyle w:val="Hyperlink"/>
            <w:color w:val="auto"/>
            <w:u w:val="none"/>
          </w:rPr>
          <w:t>Shkuratov</w:t>
        </w:r>
      </w:hyperlink>
      <w:r w:rsidR="00F65984">
        <w:rPr>
          <w:rStyle w:val="contrib-author"/>
        </w:rPr>
        <w:t>,</w:t>
      </w:r>
      <w:r w:rsidR="00F65984" w:rsidRPr="009B7AB2">
        <w:rPr>
          <w:rStyle w:val="contrib-author"/>
        </w:rPr>
        <w:t xml:space="preserve"> </w:t>
      </w:r>
      <w:hyperlink r:id="rId13" w:history="1">
        <w:r w:rsidR="00F65984" w:rsidRPr="009B7AB2">
          <w:rPr>
            <w:rStyle w:val="Hyperlink"/>
            <w:color w:val="auto"/>
            <w:u w:val="none"/>
          </w:rPr>
          <w:t>J</w:t>
        </w:r>
        <w:r w:rsidR="00F65984">
          <w:rPr>
            <w:rStyle w:val="Hyperlink"/>
            <w:color w:val="auto"/>
            <w:u w:val="none"/>
          </w:rPr>
          <w:t>.</w:t>
        </w:r>
        <w:r w:rsidR="00F65984" w:rsidRPr="009B7AB2">
          <w:rPr>
            <w:rStyle w:val="Hyperlink"/>
            <w:color w:val="auto"/>
            <w:u w:val="none"/>
          </w:rPr>
          <w:t xml:space="preserve"> Baird</w:t>
        </w:r>
      </w:hyperlink>
      <w:r w:rsidR="00F65984">
        <w:rPr>
          <w:rStyle w:val="contrib-author"/>
        </w:rPr>
        <w:t>,</w:t>
      </w:r>
      <w:r w:rsidR="00F65984" w:rsidRPr="009B7AB2">
        <w:rPr>
          <w:rStyle w:val="contrib-author"/>
        </w:rPr>
        <w:t xml:space="preserve"> </w:t>
      </w:r>
      <w:hyperlink r:id="rId14" w:history="1">
        <w:r w:rsidR="00F65984" w:rsidRPr="009B7AB2">
          <w:rPr>
            <w:rStyle w:val="Hyperlink"/>
            <w:color w:val="auto"/>
            <w:u w:val="none"/>
          </w:rPr>
          <w:t>V. Antipov</w:t>
        </w:r>
      </w:hyperlink>
      <w:r w:rsidR="00F65984" w:rsidRPr="009B7AB2">
        <w:rPr>
          <w:rStyle w:val="contrib-author"/>
          <w:i/>
          <w:iCs/>
        </w:rPr>
        <w:t>, </w:t>
      </w:r>
      <w:hyperlink r:id="rId15" w:history="1">
        <w:r w:rsidR="00F65984" w:rsidRPr="009B7AB2">
          <w:rPr>
            <w:rStyle w:val="Hyperlink"/>
            <w:color w:val="auto"/>
            <w:u w:val="none"/>
          </w:rPr>
          <w:t>W</w:t>
        </w:r>
        <w:r w:rsidR="00F65984">
          <w:rPr>
            <w:rStyle w:val="Hyperlink"/>
            <w:color w:val="auto"/>
            <w:u w:val="none"/>
          </w:rPr>
          <w:t>.</w:t>
        </w:r>
        <w:r w:rsidR="00F65984" w:rsidRPr="009B7AB2">
          <w:rPr>
            <w:rStyle w:val="Hyperlink"/>
            <w:color w:val="auto"/>
            <w:u w:val="none"/>
          </w:rPr>
          <w:t xml:space="preserve"> Hackenberger</w:t>
        </w:r>
      </w:hyperlink>
      <w:r w:rsidR="00F65984" w:rsidRPr="009B7AB2">
        <w:rPr>
          <w:rStyle w:val="contrib-author"/>
          <w:i/>
          <w:iCs/>
        </w:rPr>
        <w:t>, </w:t>
      </w:r>
      <w:hyperlink r:id="rId16" w:history="1">
        <w:r w:rsidR="00F65984" w:rsidRPr="009B7AB2">
          <w:rPr>
            <w:rStyle w:val="Hyperlink"/>
            <w:color w:val="auto"/>
            <w:u w:val="none"/>
          </w:rPr>
          <w:t>J</w:t>
        </w:r>
        <w:r w:rsidR="00F65984">
          <w:rPr>
            <w:rStyle w:val="Hyperlink"/>
            <w:color w:val="auto"/>
            <w:u w:val="none"/>
          </w:rPr>
          <w:t>.</w:t>
        </w:r>
        <w:r w:rsidR="00F65984" w:rsidRPr="009B7AB2">
          <w:rPr>
            <w:rStyle w:val="Hyperlink"/>
            <w:color w:val="auto"/>
            <w:u w:val="none"/>
          </w:rPr>
          <w:t xml:space="preserve"> Luo</w:t>
        </w:r>
      </w:hyperlink>
      <w:r w:rsidR="00F65984" w:rsidRPr="009B7AB2">
        <w:rPr>
          <w:rStyle w:val="contrib-author"/>
          <w:i/>
          <w:iCs/>
        </w:rPr>
        <w:t>, </w:t>
      </w:r>
      <w:hyperlink r:id="rId17" w:history="1">
        <w:r w:rsidR="00F65984" w:rsidRPr="009B7AB2">
          <w:rPr>
            <w:rStyle w:val="Hyperlink"/>
            <w:color w:val="auto"/>
            <w:u w:val="none"/>
          </w:rPr>
          <w:t>S</w:t>
        </w:r>
        <w:r w:rsidR="00F65984">
          <w:rPr>
            <w:rStyle w:val="Hyperlink"/>
            <w:color w:val="auto"/>
            <w:u w:val="none"/>
          </w:rPr>
          <w:t>.</w:t>
        </w:r>
        <w:r w:rsidR="00F65984" w:rsidRPr="009B7AB2">
          <w:rPr>
            <w:rStyle w:val="Hyperlink"/>
            <w:color w:val="auto"/>
            <w:u w:val="none"/>
          </w:rPr>
          <w:t xml:space="preserve"> Zhang</w:t>
        </w:r>
      </w:hyperlink>
      <w:r w:rsidR="00F65984" w:rsidRPr="009B7AB2">
        <w:rPr>
          <w:rStyle w:val="contrib-author"/>
          <w:i/>
          <w:iCs/>
        </w:rPr>
        <w:t>, </w:t>
      </w:r>
      <w:hyperlink r:id="rId18" w:history="1">
        <w:r w:rsidR="00F65984" w:rsidRPr="009B7AB2">
          <w:rPr>
            <w:rStyle w:val="Hyperlink"/>
            <w:color w:val="auto"/>
            <w:u w:val="none"/>
          </w:rPr>
          <w:t>C. Lynch</w:t>
        </w:r>
      </w:hyperlink>
      <w:r w:rsidR="00F65984" w:rsidRPr="009B7AB2">
        <w:rPr>
          <w:rStyle w:val="contrib-author"/>
          <w:i/>
          <w:iCs/>
        </w:rPr>
        <w:t>, </w:t>
      </w:r>
      <w:hyperlink r:id="rId19" w:history="1">
        <w:r w:rsidR="00F65984" w:rsidRPr="009B7AB2">
          <w:rPr>
            <w:rStyle w:val="Hyperlink"/>
            <w:color w:val="auto"/>
            <w:u w:val="none"/>
          </w:rPr>
          <w:t>J. Chase</w:t>
        </w:r>
      </w:hyperlink>
      <w:r w:rsidR="00F65984" w:rsidRPr="009B7AB2">
        <w:rPr>
          <w:rStyle w:val="contrib-author"/>
          <w:i/>
          <w:iCs/>
        </w:rPr>
        <w:t>, </w:t>
      </w:r>
      <w:hyperlink r:id="rId20" w:history="1">
        <w:r w:rsidR="00F65984" w:rsidRPr="009B7AB2">
          <w:rPr>
            <w:rStyle w:val="Hyperlink"/>
            <w:color w:val="auto"/>
            <w:u w:val="none"/>
          </w:rPr>
          <w:t>H. Jo</w:t>
        </w:r>
      </w:hyperlink>
      <w:r w:rsidR="00F65984" w:rsidRPr="009B7AB2">
        <w:rPr>
          <w:rStyle w:val="contrib-author"/>
          <w:i/>
          <w:iCs/>
        </w:rPr>
        <w:t xml:space="preserve">, </w:t>
      </w:r>
      <w:r w:rsidR="00F65984" w:rsidRPr="00075499">
        <w:rPr>
          <w:rStyle w:val="contrib-author"/>
        </w:rPr>
        <w:t>and</w:t>
      </w:r>
      <w:r w:rsidR="00F65984" w:rsidRPr="009B7AB2">
        <w:rPr>
          <w:rStyle w:val="contrib-author"/>
          <w:i/>
          <w:iCs/>
        </w:rPr>
        <w:t> </w:t>
      </w:r>
      <w:hyperlink r:id="rId21" w:history="1">
        <w:r w:rsidR="00F65984" w:rsidRPr="009B7AB2">
          <w:rPr>
            <w:rStyle w:val="Hyperlink"/>
            <w:color w:val="auto"/>
            <w:u w:val="none"/>
          </w:rPr>
          <w:t>C. Roberts</w:t>
        </w:r>
      </w:hyperlink>
      <w:r w:rsidR="00F65984">
        <w:rPr>
          <w:rStyle w:val="contrib-author"/>
          <w:vertAlign w:val="subscript"/>
        </w:rPr>
        <w:t xml:space="preserve">, </w:t>
      </w:r>
      <w:r w:rsidR="00F65984" w:rsidRPr="00F7180B">
        <w:rPr>
          <w:kern w:val="36"/>
        </w:rPr>
        <w:t>“Complete stress-induced depolarization of relaxor ferroelectric crystals without transition through a non-polar phase”,</w:t>
      </w:r>
      <w:r w:rsidR="00F65984">
        <w:rPr>
          <w:vertAlign w:val="subscript"/>
        </w:rPr>
        <w:t xml:space="preserve"> </w:t>
      </w:r>
      <w:r w:rsidR="00F65984" w:rsidRPr="00265E7E">
        <w:rPr>
          <w:i/>
          <w:iCs/>
        </w:rPr>
        <w:t>Appl. Phys. Lett.</w:t>
      </w:r>
      <w:r w:rsidR="00F65984">
        <w:t>,</w:t>
      </w:r>
      <w:r w:rsidR="00F65984" w:rsidRPr="000E757C">
        <w:t> </w:t>
      </w:r>
      <w:r w:rsidR="00F65984">
        <w:t xml:space="preserve">vol. </w:t>
      </w:r>
      <w:r w:rsidR="00F65984" w:rsidRPr="00265E7E">
        <w:t>112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122903</w:t>
      </w:r>
      <w:r w:rsidR="00F65984">
        <w:t>,</w:t>
      </w:r>
      <w:r w:rsidR="00F65984" w:rsidRPr="000E757C">
        <w:t xml:space="preserve"> </w:t>
      </w:r>
      <w:r w:rsidR="00F65984">
        <w:t xml:space="preserve">March </w:t>
      </w:r>
      <w:r w:rsidR="00F65984" w:rsidRPr="000E757C">
        <w:t>2018</w:t>
      </w:r>
      <w:r w:rsidR="00F65984">
        <w:t>.</w:t>
      </w:r>
    </w:p>
    <w:p w14:paraId="3EBEF114" w14:textId="77777777" w:rsidR="00F65984" w:rsidRDefault="00F65984" w:rsidP="00F65984">
      <w:pPr>
        <w:spacing w:after="0" w:line="240" w:lineRule="auto"/>
      </w:pPr>
    </w:p>
    <w:p w14:paraId="3E3357B8" w14:textId="77777777" w:rsidR="00F65984" w:rsidRDefault="00000000" w:rsidP="00F65984">
      <w:pPr>
        <w:spacing w:after="0" w:line="240" w:lineRule="auto"/>
      </w:pPr>
      <w:hyperlink r:id="rId22" w:anchor="auth-Sergey_I_-Shkuratov" w:history="1">
        <w:r w:rsidR="00F65984" w:rsidRPr="006D50C9">
          <w:t>S. Shkuratov</w:t>
        </w:r>
      </w:hyperlink>
      <w:r w:rsidR="00F65984" w:rsidRPr="006D50C9">
        <w:t>, </w:t>
      </w:r>
      <w:hyperlink r:id="rId23" w:anchor="auth-Jason-Baird" w:history="1">
        <w:r w:rsidR="00F65984" w:rsidRPr="006D50C9">
          <w:t>J</w:t>
        </w:r>
        <w:r w:rsidR="00F65984">
          <w:t>.</w:t>
        </w:r>
        <w:r w:rsidR="00F65984" w:rsidRPr="006D50C9">
          <w:t xml:space="preserve"> Baird</w:t>
        </w:r>
      </w:hyperlink>
      <w:r w:rsidR="00F65984" w:rsidRPr="006D50C9">
        <w:t>, </w:t>
      </w:r>
      <w:hyperlink r:id="rId24" w:anchor="auth-Vladimir_G_-Antipov" w:history="1">
        <w:r w:rsidR="00F65984" w:rsidRPr="006D50C9">
          <w:t>V. Antipov</w:t>
        </w:r>
      </w:hyperlink>
      <w:r w:rsidR="00F65984" w:rsidRPr="006D50C9">
        <w:t>, </w:t>
      </w:r>
      <w:hyperlink r:id="rId25" w:anchor="auth-Evgueni_F_-Talantsev" w:history="1">
        <w:r w:rsidR="00F65984" w:rsidRPr="006D50C9">
          <w:t>E. Talantsev</w:t>
        </w:r>
      </w:hyperlink>
      <w:r w:rsidR="00F65984" w:rsidRPr="006D50C9">
        <w:t>, </w:t>
      </w:r>
      <w:hyperlink r:id="rId26" w:anchor="auth-Jay_B_-Chase" w:history="1">
        <w:r w:rsidR="00F65984" w:rsidRPr="006D50C9">
          <w:t>J. Chase</w:t>
        </w:r>
      </w:hyperlink>
      <w:r w:rsidR="00F65984" w:rsidRPr="006D50C9">
        <w:t>, </w:t>
      </w:r>
      <w:hyperlink r:id="rId27" w:anchor="auth-Wesley-Hackenberger" w:history="1">
        <w:r w:rsidR="00F65984" w:rsidRPr="006D50C9">
          <w:t>W</w:t>
        </w:r>
        <w:r w:rsidR="00F65984">
          <w:t>.</w:t>
        </w:r>
        <w:r w:rsidR="00F65984" w:rsidRPr="006D50C9">
          <w:t xml:space="preserve"> Hackenberger</w:t>
        </w:r>
      </w:hyperlink>
      <w:r w:rsidR="00F65984" w:rsidRPr="006D50C9">
        <w:t>, </w:t>
      </w:r>
      <w:hyperlink r:id="rId28" w:anchor="auth-Jun-Luo" w:history="1">
        <w:r w:rsidR="00F65984" w:rsidRPr="006D50C9">
          <w:t>J</w:t>
        </w:r>
        <w:r w:rsidR="00F65984">
          <w:t>.</w:t>
        </w:r>
        <w:r w:rsidR="00F65984" w:rsidRPr="006D50C9">
          <w:t xml:space="preserve"> Luo</w:t>
        </w:r>
      </w:hyperlink>
      <w:r w:rsidR="00F65984" w:rsidRPr="006D50C9">
        <w:t>, </w:t>
      </w:r>
      <w:hyperlink r:id="rId29" w:anchor="auth-Hwan_R_-Jo" w:history="1">
        <w:r w:rsidR="00F65984" w:rsidRPr="006D50C9">
          <w:t>H. Jo</w:t>
        </w:r>
      </w:hyperlink>
      <w:r w:rsidR="00F65984" w:rsidRPr="008F58DE">
        <w:t xml:space="preserve">, and </w:t>
      </w:r>
      <w:hyperlink r:id="rId30" w:anchor="auth-Christopher_S_-Lynch" w:history="1">
        <w:r w:rsidR="00F65984" w:rsidRPr="008F58DE">
          <w:t>C. Lynch</w:t>
        </w:r>
      </w:hyperlink>
      <w:r w:rsidR="00F65984">
        <w:t>,</w:t>
      </w:r>
      <w:r w:rsidR="00F65984" w:rsidRPr="008F58DE">
        <w:t> </w:t>
      </w:r>
      <w:r w:rsidR="00F65984">
        <w:t>“</w:t>
      </w:r>
      <w:r w:rsidR="00F65984" w:rsidRPr="000E757C">
        <w:t>Ultrahigh energy density harvested from domain-engineered relaxor ferroelectric single crystals under high strain rate loading</w:t>
      </w:r>
      <w:r w:rsidR="00F65984">
        <w:t xml:space="preserve">”, </w:t>
      </w:r>
      <w:hyperlink r:id="rId31" w:history="1">
        <w:r w:rsidR="00F65984" w:rsidRPr="00322E8B">
          <w:rPr>
            <w:rStyle w:val="Hyperlink"/>
            <w:i/>
            <w:iCs/>
            <w:color w:val="auto"/>
            <w:u w:val="none"/>
            <w:shd w:val="clear" w:color="auto" w:fill="FFFFFF"/>
          </w:rPr>
          <w:t>Sci</w:t>
        </w:r>
        <w:r w:rsidR="00F65984">
          <w:rPr>
            <w:rStyle w:val="Hyperlink"/>
            <w:i/>
            <w:iCs/>
            <w:color w:val="auto"/>
            <w:u w:val="none"/>
            <w:shd w:val="clear" w:color="auto" w:fill="FFFFFF"/>
          </w:rPr>
          <w:t>.</w:t>
        </w:r>
        <w:r w:rsidR="00F65984" w:rsidRPr="00322E8B">
          <w:rPr>
            <w:rStyle w:val="Hyperlink"/>
            <w:i/>
            <w:iCs/>
            <w:color w:val="auto"/>
            <w:u w:val="none"/>
            <w:shd w:val="clear" w:color="auto" w:fill="FFFFFF"/>
          </w:rPr>
          <w:t xml:space="preserve"> Rep</w:t>
        </w:r>
        <w:r w:rsidR="00F65984">
          <w:rPr>
            <w:rStyle w:val="Hyperlink"/>
            <w:i/>
            <w:iCs/>
            <w:color w:val="auto"/>
            <w:u w:val="none"/>
            <w:shd w:val="clear" w:color="auto" w:fill="FFFFFF"/>
          </w:rPr>
          <w:t>.</w:t>
        </w:r>
      </w:hyperlink>
      <w:r w:rsidR="00F65984">
        <w:rPr>
          <w:shd w:val="clear" w:color="auto" w:fill="FFFFFF"/>
        </w:rPr>
        <w:t>,</w:t>
      </w:r>
      <w:r w:rsidR="00F65984" w:rsidRPr="000E757C">
        <w:rPr>
          <w:shd w:val="clear" w:color="auto" w:fill="FFFFFF"/>
        </w:rPr>
        <w:t> </w:t>
      </w:r>
      <w:r w:rsidR="00F65984" w:rsidRPr="008A2DF5">
        <w:rPr>
          <w:rStyle w:val="u-visually-hidden"/>
          <w:bdr w:val="none" w:sz="0" w:space="0" w:color="auto" w:frame="1"/>
          <w:shd w:val="clear" w:color="auto" w:fill="FFFFFF"/>
        </w:rPr>
        <w:t>vol.</w:t>
      </w:r>
      <w:r w:rsidR="00F65984" w:rsidRPr="008A2DF5">
        <w:rPr>
          <w:shd w:val="clear" w:color="auto" w:fill="FFFFFF"/>
        </w:rPr>
        <w:t> 7,</w:t>
      </w:r>
      <w:r w:rsidR="00F65984">
        <w:rPr>
          <w:shd w:val="clear" w:color="auto" w:fill="FFFFFF"/>
        </w:rPr>
        <w:t xml:space="preserve"> pp.</w:t>
      </w:r>
      <w:r w:rsidR="00F65984" w:rsidRPr="000E757C">
        <w:rPr>
          <w:shd w:val="clear" w:color="auto" w:fill="FFFFFF"/>
        </w:rPr>
        <w:t> 46758</w:t>
      </w:r>
      <w:r w:rsidR="00F65984">
        <w:rPr>
          <w:shd w:val="clear" w:color="auto" w:fill="FFFFFF"/>
        </w:rPr>
        <w:t xml:space="preserve">, April </w:t>
      </w:r>
      <w:r w:rsidR="00F65984" w:rsidRPr="000E757C">
        <w:rPr>
          <w:shd w:val="clear" w:color="auto" w:fill="FFFFFF"/>
        </w:rPr>
        <w:t>2017</w:t>
      </w:r>
      <w:r w:rsidR="00F65984">
        <w:rPr>
          <w:shd w:val="clear" w:color="auto" w:fill="FFFFFF"/>
        </w:rPr>
        <w:t>.</w:t>
      </w:r>
      <w:r w:rsidR="00F65984" w:rsidRPr="000E757C">
        <w:rPr>
          <w:shd w:val="clear" w:color="auto" w:fill="FFFFFF"/>
        </w:rPr>
        <w:t> </w:t>
      </w:r>
    </w:p>
    <w:p w14:paraId="52B9044F" w14:textId="77777777" w:rsidR="00F65984" w:rsidRDefault="00F65984" w:rsidP="00F65984">
      <w:pPr>
        <w:spacing w:after="0" w:line="240" w:lineRule="auto"/>
      </w:pPr>
    </w:p>
    <w:p w14:paraId="1EE73C11" w14:textId="77777777" w:rsidR="00F65984" w:rsidRPr="00BE0451" w:rsidRDefault="00000000" w:rsidP="00F65984">
      <w:pPr>
        <w:spacing w:after="0" w:line="240" w:lineRule="auto"/>
        <w:rPr>
          <w:shd w:val="clear" w:color="auto" w:fill="FFFFFF"/>
        </w:rPr>
      </w:pPr>
      <w:hyperlink r:id="rId32" w:history="1">
        <w:r w:rsidR="00F65984" w:rsidRPr="00C50EC0">
          <w:rPr>
            <w:rStyle w:val="Hyperlink"/>
            <w:color w:val="auto"/>
            <w:u w:val="none"/>
          </w:rPr>
          <w:t>S. Shkuratov</w:t>
        </w:r>
      </w:hyperlink>
      <w:r w:rsidR="00F65984" w:rsidRPr="00C50EC0">
        <w:rPr>
          <w:rStyle w:val="authors-info"/>
          <w:shd w:val="clear" w:color="auto" w:fill="FFFFFF"/>
        </w:rPr>
        <w:t>, </w:t>
      </w:r>
      <w:hyperlink r:id="rId33" w:history="1">
        <w:r w:rsidR="00F65984" w:rsidRPr="00C50EC0">
          <w:rPr>
            <w:rStyle w:val="Hyperlink"/>
            <w:color w:val="auto"/>
            <w:u w:val="none"/>
          </w:rPr>
          <w:t>J. Baird</w:t>
        </w:r>
      </w:hyperlink>
      <w:r w:rsidR="00F65984" w:rsidRPr="00C50EC0">
        <w:rPr>
          <w:rStyle w:val="authors-info"/>
          <w:shd w:val="clear" w:color="auto" w:fill="FFFFFF"/>
        </w:rPr>
        <w:t>, </w:t>
      </w:r>
      <w:hyperlink r:id="rId34" w:history="1">
        <w:r w:rsidR="00F65984" w:rsidRPr="00C50EC0">
          <w:rPr>
            <w:rStyle w:val="Hyperlink"/>
            <w:color w:val="auto"/>
            <w:u w:val="none"/>
          </w:rPr>
          <w:t>V. Antipov</w:t>
        </w:r>
      </w:hyperlink>
      <w:r w:rsidR="00F65984" w:rsidRPr="00C50EC0">
        <w:rPr>
          <w:rStyle w:val="authors-info"/>
          <w:shd w:val="clear" w:color="auto" w:fill="FFFFFF"/>
        </w:rPr>
        <w:t>, </w:t>
      </w:r>
      <w:hyperlink r:id="rId35" w:history="1">
        <w:r w:rsidR="00F65984" w:rsidRPr="00C50EC0">
          <w:rPr>
            <w:rStyle w:val="Hyperlink"/>
            <w:color w:val="auto"/>
            <w:u w:val="none"/>
          </w:rPr>
          <w:t>E. Talantsev</w:t>
        </w:r>
      </w:hyperlink>
      <w:r w:rsidR="00F65984" w:rsidRPr="00C50EC0">
        <w:rPr>
          <w:rStyle w:val="authors-info"/>
          <w:shd w:val="clear" w:color="auto" w:fill="FFFFFF"/>
        </w:rPr>
        <w:t>, </w:t>
      </w:r>
      <w:hyperlink r:id="rId36" w:history="1">
        <w:r w:rsidR="00F65984" w:rsidRPr="00C50EC0">
          <w:rPr>
            <w:rStyle w:val="Hyperlink"/>
            <w:color w:val="auto"/>
            <w:u w:val="none"/>
          </w:rPr>
          <w:t>W. Hackenberger</w:t>
        </w:r>
      </w:hyperlink>
      <w:r w:rsidR="00F65984" w:rsidRPr="00C50EC0">
        <w:rPr>
          <w:rStyle w:val="authors-info"/>
          <w:shd w:val="clear" w:color="auto" w:fill="FFFFFF"/>
        </w:rPr>
        <w:t>, </w:t>
      </w:r>
      <w:hyperlink r:id="rId37" w:history="1">
        <w:r w:rsidR="00F65984" w:rsidRPr="00C50EC0">
          <w:rPr>
            <w:rStyle w:val="Hyperlink"/>
            <w:color w:val="auto"/>
            <w:u w:val="none"/>
          </w:rPr>
          <w:t>A. Stults</w:t>
        </w:r>
      </w:hyperlink>
      <w:r w:rsidR="00F65984" w:rsidRPr="00C50EC0">
        <w:rPr>
          <w:rStyle w:val="authors-info"/>
          <w:shd w:val="clear" w:color="auto" w:fill="FFFFFF"/>
        </w:rPr>
        <w:t xml:space="preserve">, and </w:t>
      </w:r>
      <w:hyperlink r:id="rId38" w:history="1">
        <w:r w:rsidR="00F65984" w:rsidRPr="00C50EC0">
          <w:rPr>
            <w:rStyle w:val="Hyperlink"/>
            <w:color w:val="auto"/>
            <w:u w:val="none"/>
          </w:rPr>
          <w:t>L. Altgilbers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High Voltage Generation With Transversely Shock-Compressed Ferroelectrics: Breakdown Field on Thickness Dependence</w:t>
      </w:r>
      <w:r w:rsidR="00F65984">
        <w:t xml:space="preserve">”, </w:t>
      </w:r>
      <w:hyperlink r:id="rId39" w:history="1">
        <w:r w:rsidR="00F65984" w:rsidRPr="00BE2B9C">
          <w:rPr>
            <w:i/>
            <w:iCs/>
          </w:rPr>
          <w:t>IEEE Transactions on Plasma Science</w:t>
        </w:r>
      </w:hyperlink>
      <w:r w:rsidR="00F65984">
        <w:t>, v</w:t>
      </w:r>
      <w:r w:rsidR="00F65984" w:rsidRPr="00BE2B9C">
        <w:t>ol</w:t>
      </w:r>
      <w:r w:rsidR="00F65984">
        <w:t>.</w:t>
      </w:r>
      <w:r w:rsidR="00F65984" w:rsidRPr="00BE2B9C">
        <w:t xml:space="preserve"> 44, </w:t>
      </w:r>
      <w:hyperlink r:id="rId40" w:history="1">
        <w:r w:rsidR="00F65984" w:rsidRPr="000C5EFB">
          <w:t>i</w:t>
        </w:r>
        <w:r w:rsidR="00F65984" w:rsidRPr="00BE2B9C">
          <w:t>ssue 10</w:t>
        </w:r>
      </w:hyperlink>
      <w:r w:rsidR="00F65984" w:rsidRPr="00BE2B9C">
        <w:t xml:space="preserve">, </w:t>
      </w:r>
      <w:r w:rsidR="00F65984">
        <w:t xml:space="preserve">pp. </w:t>
      </w:r>
      <w:r w:rsidR="00F65984" w:rsidRPr="00BE2B9C">
        <w:t>1919 </w:t>
      </w:r>
      <w:r w:rsidR="00F65984">
        <w:t>–</w:t>
      </w:r>
      <w:r w:rsidR="00F65984" w:rsidRPr="00BE2B9C">
        <w:t xml:space="preserve"> 1927</w:t>
      </w:r>
      <w:r w:rsidR="00F65984">
        <w:t xml:space="preserve">, </w:t>
      </w:r>
      <w:r w:rsidR="00F65984" w:rsidRPr="00BE2B9C">
        <w:t>Oct</w:t>
      </w:r>
      <w:r w:rsidR="00F65984">
        <w:t>ober</w:t>
      </w:r>
      <w:r w:rsidR="00F65984" w:rsidRPr="00BE2B9C">
        <w:t xml:space="preserve"> 2016</w:t>
      </w:r>
      <w:r w:rsidR="00F65984">
        <w:t>.</w:t>
      </w:r>
    </w:p>
    <w:p w14:paraId="27F82B33" w14:textId="77777777" w:rsidR="00F65984" w:rsidRDefault="00F65984" w:rsidP="00F65984">
      <w:pPr>
        <w:spacing w:after="0" w:line="240" w:lineRule="auto"/>
      </w:pPr>
    </w:p>
    <w:p w14:paraId="769E00E4" w14:textId="77777777" w:rsidR="00F65984" w:rsidRDefault="00000000" w:rsidP="00F65984">
      <w:pPr>
        <w:spacing w:after="0" w:line="240" w:lineRule="auto"/>
      </w:pPr>
      <w:hyperlink r:id="rId41" w:history="1">
        <w:r w:rsidR="00F65984" w:rsidRPr="000528F2">
          <w:rPr>
            <w:rStyle w:val="Hyperlink"/>
            <w:color w:val="auto"/>
            <w:u w:val="none"/>
          </w:rPr>
          <w:t>N. Kumar</w:t>
        </w:r>
      </w:hyperlink>
      <w:r w:rsidR="00F65984" w:rsidRPr="000528F2">
        <w:t xml:space="preserve">, A. </w:t>
      </w:r>
      <w:hyperlink r:id="rId42" w:history="1">
        <w:r w:rsidR="00F65984" w:rsidRPr="000528F2">
          <w:rPr>
            <w:rStyle w:val="Hyperlink"/>
            <w:color w:val="auto"/>
            <w:u w:val="none"/>
          </w:rPr>
          <w:t xml:space="preserve">Ionin, </w:t>
        </w:r>
      </w:hyperlink>
      <w:r w:rsidR="00F65984" w:rsidRPr="000528F2">
        <w:t xml:space="preserve">T. </w:t>
      </w:r>
      <w:hyperlink r:id="rId43" w:history="1">
        <w:r w:rsidR="00F65984" w:rsidRPr="000528F2">
          <w:rPr>
            <w:rStyle w:val="Hyperlink"/>
            <w:color w:val="auto"/>
            <w:u w:val="none"/>
          </w:rPr>
          <w:t xml:space="preserve">Ansell, </w:t>
        </w:r>
      </w:hyperlink>
      <w:r w:rsidR="00F65984" w:rsidRPr="000528F2">
        <w:t xml:space="preserve">S. </w:t>
      </w:r>
      <w:hyperlink r:id="rId44" w:history="1">
        <w:r w:rsidR="00F65984" w:rsidRPr="000528F2">
          <w:rPr>
            <w:rStyle w:val="Hyperlink"/>
            <w:color w:val="auto"/>
            <w:u w:val="none"/>
          </w:rPr>
          <w:t xml:space="preserve">Kwon, </w:t>
        </w:r>
      </w:hyperlink>
      <w:r w:rsidR="00F65984" w:rsidRPr="000528F2">
        <w:t xml:space="preserve">W. </w:t>
      </w:r>
      <w:hyperlink r:id="rId45" w:history="1">
        <w:r w:rsidR="00F65984" w:rsidRPr="000528F2">
          <w:rPr>
            <w:rStyle w:val="Hyperlink"/>
            <w:color w:val="auto"/>
            <w:u w:val="none"/>
          </w:rPr>
          <w:t xml:space="preserve">Hackenberger, </w:t>
        </w:r>
      </w:hyperlink>
      <w:r w:rsidR="00F65984" w:rsidRPr="000528F2">
        <w:t xml:space="preserve">and D. </w:t>
      </w:r>
      <w:hyperlink r:id="rId46" w:history="1">
        <w:r w:rsidR="00F65984" w:rsidRPr="000528F2">
          <w:rPr>
            <w:rStyle w:val="Hyperlink"/>
            <w:color w:val="auto"/>
            <w:u w:val="none"/>
          </w:rPr>
          <w:t>Cann,</w:t>
        </w:r>
      </w:hyperlink>
      <w:r w:rsidR="00F65984" w:rsidRPr="000528F2">
        <w:t xml:space="preserve"> </w:t>
      </w:r>
      <w:r w:rsidR="00F65984" w:rsidRPr="007002AC">
        <w:t>“Multilayer ceramic capacitors based on relaxor BaTiO₃-Bi(Zn₁/₂Ti₁/₂)O₃ for temperature stable and high energy density capacitor applications”,</w:t>
      </w:r>
      <w:r w:rsidR="00F65984">
        <w:t xml:space="preserve"> </w:t>
      </w:r>
      <w:r w:rsidR="00F65984" w:rsidRPr="007002AC">
        <w:rPr>
          <w:i/>
          <w:iCs/>
          <w:shd w:val="clear" w:color="auto" w:fill="FFFFFF"/>
        </w:rPr>
        <w:t>Appl. Phys. Lett.</w:t>
      </w:r>
      <w:r w:rsidR="00F65984" w:rsidRPr="000E757C">
        <w:rPr>
          <w:shd w:val="clear" w:color="auto" w:fill="FFFFFF"/>
        </w:rPr>
        <w:t xml:space="preserve">, </w:t>
      </w:r>
      <w:r w:rsidR="00F65984">
        <w:rPr>
          <w:shd w:val="clear" w:color="auto" w:fill="FFFFFF"/>
        </w:rPr>
        <w:t>vol.</w:t>
      </w:r>
      <w:r w:rsidR="00F65984" w:rsidRPr="000E757C">
        <w:rPr>
          <w:shd w:val="clear" w:color="auto" w:fill="FFFFFF"/>
        </w:rPr>
        <w:t xml:space="preserve">106(25), </w:t>
      </w:r>
      <w:r w:rsidR="00F65984">
        <w:rPr>
          <w:shd w:val="clear" w:color="auto" w:fill="FFFFFF"/>
        </w:rPr>
        <w:t xml:space="preserve">pp. </w:t>
      </w:r>
      <w:r w:rsidR="00F65984" w:rsidRPr="000E757C">
        <w:rPr>
          <w:shd w:val="clear" w:color="auto" w:fill="FFFFFF"/>
        </w:rPr>
        <w:t>252901</w:t>
      </w:r>
      <w:r w:rsidR="00F65984">
        <w:rPr>
          <w:shd w:val="clear" w:color="auto" w:fill="FFFFFF"/>
        </w:rPr>
        <w:t>, June 2015.</w:t>
      </w:r>
    </w:p>
    <w:p w14:paraId="269521F7" w14:textId="77777777" w:rsidR="00F65984" w:rsidRDefault="00F65984" w:rsidP="00F65984">
      <w:pPr>
        <w:spacing w:after="0" w:line="240" w:lineRule="auto"/>
      </w:pPr>
    </w:p>
    <w:p w14:paraId="4244D360" w14:textId="77777777" w:rsidR="00F65984" w:rsidRDefault="00000000" w:rsidP="00F65984">
      <w:pPr>
        <w:shd w:val="clear" w:color="auto" w:fill="FFFFFF"/>
        <w:spacing w:after="0" w:line="240" w:lineRule="auto"/>
      </w:pPr>
      <w:hyperlink r:id="rId47" w:tooltip="Jun Luo" w:history="1">
        <w:r w:rsidR="00F65984" w:rsidRPr="00E86339">
          <w:t>J</w:t>
        </w:r>
        <w:r w:rsidR="00F65984" w:rsidRPr="0070792B">
          <w:t>.</w:t>
        </w:r>
        <w:r w:rsidR="00F65984" w:rsidRPr="00E86339">
          <w:t xml:space="preserve"> Luo</w:t>
        </w:r>
      </w:hyperlink>
      <w:r w:rsidR="00F65984" w:rsidRPr="00E86339">
        <w:rPr>
          <w:shd w:val="clear" w:color="auto" w:fill="FFFFFF"/>
        </w:rPr>
        <w:t>, </w:t>
      </w:r>
      <w:hyperlink r:id="rId48" w:tooltip="Shujun Zhang" w:history="1">
        <w:r w:rsidR="00F65984" w:rsidRPr="00E86339">
          <w:t>S</w:t>
        </w:r>
        <w:r w:rsidR="00F65984" w:rsidRPr="0070792B">
          <w:t>.</w:t>
        </w:r>
        <w:r w:rsidR="00F65984" w:rsidRPr="00E86339">
          <w:t xml:space="preserve"> Zhang</w:t>
        </w:r>
      </w:hyperlink>
      <w:r w:rsidR="00F65984" w:rsidRPr="00E86339">
        <w:rPr>
          <w:shd w:val="clear" w:color="auto" w:fill="FFFFFF"/>
        </w:rPr>
        <w:t>, </w:t>
      </w:r>
      <w:hyperlink r:id="rId49" w:tooltip="Wesley Hackenberger" w:history="1">
        <w:r w:rsidR="00F65984" w:rsidRPr="00E86339">
          <w:t>W</w:t>
        </w:r>
        <w:r w:rsidR="00F65984" w:rsidRPr="0070792B">
          <w:t xml:space="preserve">. </w:t>
        </w:r>
        <w:r w:rsidR="00F65984" w:rsidRPr="00E86339">
          <w:t>Hackenberger</w:t>
        </w:r>
      </w:hyperlink>
      <w:r w:rsidR="00F65984" w:rsidRPr="0070792B">
        <w:t xml:space="preserve"> </w:t>
      </w:r>
      <w:r w:rsidR="00F65984" w:rsidRPr="00E86339">
        <w:rPr>
          <w:shd w:val="clear" w:color="auto" w:fill="FFFFFF"/>
        </w:rPr>
        <w:t>and </w:t>
      </w:r>
      <w:hyperlink r:id="rId50" w:tooltip="Thomas R. Shrout" w:history="1">
        <w:r w:rsidR="00F65984" w:rsidRPr="0070792B">
          <w:t>T</w:t>
        </w:r>
        <w:r w:rsidR="00F65984" w:rsidRPr="00E86339">
          <w:t>. Shrout</w:t>
        </w:r>
      </w:hyperlink>
      <w:r w:rsidR="00F65984">
        <w:t>, “</w:t>
      </w:r>
      <w:r w:rsidR="00F65984" w:rsidRPr="000E757C">
        <w:t>PIN–PMN–PT piezoelectric crystals with increased rhombohedral-to-tetragonal phase transition temperature</w:t>
      </w:r>
      <w:r w:rsidR="00F65984">
        <w:t xml:space="preserve">”, </w:t>
      </w:r>
      <w:hyperlink r:id="rId51" w:history="1">
        <w:r w:rsidR="00F65984" w:rsidRPr="000613CB">
          <w:rPr>
            <w:rStyle w:val="Hyperlink"/>
            <w:i/>
            <w:iCs/>
            <w:color w:val="auto"/>
            <w:u w:val="none"/>
            <w:shd w:val="clear" w:color="auto" w:fill="FFFFFF"/>
          </w:rPr>
          <w:t>J. of Adv. Dielectr.</w:t>
        </w:r>
      </w:hyperlink>
      <w:r w:rsidR="00F65984">
        <w:t xml:space="preserve">, </w:t>
      </w:r>
      <w:hyperlink r:id="rId52" w:history="1">
        <w:r w:rsidR="00F65984">
          <w:rPr>
            <w:rStyle w:val="Hyperlink"/>
            <w:color w:val="auto"/>
            <w:u w:val="none"/>
            <w:shd w:val="clear" w:color="auto" w:fill="FFFFFF"/>
          </w:rPr>
          <w:t>v</w:t>
        </w:r>
        <w:r w:rsidR="00F65984" w:rsidRPr="00665144">
          <w:rPr>
            <w:rStyle w:val="Hyperlink"/>
            <w:color w:val="auto"/>
            <w:u w:val="none"/>
            <w:shd w:val="clear" w:color="auto" w:fill="FFFFFF"/>
          </w:rPr>
          <w:t xml:space="preserve">ol. 04, </w:t>
        </w:r>
        <w:r w:rsidR="00F65984">
          <w:rPr>
            <w:rStyle w:val="Hyperlink"/>
            <w:color w:val="auto"/>
            <w:u w:val="none"/>
            <w:shd w:val="clear" w:color="auto" w:fill="FFFFFF"/>
          </w:rPr>
          <w:t>N</w:t>
        </w:r>
        <w:r w:rsidR="00F65984" w:rsidRPr="00665144">
          <w:rPr>
            <w:rStyle w:val="Hyperlink"/>
            <w:color w:val="auto"/>
            <w:u w:val="none"/>
            <w:shd w:val="clear" w:color="auto" w:fill="FFFFFF"/>
          </w:rPr>
          <w:t xml:space="preserve">o. 01, </w:t>
        </w:r>
        <w:r w:rsidR="00F65984">
          <w:rPr>
            <w:rStyle w:val="Hyperlink"/>
            <w:color w:val="auto"/>
            <w:u w:val="none"/>
            <w:shd w:val="clear" w:color="auto" w:fill="FFFFFF"/>
          </w:rPr>
          <w:t xml:space="preserve">pp. </w:t>
        </w:r>
        <w:r w:rsidR="00F65984" w:rsidRPr="00665144">
          <w:rPr>
            <w:rStyle w:val="Hyperlink"/>
            <w:color w:val="auto"/>
            <w:u w:val="none"/>
            <w:shd w:val="clear" w:color="auto" w:fill="FFFFFF"/>
          </w:rPr>
          <w:t>1450001</w:t>
        </w:r>
        <w:r w:rsidR="00F65984">
          <w:rPr>
            <w:rStyle w:val="Hyperlink"/>
            <w:color w:val="auto"/>
            <w:u w:val="none"/>
            <w:shd w:val="clear" w:color="auto" w:fill="FFFFFF"/>
          </w:rPr>
          <w:t>,</w:t>
        </w:r>
        <w:r w:rsidR="00F65984" w:rsidRPr="00665144">
          <w:rPr>
            <w:rStyle w:val="Hyperlink"/>
            <w:color w:val="auto"/>
            <w:u w:val="none"/>
            <w:shd w:val="clear" w:color="auto" w:fill="FFFFFF"/>
          </w:rPr>
          <w:t xml:space="preserve"> </w:t>
        </w:r>
        <w:r w:rsidR="00F65984">
          <w:rPr>
            <w:rStyle w:val="Hyperlink"/>
            <w:color w:val="auto"/>
            <w:u w:val="none"/>
            <w:shd w:val="clear" w:color="auto" w:fill="FFFFFF"/>
          </w:rPr>
          <w:t xml:space="preserve">January </w:t>
        </w:r>
        <w:r w:rsidR="00F65984" w:rsidRPr="00665144">
          <w:rPr>
            <w:rStyle w:val="Hyperlink"/>
            <w:color w:val="auto"/>
            <w:u w:val="none"/>
            <w:shd w:val="clear" w:color="auto" w:fill="FFFFFF"/>
          </w:rPr>
          <w:t>2014</w:t>
        </w:r>
        <w:r w:rsidR="00F65984">
          <w:rPr>
            <w:rStyle w:val="Hyperlink"/>
            <w:color w:val="auto"/>
            <w:u w:val="none"/>
            <w:shd w:val="clear" w:color="auto" w:fill="FFFFFF"/>
          </w:rPr>
          <w:t xml:space="preserve">. </w:t>
        </w:r>
      </w:hyperlink>
    </w:p>
    <w:p w14:paraId="656DF120" w14:textId="77777777" w:rsidR="00F65984" w:rsidRDefault="00F65984" w:rsidP="00F65984">
      <w:pPr>
        <w:spacing w:after="0" w:line="240" w:lineRule="auto"/>
      </w:pPr>
    </w:p>
    <w:p w14:paraId="45C83E01" w14:textId="77777777" w:rsidR="00F65984" w:rsidRPr="00FF7E8C" w:rsidRDefault="00000000" w:rsidP="00F65984">
      <w:pPr>
        <w:spacing w:after="0" w:line="240" w:lineRule="auto"/>
        <w:rPr>
          <w:shd w:val="clear" w:color="auto" w:fill="FFFFFF"/>
        </w:rPr>
      </w:pPr>
      <w:hyperlink r:id="rId53" w:history="1">
        <w:r w:rsidR="00F65984" w:rsidRPr="00FF7E8C">
          <w:rPr>
            <w:rStyle w:val="Hyperlink"/>
            <w:color w:val="auto"/>
            <w:u w:val="none"/>
          </w:rPr>
          <w:t>F. Zheng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4" w:history="1">
        <w:r w:rsidR="00F65984" w:rsidRPr="00FF7E8C">
          <w:rPr>
            <w:rStyle w:val="Hyperlink"/>
            <w:color w:val="auto"/>
            <w:u w:val="none"/>
          </w:rPr>
          <w:t>C. Chiu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5" w:history="1">
        <w:r w:rsidR="00F65984" w:rsidRPr="00FF7E8C">
          <w:rPr>
            <w:rStyle w:val="Hyperlink"/>
            <w:color w:val="auto"/>
            <w:u w:val="none"/>
          </w:rPr>
          <w:t>C. Hu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6" w:history="1">
        <w:r w:rsidR="00F65984" w:rsidRPr="00FF7E8C">
          <w:rPr>
            <w:rStyle w:val="Hyperlink"/>
            <w:color w:val="auto"/>
            <w:u w:val="none"/>
          </w:rPr>
          <w:t>H. Choi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7" w:history="1">
        <w:r w:rsidR="00F65984" w:rsidRPr="00FF7E8C">
          <w:rPr>
            <w:rStyle w:val="Hyperlink"/>
            <w:color w:val="auto"/>
            <w:u w:val="none"/>
          </w:rPr>
          <w:t>Y. Li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8" w:history="1">
        <w:r w:rsidR="00F65984" w:rsidRPr="00FF7E8C">
          <w:rPr>
            <w:rStyle w:val="Hyperlink"/>
            <w:color w:val="auto"/>
            <w:u w:val="none"/>
          </w:rPr>
          <w:t>K. Snook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59" w:history="1">
        <w:r w:rsidR="00F65984" w:rsidRPr="00FF7E8C">
          <w:rPr>
            <w:rStyle w:val="Hyperlink"/>
            <w:color w:val="auto"/>
            <w:u w:val="none"/>
          </w:rPr>
          <w:t>Y. Liang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60" w:history="1">
        <w:r w:rsidR="00F65984" w:rsidRPr="00FF7E8C">
          <w:rPr>
            <w:rStyle w:val="Hyperlink"/>
            <w:color w:val="auto"/>
            <w:u w:val="none"/>
          </w:rPr>
          <w:t>W. Hackenberger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61" w:history="1">
        <w:r w:rsidR="00F65984" w:rsidRPr="00FF7E8C">
          <w:rPr>
            <w:rStyle w:val="Hyperlink"/>
            <w:color w:val="auto"/>
            <w:u w:val="none"/>
          </w:rPr>
          <w:t>R. Liu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62" w:history="1">
        <w:r w:rsidR="00F65984" w:rsidRPr="00FF7E8C">
          <w:rPr>
            <w:rStyle w:val="Hyperlink"/>
            <w:color w:val="auto"/>
            <w:u w:val="none"/>
          </w:rPr>
          <w:t>X. Geng</w:t>
        </w:r>
      </w:hyperlink>
      <w:r w:rsidR="00F65984" w:rsidRPr="00FF7E8C">
        <w:rPr>
          <w:rStyle w:val="authors-info"/>
          <w:shd w:val="clear" w:color="auto" w:fill="FFFFFF"/>
        </w:rPr>
        <w:t>, </w:t>
      </w:r>
      <w:hyperlink r:id="rId63" w:history="1">
        <w:r w:rsidR="00F65984" w:rsidRPr="00FF7E8C">
          <w:rPr>
            <w:rStyle w:val="Hyperlink"/>
            <w:color w:val="auto"/>
            <w:u w:val="none"/>
          </w:rPr>
          <w:t>X. Jiang</w:t>
        </w:r>
      </w:hyperlink>
      <w:r w:rsidR="00F65984" w:rsidRPr="00FF7E8C">
        <w:rPr>
          <w:rStyle w:val="authors-info"/>
          <w:shd w:val="clear" w:color="auto" w:fill="FFFFFF"/>
        </w:rPr>
        <w:t>, and </w:t>
      </w:r>
      <w:hyperlink r:id="rId64" w:history="1">
        <w:r w:rsidR="00F65984" w:rsidRPr="00FF7E8C">
          <w:rPr>
            <w:rStyle w:val="Hyperlink"/>
            <w:color w:val="auto"/>
            <w:u w:val="none"/>
          </w:rPr>
          <w:t>K. Shung</w:t>
        </w:r>
      </w:hyperlink>
      <w:r w:rsidR="00F65984" w:rsidRPr="00FF7E8C">
        <w:rPr>
          <w:rStyle w:val="blue-tooltip"/>
          <w:shd w:val="clear" w:color="auto" w:fill="FFFFFF"/>
        </w:rPr>
        <w:t>, “</w:t>
      </w:r>
      <w:r w:rsidR="00F65984" w:rsidRPr="00FF7E8C">
        <w:t>Micro defect detection on silicon carbide mirror with high frequency ultrasound array scanning”,</w:t>
      </w:r>
      <w:r w:rsidR="00F65984" w:rsidRPr="00FF7E8C">
        <w:rPr>
          <w:shd w:val="clear" w:color="auto" w:fill="FFFFFF"/>
        </w:rPr>
        <w:t xml:space="preserve"> in </w:t>
      </w:r>
      <w:hyperlink r:id="rId65" w:history="1">
        <w:r w:rsidR="00F65984" w:rsidRPr="00782FC8">
          <w:rPr>
            <w:i/>
            <w:iCs/>
          </w:rPr>
          <w:t>2012 IEEE International Ultrasonics Symposium</w:t>
        </w:r>
      </w:hyperlink>
      <w:r w:rsidR="00F65984" w:rsidRPr="00FF7E8C">
        <w:rPr>
          <w:i/>
          <w:iCs/>
        </w:rPr>
        <w:t xml:space="preserve">, </w:t>
      </w:r>
      <w:r w:rsidR="00F65984" w:rsidRPr="00782FC8">
        <w:rPr>
          <w:i/>
          <w:iCs/>
        </w:rPr>
        <w:t>7-10 Oct. 201</w:t>
      </w:r>
      <w:r w:rsidR="00F65984" w:rsidRPr="00FF7E8C">
        <w:rPr>
          <w:i/>
          <w:iCs/>
        </w:rPr>
        <w:t xml:space="preserve">2, </w:t>
      </w:r>
      <w:r w:rsidR="00F65984" w:rsidRPr="00782FC8">
        <w:rPr>
          <w:i/>
          <w:iCs/>
        </w:rPr>
        <w:t>Dresden, Germany</w:t>
      </w:r>
      <w:r w:rsidR="00F65984" w:rsidRPr="00FF7E8C">
        <w:t>, IEEE, October 2012.</w:t>
      </w:r>
    </w:p>
    <w:p w14:paraId="2DFF7CFD" w14:textId="77777777" w:rsidR="00F65984" w:rsidRDefault="00F65984" w:rsidP="00F65984">
      <w:pPr>
        <w:spacing w:after="0" w:line="240" w:lineRule="auto"/>
      </w:pPr>
    </w:p>
    <w:p w14:paraId="3D6ABA78" w14:textId="77777777" w:rsidR="00F65984" w:rsidRPr="00B63652" w:rsidRDefault="00F65984" w:rsidP="00F65984">
      <w:pPr>
        <w:spacing w:after="0" w:line="240" w:lineRule="auto"/>
        <w:rPr>
          <w:shd w:val="clear" w:color="auto" w:fill="FFFFFF"/>
        </w:rPr>
      </w:pPr>
      <w:r w:rsidRPr="000E757C">
        <w:rPr>
          <w:rStyle w:val="blue-tooltip"/>
          <w:shd w:val="clear" w:color="auto" w:fill="FFFFFF"/>
        </w:rPr>
        <w:t>H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Li</w:t>
      </w:r>
      <w:r>
        <w:rPr>
          <w:rStyle w:val="authors-info"/>
          <w:shd w:val="clear" w:color="auto" w:fill="FFFFFF"/>
        </w:rPr>
        <w:t>,</w:t>
      </w:r>
      <w:r w:rsidRPr="000E757C">
        <w:rPr>
          <w:rStyle w:val="authors-info"/>
          <w:shd w:val="clear" w:color="auto" w:fill="FFFFFF"/>
        </w:rPr>
        <w:t> </w:t>
      </w:r>
      <w:r w:rsidRPr="000E757C">
        <w:rPr>
          <w:rStyle w:val="blue-tooltip"/>
          <w:shd w:val="clear" w:color="auto" w:fill="FFFFFF"/>
        </w:rPr>
        <w:t>V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Khilkevich</w:t>
      </w:r>
      <w:r>
        <w:rPr>
          <w:rStyle w:val="authors-info"/>
          <w:shd w:val="clear" w:color="auto" w:fill="FFFFFF"/>
        </w:rPr>
        <w:t>,</w:t>
      </w:r>
      <w:r w:rsidRPr="000E757C">
        <w:rPr>
          <w:rStyle w:val="authors-info"/>
          <w:shd w:val="clear" w:color="auto" w:fill="FFFFFF"/>
        </w:rPr>
        <w:t> </w:t>
      </w:r>
      <w:r w:rsidRPr="000E757C">
        <w:rPr>
          <w:rStyle w:val="blue-tooltip"/>
          <w:shd w:val="clear" w:color="auto" w:fill="FFFFFF"/>
        </w:rPr>
        <w:t>T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Li</w:t>
      </w:r>
      <w:r>
        <w:rPr>
          <w:rStyle w:val="authors-info"/>
          <w:shd w:val="clear" w:color="auto" w:fill="FFFFFF"/>
        </w:rPr>
        <w:t>,</w:t>
      </w:r>
      <w:r w:rsidRPr="000E757C">
        <w:rPr>
          <w:rStyle w:val="authors-info"/>
          <w:shd w:val="clear" w:color="auto" w:fill="FFFFFF"/>
        </w:rPr>
        <w:t> </w:t>
      </w:r>
      <w:r w:rsidRPr="000E757C">
        <w:rPr>
          <w:rStyle w:val="blue-tooltip"/>
          <w:shd w:val="clear" w:color="auto" w:fill="FFFFFF"/>
        </w:rPr>
        <w:t>D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Pommerenke</w:t>
      </w:r>
      <w:r>
        <w:rPr>
          <w:rStyle w:val="authors-info"/>
          <w:shd w:val="clear" w:color="auto" w:fill="FFFFFF"/>
        </w:rPr>
        <w:t>,</w:t>
      </w:r>
      <w:r w:rsidRPr="000E757C">
        <w:rPr>
          <w:rStyle w:val="authors-info"/>
          <w:shd w:val="clear" w:color="auto" w:fill="FFFFFF"/>
        </w:rPr>
        <w:t> </w:t>
      </w:r>
      <w:r w:rsidRPr="000E757C">
        <w:rPr>
          <w:rStyle w:val="blue-tooltip"/>
          <w:shd w:val="clear" w:color="auto" w:fill="FFFFFF"/>
        </w:rPr>
        <w:t>S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Kwon</w:t>
      </w:r>
      <w:r>
        <w:rPr>
          <w:rStyle w:val="authors-info"/>
          <w:shd w:val="clear" w:color="auto" w:fill="FFFFFF"/>
        </w:rPr>
        <w:t>, and</w:t>
      </w:r>
      <w:r w:rsidRPr="000E757C">
        <w:rPr>
          <w:rStyle w:val="authors-info"/>
          <w:shd w:val="clear" w:color="auto" w:fill="FFFFFF"/>
        </w:rPr>
        <w:t> </w:t>
      </w:r>
      <w:r w:rsidRPr="000E757C">
        <w:rPr>
          <w:rStyle w:val="blue-tooltip"/>
          <w:shd w:val="clear" w:color="auto" w:fill="FFFFFF"/>
        </w:rPr>
        <w:t>W</w:t>
      </w:r>
      <w:r>
        <w:rPr>
          <w:rStyle w:val="blue-tooltip"/>
          <w:shd w:val="clear" w:color="auto" w:fill="FFFFFF"/>
        </w:rPr>
        <w:t>.</w:t>
      </w:r>
      <w:r w:rsidRPr="000E757C">
        <w:rPr>
          <w:rStyle w:val="blue-tooltip"/>
          <w:shd w:val="clear" w:color="auto" w:fill="FFFFFF"/>
        </w:rPr>
        <w:t xml:space="preserve"> Hackenberger</w:t>
      </w:r>
      <w:r>
        <w:rPr>
          <w:rStyle w:val="blue-tooltip"/>
          <w:shd w:val="clear" w:color="auto" w:fill="FFFFFF"/>
        </w:rPr>
        <w:t>, “</w:t>
      </w:r>
      <w:r w:rsidRPr="000E757C">
        <w:t>Nonlinear capacitors for ESD protection</w:t>
      </w:r>
      <w:r>
        <w:t>”,</w:t>
      </w:r>
      <w:r>
        <w:rPr>
          <w:shd w:val="clear" w:color="auto" w:fill="FFFFFF"/>
        </w:rPr>
        <w:t xml:space="preserve"> </w:t>
      </w:r>
      <w:hyperlink r:id="rId66" w:history="1">
        <w:r w:rsidRPr="00A07432">
          <w:rPr>
            <w:rStyle w:val="Hyperlink"/>
            <w:i/>
            <w:iCs/>
            <w:color w:val="auto"/>
            <w:u w:val="none"/>
            <w:shd w:val="clear" w:color="auto" w:fill="FFFFFF"/>
          </w:rPr>
          <w:t>IEEE Electromagnetic Compatibility Magazine</w:t>
        </w:r>
      </w:hyperlink>
      <w:r>
        <w:rPr>
          <w:shd w:val="clear" w:color="auto" w:fill="FFFFFF"/>
        </w:rPr>
        <w:t>, v</w:t>
      </w:r>
      <w:r w:rsidRPr="000E757C">
        <w:rPr>
          <w:shd w:val="clear" w:color="auto" w:fill="FFFFFF"/>
        </w:rPr>
        <w:t>ol</w:t>
      </w:r>
      <w:r>
        <w:rPr>
          <w:shd w:val="clear" w:color="auto" w:fill="FFFFFF"/>
        </w:rPr>
        <w:t>.</w:t>
      </w:r>
      <w:r w:rsidRPr="000E757C">
        <w:rPr>
          <w:shd w:val="clear" w:color="auto" w:fill="FFFFFF"/>
        </w:rPr>
        <w:t xml:space="preserve"> 1, </w:t>
      </w:r>
      <w:hyperlink r:id="rId67" w:history="1">
        <w:r w:rsidRPr="00DA65DE">
          <w:rPr>
            <w:rStyle w:val="Hyperlink"/>
            <w:color w:val="auto"/>
            <w:u w:val="none"/>
          </w:rPr>
          <w:t>issue: 4</w:t>
        </w:r>
      </w:hyperlink>
      <w:r w:rsidRPr="000E757C">
        <w:rPr>
          <w:shd w:val="clear" w:color="auto" w:fill="FFFFFF"/>
        </w:rPr>
        <w:t xml:space="preserve">, </w:t>
      </w:r>
      <w:r>
        <w:rPr>
          <w:shd w:val="clear" w:color="auto" w:fill="FFFFFF"/>
        </w:rPr>
        <w:t>October,</w:t>
      </w:r>
      <w:r w:rsidRPr="000E757C">
        <w:rPr>
          <w:shd w:val="clear" w:color="auto" w:fill="FFFFFF"/>
        </w:rPr>
        <w:t xml:space="preserve"> 2012</w:t>
      </w:r>
      <w:r>
        <w:rPr>
          <w:shd w:val="clear" w:color="auto" w:fill="FFFFFF"/>
        </w:rPr>
        <w:t>.</w:t>
      </w:r>
    </w:p>
    <w:p w14:paraId="42806F27" w14:textId="77777777" w:rsidR="00F65984" w:rsidRDefault="00F65984" w:rsidP="00F65984">
      <w:pPr>
        <w:spacing w:after="0" w:line="240" w:lineRule="auto"/>
      </w:pPr>
    </w:p>
    <w:p w14:paraId="5434F1AD" w14:textId="77777777" w:rsidR="00F65984" w:rsidRDefault="00000000" w:rsidP="00F65984">
      <w:pPr>
        <w:spacing w:after="0" w:line="240" w:lineRule="auto"/>
      </w:pPr>
      <w:hyperlink r:id="rId68" w:history="1">
        <w:r w:rsidR="00F65984" w:rsidRPr="00466E59">
          <w:rPr>
            <w:rStyle w:val="Hyperlink"/>
            <w:color w:val="auto"/>
            <w:u w:val="none"/>
          </w:rPr>
          <w:t>S. Shkuratov</w:t>
        </w:r>
      </w:hyperlink>
      <w:r w:rsidR="00F65984" w:rsidRPr="00466E59">
        <w:rPr>
          <w:rStyle w:val="authors-info"/>
          <w:shd w:val="clear" w:color="auto" w:fill="FFFFFF"/>
        </w:rPr>
        <w:t>, </w:t>
      </w:r>
      <w:hyperlink r:id="rId69" w:history="1">
        <w:r w:rsidR="00F65984" w:rsidRPr="00466E59">
          <w:rPr>
            <w:rStyle w:val="Hyperlink"/>
            <w:color w:val="auto"/>
            <w:u w:val="none"/>
          </w:rPr>
          <w:t>J. Baird</w:t>
        </w:r>
      </w:hyperlink>
      <w:r w:rsidR="00F65984" w:rsidRPr="00466E59">
        <w:rPr>
          <w:rStyle w:val="authors-info"/>
          <w:shd w:val="clear" w:color="auto" w:fill="FFFFFF"/>
        </w:rPr>
        <w:t>, </w:t>
      </w:r>
      <w:hyperlink r:id="rId70" w:history="1">
        <w:r w:rsidR="00F65984" w:rsidRPr="00466E59">
          <w:rPr>
            <w:rStyle w:val="Hyperlink"/>
            <w:color w:val="auto"/>
            <w:u w:val="none"/>
          </w:rPr>
          <w:t>E. Talantsev</w:t>
        </w:r>
      </w:hyperlink>
      <w:r w:rsidR="00F65984" w:rsidRPr="00466E59">
        <w:rPr>
          <w:rStyle w:val="authors-info"/>
          <w:shd w:val="clear" w:color="auto" w:fill="FFFFFF"/>
        </w:rPr>
        <w:t>, </w:t>
      </w:r>
      <w:hyperlink r:id="rId71" w:history="1">
        <w:r w:rsidR="00F65984" w:rsidRPr="00466E59">
          <w:rPr>
            <w:rStyle w:val="Hyperlink"/>
            <w:color w:val="auto"/>
            <w:u w:val="none"/>
          </w:rPr>
          <w:t>E. Alberta</w:t>
        </w:r>
      </w:hyperlink>
      <w:r w:rsidR="00F65984" w:rsidRPr="00466E59">
        <w:rPr>
          <w:rStyle w:val="authors-info"/>
          <w:shd w:val="clear" w:color="auto" w:fill="FFFFFF"/>
        </w:rPr>
        <w:t>, </w:t>
      </w:r>
      <w:hyperlink r:id="rId72" w:history="1">
        <w:r w:rsidR="00F65984" w:rsidRPr="00466E59">
          <w:rPr>
            <w:rStyle w:val="Hyperlink"/>
            <w:color w:val="auto"/>
            <w:u w:val="none"/>
          </w:rPr>
          <w:t>W. Hackenberger</w:t>
        </w:r>
      </w:hyperlink>
      <w:r w:rsidR="00F65984" w:rsidRPr="00466E59">
        <w:rPr>
          <w:rStyle w:val="authors-info"/>
          <w:shd w:val="clear" w:color="auto" w:fill="FFFFFF"/>
        </w:rPr>
        <w:t>, </w:t>
      </w:r>
      <w:hyperlink r:id="rId73" w:history="1">
        <w:r w:rsidR="00F65984" w:rsidRPr="00466E59">
          <w:rPr>
            <w:rStyle w:val="Hyperlink"/>
            <w:color w:val="auto"/>
            <w:u w:val="none"/>
          </w:rPr>
          <w:t>A. Stults</w:t>
        </w:r>
      </w:hyperlink>
      <w:r w:rsidR="00F65984" w:rsidRPr="00466E59">
        <w:rPr>
          <w:rStyle w:val="authors-info"/>
          <w:shd w:val="clear" w:color="auto" w:fill="FFFFFF"/>
        </w:rPr>
        <w:t>, and </w:t>
      </w:r>
      <w:hyperlink r:id="rId74" w:history="1">
        <w:r w:rsidR="00F65984" w:rsidRPr="00466E59">
          <w:rPr>
            <w:rStyle w:val="Hyperlink"/>
            <w:color w:val="auto"/>
            <w:u w:val="none"/>
          </w:rPr>
          <w:t>L. Altgilbers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Miniature 100-kV Explosive-Driven Prime Power Sources Based on Transverse Shock-Wave Depolarization of PZT 95/5 Ferroelectric Ceramics</w:t>
      </w:r>
      <w:r w:rsidR="00F65984">
        <w:t>”,</w:t>
      </w:r>
      <w:r w:rsidR="00F65984">
        <w:rPr>
          <w:shd w:val="clear" w:color="auto" w:fill="FFFFFF"/>
        </w:rPr>
        <w:t xml:space="preserve"> </w:t>
      </w:r>
      <w:hyperlink r:id="rId75" w:history="1">
        <w:r w:rsidR="00F65984" w:rsidRPr="00403199">
          <w:rPr>
            <w:i/>
            <w:iCs/>
          </w:rPr>
          <w:t>IEEE Transactions on Plasma Science</w:t>
        </w:r>
      </w:hyperlink>
      <w:r w:rsidR="00F65984">
        <w:t>, v</w:t>
      </w:r>
      <w:r w:rsidR="00F65984" w:rsidRPr="00403199">
        <w:t>ol</w:t>
      </w:r>
      <w:r w:rsidR="00F65984">
        <w:t xml:space="preserve">. </w:t>
      </w:r>
      <w:r w:rsidR="00F65984" w:rsidRPr="00403199">
        <w:t>40, </w:t>
      </w:r>
      <w:hyperlink r:id="rId76" w:history="1">
        <w:r w:rsidR="00F65984" w:rsidRPr="00D623CD">
          <w:t>i</w:t>
        </w:r>
        <w:r w:rsidR="00F65984" w:rsidRPr="00403199">
          <w:t>ssue</w:t>
        </w:r>
        <w:r w:rsidR="00F65984" w:rsidRPr="00D623CD">
          <w:t xml:space="preserve"> </w:t>
        </w:r>
        <w:r w:rsidR="00F65984" w:rsidRPr="00403199">
          <w:t>10</w:t>
        </w:r>
      </w:hyperlink>
      <w:r w:rsidR="00F65984" w:rsidRPr="00403199">
        <w:t xml:space="preserve">, </w:t>
      </w:r>
      <w:r w:rsidR="00F65984">
        <w:t>pp.</w:t>
      </w:r>
      <w:r w:rsidR="00F65984" w:rsidRPr="00856836">
        <w:t xml:space="preserve"> </w:t>
      </w:r>
      <w:r w:rsidR="00F65984" w:rsidRPr="00856836">
        <w:rPr>
          <w:shd w:val="clear" w:color="auto" w:fill="FFFFFF"/>
        </w:rPr>
        <w:t>2512 – 2516,</w:t>
      </w:r>
      <w:r w:rsidR="00F65984" w:rsidRPr="00403199">
        <w:t xml:space="preserve"> Oct</w:t>
      </w:r>
      <w:r w:rsidR="00F65984">
        <w:t>ober</w:t>
      </w:r>
      <w:r w:rsidR="00F65984" w:rsidRPr="00403199">
        <w:t xml:space="preserve"> 2012</w:t>
      </w:r>
      <w:r w:rsidR="00F65984">
        <w:t>.</w:t>
      </w:r>
    </w:p>
    <w:p w14:paraId="0E2850C5" w14:textId="77777777" w:rsidR="00F65984" w:rsidRDefault="00F65984" w:rsidP="00F65984">
      <w:pPr>
        <w:spacing w:after="0" w:line="240" w:lineRule="auto"/>
      </w:pPr>
    </w:p>
    <w:p w14:paraId="3BAF3DA7" w14:textId="77777777" w:rsidR="00F65984" w:rsidRDefault="00F65984" w:rsidP="00F65984">
      <w:pPr>
        <w:spacing w:after="0" w:line="240" w:lineRule="auto"/>
      </w:pPr>
      <w:r w:rsidRPr="000F4B79">
        <w:t>F. Zheng, </w:t>
      </w:r>
      <w:hyperlink r:id="rId77" w:history="1">
        <w:r w:rsidRPr="000F4B79">
          <w:rPr>
            <w:rStyle w:val="Hyperlink"/>
            <w:color w:val="auto"/>
            <w:u w:val="none"/>
          </w:rPr>
          <w:t>C. Hu</w:t>
        </w:r>
      </w:hyperlink>
      <w:r w:rsidRPr="000F4B79">
        <w:t>, L. Zhang, </w:t>
      </w:r>
      <w:hyperlink r:id="rId78" w:history="1">
        <w:r w:rsidRPr="000F4B79">
          <w:rPr>
            <w:rStyle w:val="Hyperlink"/>
            <w:color w:val="auto"/>
            <w:u w:val="none"/>
          </w:rPr>
          <w:t>K. Snook</w:t>
        </w:r>
      </w:hyperlink>
      <w:r w:rsidRPr="000F4B79">
        <w:t>, Y. Liang, W. Hackenberger, R. Liu, X. Geng, </w:t>
      </w:r>
      <w:hyperlink r:id="rId79" w:history="1">
        <w:r w:rsidRPr="000F4B79">
          <w:rPr>
            <w:rStyle w:val="Hyperlink"/>
            <w:color w:val="auto"/>
            <w:u w:val="none"/>
          </w:rPr>
          <w:t>X. Jiang</w:t>
        </w:r>
      </w:hyperlink>
      <w:r w:rsidRPr="000F4B79">
        <w:t>, and </w:t>
      </w:r>
      <w:hyperlink r:id="rId80" w:history="1">
        <w:r w:rsidRPr="000F4B79">
          <w:rPr>
            <w:rStyle w:val="Hyperlink"/>
            <w:color w:val="auto"/>
            <w:u w:val="none"/>
          </w:rPr>
          <w:t>K. Kirk Shung</w:t>
        </w:r>
      </w:hyperlink>
      <w:r>
        <w:t>, “</w:t>
      </w:r>
      <w:r w:rsidRPr="00AB1170">
        <w:t>Development of a C-Scan phased array ultrasonic imaging system using a 64-element 35MHz transducer</w:t>
      </w:r>
      <w:r>
        <w:t xml:space="preserve">”, </w:t>
      </w:r>
      <w:hyperlink r:id="rId81" w:history="1">
        <w:r w:rsidRPr="00F145E0">
          <w:rPr>
            <w:rStyle w:val="Hyperlink"/>
            <w:i/>
            <w:iCs/>
            <w:color w:val="auto"/>
            <w:u w:val="none"/>
          </w:rPr>
          <w:t xml:space="preserve">Proceedings Volume 7983, Nondestructive Characterization for Composite Materials, </w:t>
        </w:r>
        <w:r w:rsidRPr="00F145E0">
          <w:rPr>
            <w:rStyle w:val="Hyperlink"/>
            <w:i/>
            <w:iCs/>
            <w:color w:val="auto"/>
            <w:u w:val="none"/>
          </w:rPr>
          <w:lastRenderedPageBreak/>
          <w:t>Aerospace Engineering, Civil Infrastructure, and Homeland Security 2011</w:t>
        </w:r>
        <w:r w:rsidRPr="00F145E0">
          <w:rPr>
            <w:rStyle w:val="Hyperlink"/>
            <w:color w:val="auto"/>
            <w:u w:val="none"/>
          </w:rPr>
          <w:t>,</w:t>
        </w:r>
      </w:hyperlink>
      <w:r w:rsidRPr="00AB1170">
        <w:t> </w:t>
      </w:r>
      <w:hyperlink r:id="rId82" w:history="1">
        <w:r w:rsidRPr="007B2838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Pr="00AB1170">
        <w:t>, San Diego, California, United States</w:t>
      </w:r>
      <w:r>
        <w:t xml:space="preserve">, SPIE, April </w:t>
      </w:r>
      <w:r w:rsidRPr="00AB1170">
        <w:t>2011</w:t>
      </w:r>
      <w:r>
        <w:t>.</w:t>
      </w:r>
    </w:p>
    <w:p w14:paraId="4CDD1053" w14:textId="77777777" w:rsidR="00F65984" w:rsidRDefault="00F65984" w:rsidP="00F65984">
      <w:pPr>
        <w:spacing w:after="0" w:line="240" w:lineRule="auto"/>
      </w:pPr>
    </w:p>
    <w:p w14:paraId="57C82621" w14:textId="77777777" w:rsidR="00F65984" w:rsidRDefault="00000000" w:rsidP="00F65984">
      <w:pPr>
        <w:spacing w:after="0" w:line="240" w:lineRule="auto"/>
      </w:pPr>
      <w:hyperlink r:id="rId83" w:history="1">
        <w:r w:rsidR="00F65984" w:rsidRPr="002D3536">
          <w:rPr>
            <w:rStyle w:val="Hyperlink"/>
            <w:color w:val="auto"/>
            <w:u w:val="none"/>
          </w:rPr>
          <w:t>S. Kwon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2D3536">
        <w:rPr>
          <w:rStyle w:val="authors-info"/>
          <w:shd w:val="clear" w:color="auto" w:fill="FFFFFF"/>
        </w:rPr>
        <w:t> </w:t>
      </w:r>
      <w:hyperlink r:id="rId84" w:history="1">
        <w:r w:rsidR="00F65984" w:rsidRPr="002D3536">
          <w:rPr>
            <w:rStyle w:val="Hyperlink"/>
            <w:color w:val="auto"/>
            <w:u w:val="none"/>
          </w:rPr>
          <w:t>W. Hackenberger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2D3536">
        <w:rPr>
          <w:rStyle w:val="authors-info"/>
          <w:shd w:val="clear" w:color="auto" w:fill="FFFFFF"/>
        </w:rPr>
        <w:t> </w:t>
      </w:r>
      <w:hyperlink r:id="rId85" w:history="1">
        <w:r w:rsidR="00F65984" w:rsidRPr="002D3536">
          <w:rPr>
            <w:rStyle w:val="Hyperlink"/>
            <w:color w:val="auto"/>
            <w:u w:val="none"/>
          </w:rPr>
          <w:t>E. Alberta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2D3536">
        <w:rPr>
          <w:rStyle w:val="authors-info"/>
          <w:shd w:val="clear" w:color="auto" w:fill="FFFFFF"/>
        </w:rPr>
        <w:t> </w:t>
      </w:r>
      <w:hyperlink r:id="rId86" w:history="1">
        <w:r w:rsidR="00F65984" w:rsidRPr="002D3536">
          <w:rPr>
            <w:rStyle w:val="Hyperlink"/>
            <w:color w:val="auto"/>
            <w:u w:val="none"/>
          </w:rPr>
          <w:t>E. Furman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2D3536">
        <w:rPr>
          <w:rStyle w:val="authors-info"/>
          <w:shd w:val="clear" w:color="auto" w:fill="FFFFFF"/>
        </w:rPr>
        <w:t xml:space="preserve"> and </w:t>
      </w:r>
      <w:hyperlink r:id="rId87" w:history="1">
        <w:r w:rsidR="00F65984" w:rsidRPr="002D3536">
          <w:rPr>
            <w:rStyle w:val="Hyperlink"/>
            <w:color w:val="auto"/>
            <w:u w:val="none"/>
          </w:rPr>
          <w:t>M. Lanagan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Nonlinear dielectric ceramics and their applications to capacitors and tunable dielectrics</w:t>
      </w:r>
      <w:r w:rsidR="00F65984">
        <w:t>”,</w:t>
      </w:r>
      <w:r w:rsidR="00F65984">
        <w:rPr>
          <w:shd w:val="clear" w:color="auto" w:fill="FFFFFF"/>
        </w:rPr>
        <w:t xml:space="preserve"> </w:t>
      </w:r>
      <w:hyperlink r:id="rId88" w:history="1">
        <w:r w:rsidR="00F65984" w:rsidRPr="00317424">
          <w:rPr>
            <w:i/>
            <w:iCs/>
          </w:rPr>
          <w:t>IEEE Electrical Insulation Magazine</w:t>
        </w:r>
      </w:hyperlink>
      <w:r w:rsidR="00F65984">
        <w:t xml:space="preserve">, </w:t>
      </w:r>
      <w:r w:rsidR="00F65984" w:rsidRPr="00317424">
        <w:t>Vol</w:t>
      </w:r>
      <w:r w:rsidR="00F65984">
        <w:t>.</w:t>
      </w:r>
      <w:r w:rsidR="00F65984" w:rsidRPr="00317424">
        <w:t xml:space="preserve"> 27, </w:t>
      </w:r>
      <w:hyperlink r:id="rId89" w:history="1">
        <w:r w:rsidR="00F65984" w:rsidRPr="002D3536">
          <w:t>i</w:t>
        </w:r>
        <w:r w:rsidR="00F65984" w:rsidRPr="00317424">
          <w:t>ssue: 2</w:t>
        </w:r>
      </w:hyperlink>
      <w:r w:rsidR="00F65984" w:rsidRPr="00317424">
        <w:t>,</w:t>
      </w:r>
      <w:r w:rsidR="00F65984">
        <w:t xml:space="preserve"> pp.</w:t>
      </w:r>
      <w:r w:rsidR="00F65984" w:rsidRPr="00317424">
        <w:t xml:space="preserve"> 43 </w:t>
      </w:r>
      <w:r w:rsidR="00F65984">
        <w:t>–</w:t>
      </w:r>
      <w:r w:rsidR="00F65984" w:rsidRPr="00317424">
        <w:t xml:space="preserve"> 55</w:t>
      </w:r>
      <w:r w:rsidR="00F65984">
        <w:t xml:space="preserve">, </w:t>
      </w:r>
      <w:r w:rsidR="00F65984" w:rsidRPr="00317424">
        <w:t>March-April 201</w:t>
      </w:r>
      <w:r w:rsidR="00F65984">
        <w:t>1.</w:t>
      </w:r>
    </w:p>
    <w:p w14:paraId="346BA1FF" w14:textId="77777777" w:rsidR="00F65984" w:rsidRDefault="00F65984" w:rsidP="00F65984">
      <w:pPr>
        <w:spacing w:after="0" w:line="240" w:lineRule="auto"/>
      </w:pPr>
    </w:p>
    <w:p w14:paraId="20327D98" w14:textId="77777777" w:rsidR="00F65984" w:rsidRPr="000E757C" w:rsidRDefault="00000000" w:rsidP="00F65984">
      <w:pPr>
        <w:spacing w:after="0" w:line="240" w:lineRule="auto"/>
      </w:pPr>
      <w:hyperlink r:id="rId90" w:anchor="!" w:history="1">
        <w:r w:rsidR="00F65984" w:rsidRPr="000E757C">
          <w:rPr>
            <w:rStyle w:val="text"/>
          </w:rPr>
          <w:t>S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Zhang</w:t>
        </w:r>
        <w:r w:rsidR="00F65984">
          <w:rPr>
            <w:rStyle w:val="text"/>
          </w:rPr>
          <w:t xml:space="preserve">, </w:t>
        </w:r>
      </w:hyperlink>
      <w:bookmarkStart w:id="0" w:name="baep-author-id14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F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Li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1" w:name="baep-author-id15"/>
      <w:bookmarkEnd w:id="0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N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Sherlock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2" w:name="baep-author-id16"/>
      <w:bookmarkEnd w:id="1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J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Luo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3" w:name="baep-author-id17"/>
      <w:bookmarkEnd w:id="2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H</w:t>
      </w:r>
      <w:r w:rsidR="00F65984">
        <w:rPr>
          <w:rStyle w:val="text"/>
        </w:rPr>
        <w:t>.</w:t>
      </w:r>
      <w:r w:rsidR="00F65984" w:rsidRPr="000E757C">
        <w:rPr>
          <w:rStyle w:val="text"/>
        </w:rPr>
        <w:t xml:space="preserve"> Lee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4" w:name="baep-author-id18"/>
      <w:bookmarkEnd w:id="3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R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Xia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5" w:name="baep-author-id19"/>
      <w:bookmarkEnd w:id="4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R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Meyer</w:t>
      </w:r>
      <w:r w:rsidR="00F65984">
        <w:rPr>
          <w:rStyle w:val="text"/>
        </w:rPr>
        <w:t xml:space="preserve">, </w:t>
      </w:r>
      <w:r w:rsidR="00F65984" w:rsidRPr="000E757C">
        <w:rPr>
          <w:rStyle w:val="text"/>
        </w:rPr>
        <w:t>Jr</w:t>
      </w:r>
      <w:r w:rsidR="00F65984">
        <w:rPr>
          <w:rStyle w:val="text"/>
        </w:rPr>
        <w:t xml:space="preserve">., </w:t>
      </w:r>
      <w:r w:rsidR="00F65984" w:rsidRPr="000E757C">
        <w:fldChar w:fldCharType="end"/>
      </w:r>
      <w:bookmarkStart w:id="6" w:name="baep-author-id20"/>
      <w:bookmarkEnd w:id="5"/>
      <w:r w:rsidR="00F65984" w:rsidRPr="000E757C">
        <w:fldChar w:fldCharType="begin"/>
      </w:r>
      <w:r w:rsidR="00F65984" w:rsidRPr="000E757C">
        <w:instrText xml:space="preserve"> HYPERLINK "https://www.sciencedirect.com/science/article/pii/S0022024810010237" \l "!" </w:instrText>
      </w:r>
      <w:r w:rsidR="00F65984" w:rsidRPr="000E757C">
        <w:fldChar w:fldCharType="separate"/>
      </w:r>
      <w:r w:rsidR="00F65984" w:rsidRPr="000E757C">
        <w:rPr>
          <w:rStyle w:val="text"/>
        </w:rPr>
        <w:t>W</w:t>
      </w:r>
      <w:r w:rsidR="00F65984">
        <w:rPr>
          <w:rStyle w:val="text"/>
        </w:rPr>
        <w:t xml:space="preserve">. </w:t>
      </w:r>
      <w:r w:rsidR="00F65984" w:rsidRPr="000E757C">
        <w:rPr>
          <w:rStyle w:val="text"/>
        </w:rPr>
        <w:t>Hackenberger</w:t>
      </w:r>
      <w:r w:rsidR="00F65984">
        <w:rPr>
          <w:rStyle w:val="text"/>
        </w:rPr>
        <w:t xml:space="preserve">, </w:t>
      </w:r>
      <w:r w:rsidR="00F65984" w:rsidRPr="000E757C">
        <w:fldChar w:fldCharType="end"/>
      </w:r>
      <w:bookmarkStart w:id="7" w:name="baep-author-id21"/>
      <w:bookmarkEnd w:id="6"/>
      <w:r w:rsidR="00F65984">
        <w:t xml:space="preserve">and </w:t>
      </w:r>
      <w:hyperlink r:id="rId91" w:anchor="!" w:history="1">
        <w:r w:rsidR="00F65984" w:rsidRPr="000E757C">
          <w:rPr>
            <w:rStyle w:val="text"/>
          </w:rPr>
          <w:t>T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Shrout</w:t>
        </w:r>
        <w:r w:rsidR="00F65984">
          <w:rPr>
            <w:rStyle w:val="text"/>
          </w:rPr>
          <w:t xml:space="preserve">, </w:t>
        </w:r>
      </w:hyperlink>
      <w:bookmarkEnd w:id="7"/>
      <w:r w:rsidR="00F65984" w:rsidRPr="00832E3B">
        <w:t>“</w:t>
      </w:r>
      <w:r w:rsidR="00F65984" w:rsidRPr="00832E3B">
        <w:rPr>
          <w:rStyle w:val="title-text"/>
        </w:rPr>
        <w:t>Recent developments on high Curie temperature PIN–PMN–PT ferroelectric crystals”,</w:t>
      </w:r>
      <w:r w:rsidR="00F65984">
        <w:rPr>
          <w:rStyle w:val="title-text"/>
          <w:b/>
          <w:bCs/>
        </w:rPr>
        <w:t xml:space="preserve"> </w:t>
      </w:r>
      <w:hyperlink r:id="rId92" w:tooltip="Go to Journal of Crystal Growth on ScienceDirect" w:history="1">
        <w:r w:rsidR="00F65984" w:rsidRPr="00283432">
          <w:rPr>
            <w:rStyle w:val="Hyperlink"/>
            <w:i/>
            <w:iCs/>
            <w:color w:val="auto"/>
            <w:u w:val="none"/>
          </w:rPr>
          <w:t>J</w:t>
        </w:r>
        <w:r w:rsidR="00F65984">
          <w:rPr>
            <w:rStyle w:val="Hyperlink"/>
            <w:i/>
            <w:iCs/>
            <w:color w:val="auto"/>
            <w:u w:val="none"/>
          </w:rPr>
          <w:t>.</w:t>
        </w:r>
        <w:r w:rsidR="00F65984" w:rsidRPr="00283432">
          <w:rPr>
            <w:rStyle w:val="Hyperlink"/>
            <w:i/>
            <w:iCs/>
            <w:color w:val="auto"/>
            <w:u w:val="none"/>
          </w:rPr>
          <w:t xml:space="preserve"> Cryst</w:t>
        </w:r>
        <w:r w:rsidR="00F65984">
          <w:rPr>
            <w:rStyle w:val="Hyperlink"/>
            <w:i/>
            <w:iCs/>
            <w:color w:val="auto"/>
            <w:u w:val="none"/>
          </w:rPr>
          <w:t>.</w:t>
        </w:r>
        <w:r w:rsidR="00F65984" w:rsidRPr="00283432">
          <w:rPr>
            <w:rStyle w:val="Hyperlink"/>
            <w:i/>
            <w:iCs/>
            <w:color w:val="auto"/>
            <w:u w:val="none"/>
          </w:rPr>
          <w:t xml:space="preserve"> Growth</w:t>
        </w:r>
      </w:hyperlink>
      <w:r w:rsidR="00F65984">
        <w:t xml:space="preserve">, </w:t>
      </w:r>
      <w:hyperlink r:id="rId93" w:tooltip="Go to table of contents for this volume/issue" w:history="1">
        <w:r w:rsidR="00F65984" w:rsidRPr="00283432">
          <w:rPr>
            <w:rStyle w:val="Hyperlink"/>
            <w:color w:val="auto"/>
            <w:u w:val="none"/>
          </w:rPr>
          <w:t>vol. 318, issue 1</w:t>
        </w:r>
      </w:hyperlink>
      <w:r w:rsidR="00F65984" w:rsidRPr="000E757C">
        <w:t>, </w:t>
      </w:r>
      <w:r w:rsidR="00F65984">
        <w:t>pp.</w:t>
      </w:r>
      <w:r w:rsidR="00F65984" w:rsidRPr="000E757C">
        <w:t xml:space="preserve"> 846-850</w:t>
      </w:r>
      <w:r w:rsidR="00F65984">
        <w:t>,</w:t>
      </w:r>
      <w:r w:rsidR="00F65984" w:rsidRPr="000E757C">
        <w:t xml:space="preserve"> March 2011</w:t>
      </w:r>
      <w:r w:rsidR="00F65984">
        <w:t>.</w:t>
      </w:r>
      <w:r w:rsidR="00F65984" w:rsidRPr="000E757C">
        <w:t xml:space="preserve"> </w:t>
      </w:r>
    </w:p>
    <w:p w14:paraId="4C08EE69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0DAF02D8" w14:textId="77777777" w:rsidR="00F65984" w:rsidRPr="00B551A9" w:rsidRDefault="00000000" w:rsidP="00F65984">
      <w:pPr>
        <w:spacing w:after="0" w:line="240" w:lineRule="auto"/>
        <w:rPr>
          <w:rStyle w:val="contrib-author"/>
          <w:shd w:val="clear" w:color="auto" w:fill="FFFFFF"/>
        </w:rPr>
      </w:pPr>
      <w:hyperlink r:id="rId94" w:history="1">
        <w:r w:rsidR="00F65984" w:rsidRPr="00D3418E">
          <w:rPr>
            <w:rStyle w:val="Hyperlink"/>
            <w:color w:val="auto"/>
            <w:u w:val="none"/>
          </w:rPr>
          <w:t>S. Zhang</w:t>
        </w:r>
      </w:hyperlink>
      <w:r w:rsidR="00F65984" w:rsidRPr="00D3418E">
        <w:rPr>
          <w:rStyle w:val="authors-info"/>
          <w:shd w:val="clear" w:color="auto" w:fill="FFFFFF"/>
        </w:rPr>
        <w:t>, </w:t>
      </w:r>
      <w:hyperlink r:id="rId95" w:history="1">
        <w:r w:rsidR="00F65984" w:rsidRPr="00D3418E">
          <w:rPr>
            <w:rStyle w:val="Hyperlink"/>
            <w:color w:val="auto"/>
            <w:u w:val="none"/>
          </w:rPr>
          <w:t>F. Li</w:t>
        </w:r>
      </w:hyperlink>
      <w:r w:rsidR="00F65984" w:rsidRPr="00D3418E">
        <w:rPr>
          <w:rStyle w:val="authors-info"/>
          <w:shd w:val="clear" w:color="auto" w:fill="FFFFFF"/>
        </w:rPr>
        <w:t>, </w:t>
      </w:r>
      <w:hyperlink r:id="rId96" w:history="1">
        <w:r w:rsidR="00F65984" w:rsidRPr="00D3418E">
          <w:rPr>
            <w:rStyle w:val="Hyperlink"/>
            <w:color w:val="auto"/>
            <w:u w:val="none"/>
          </w:rPr>
          <w:t>J. Luo</w:t>
        </w:r>
      </w:hyperlink>
      <w:r w:rsidR="00F65984" w:rsidRPr="00D3418E">
        <w:rPr>
          <w:rStyle w:val="authors-info"/>
          <w:shd w:val="clear" w:color="auto" w:fill="FFFFFF"/>
        </w:rPr>
        <w:t>, </w:t>
      </w:r>
      <w:hyperlink r:id="rId97" w:history="1">
        <w:r w:rsidR="00F65984" w:rsidRPr="00D3418E">
          <w:rPr>
            <w:rStyle w:val="Hyperlink"/>
            <w:color w:val="auto"/>
            <w:u w:val="none"/>
          </w:rPr>
          <w:t>R. Xia</w:t>
        </w:r>
      </w:hyperlink>
      <w:r w:rsidR="00F65984" w:rsidRPr="00D3418E">
        <w:rPr>
          <w:rStyle w:val="authors-info"/>
          <w:shd w:val="clear" w:color="auto" w:fill="FFFFFF"/>
        </w:rPr>
        <w:t>, </w:t>
      </w:r>
      <w:hyperlink r:id="rId98" w:history="1">
        <w:r w:rsidR="00F65984" w:rsidRPr="00D3418E">
          <w:rPr>
            <w:rStyle w:val="Hyperlink"/>
            <w:color w:val="auto"/>
            <w:u w:val="none"/>
          </w:rPr>
          <w:t>W. Hackenberger</w:t>
        </w:r>
      </w:hyperlink>
      <w:r w:rsidR="00F65984" w:rsidRPr="00D3418E">
        <w:rPr>
          <w:rStyle w:val="authors-info"/>
          <w:shd w:val="clear" w:color="auto" w:fill="FFFFFF"/>
        </w:rPr>
        <w:t>, and </w:t>
      </w:r>
      <w:hyperlink r:id="rId99" w:history="1">
        <w:r w:rsidR="00F65984" w:rsidRPr="00D3418E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Field stability of piezoelectric shear properties in PIN-PMN-PT crystals under large drive field</w:t>
      </w:r>
      <w:r w:rsidR="00F65984">
        <w:t>”,</w:t>
      </w:r>
      <w:r w:rsidR="00F65984">
        <w:rPr>
          <w:shd w:val="clear" w:color="auto" w:fill="FFFFFF"/>
        </w:rPr>
        <w:t xml:space="preserve"> </w:t>
      </w:r>
      <w:hyperlink r:id="rId100" w:history="1">
        <w:r w:rsidR="00F65984" w:rsidRPr="00550A79">
          <w:rPr>
            <w:i/>
            <w:iCs/>
          </w:rPr>
          <w:t>IEEE Transactions on Ultrasonics, Ferroelectrics, and Frequency Control</w:t>
        </w:r>
      </w:hyperlink>
      <w:r w:rsidR="00F65984">
        <w:t>, v</w:t>
      </w:r>
      <w:r w:rsidR="00F65984" w:rsidRPr="00550A79">
        <w:t>ol</w:t>
      </w:r>
      <w:r w:rsidR="00F65984">
        <w:t>.</w:t>
      </w:r>
      <w:r w:rsidR="00F65984" w:rsidRPr="00550A79">
        <w:t xml:space="preserve"> 58, </w:t>
      </w:r>
      <w:hyperlink r:id="rId101" w:history="1">
        <w:r w:rsidR="00F65984" w:rsidRPr="00D3418E">
          <w:t>i</w:t>
        </w:r>
        <w:r w:rsidR="00F65984" w:rsidRPr="00550A79">
          <w:t>ssue</w:t>
        </w:r>
        <w:r w:rsidR="00F65984" w:rsidRPr="00D3418E">
          <w:t xml:space="preserve"> </w:t>
        </w:r>
        <w:r w:rsidR="00F65984" w:rsidRPr="00550A79">
          <w:t>2</w:t>
        </w:r>
      </w:hyperlink>
      <w:r w:rsidR="00F65984" w:rsidRPr="00550A79">
        <w:t>,</w:t>
      </w:r>
      <w:r w:rsidR="00F65984">
        <w:t xml:space="preserve"> pp. </w:t>
      </w:r>
      <w:r w:rsidR="00F65984" w:rsidRPr="00550A79">
        <w:t>274 </w:t>
      </w:r>
      <w:r w:rsidR="00F65984">
        <w:t>–</w:t>
      </w:r>
      <w:r w:rsidR="00F65984" w:rsidRPr="00550A79">
        <w:t xml:space="preserve"> 280</w:t>
      </w:r>
      <w:r w:rsidR="00F65984">
        <w:t>,</w:t>
      </w:r>
      <w:r w:rsidR="00F65984" w:rsidRPr="00550A79">
        <w:t xml:space="preserve"> February 2011</w:t>
      </w:r>
      <w:r w:rsidR="00F65984">
        <w:t>.</w:t>
      </w:r>
    </w:p>
    <w:p w14:paraId="0E0CE400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1F938B13" w14:textId="77777777" w:rsidR="00F65984" w:rsidRPr="00AB1A38" w:rsidRDefault="00000000" w:rsidP="00F65984">
      <w:pPr>
        <w:spacing w:after="0" w:line="240" w:lineRule="auto"/>
        <w:rPr>
          <w:rStyle w:val="contrib-author"/>
          <w:shd w:val="clear" w:color="auto" w:fill="FFFFFF"/>
        </w:rPr>
      </w:pPr>
      <w:hyperlink r:id="rId102" w:history="1">
        <w:r w:rsidR="00F65984" w:rsidRPr="00D06D5B">
          <w:rPr>
            <w:rStyle w:val="Hyperlink"/>
            <w:color w:val="auto"/>
            <w:u w:val="none"/>
          </w:rPr>
          <w:t>J. Luo</w:t>
        </w:r>
      </w:hyperlink>
      <w:r w:rsidR="00F65984" w:rsidRPr="00D06D5B">
        <w:rPr>
          <w:rStyle w:val="authors-info"/>
          <w:shd w:val="clear" w:color="auto" w:fill="FFFFFF"/>
        </w:rPr>
        <w:t>, </w:t>
      </w:r>
      <w:hyperlink r:id="rId103" w:history="1">
        <w:r w:rsidR="00F65984" w:rsidRPr="00D06D5B">
          <w:rPr>
            <w:rStyle w:val="Hyperlink"/>
            <w:color w:val="auto"/>
            <w:u w:val="none"/>
          </w:rPr>
          <w:t>W. Hackenberger</w:t>
        </w:r>
      </w:hyperlink>
      <w:r w:rsidR="00F65984" w:rsidRPr="00D06D5B">
        <w:rPr>
          <w:rStyle w:val="authors-info"/>
          <w:shd w:val="clear" w:color="auto" w:fill="FFFFFF"/>
        </w:rPr>
        <w:t>, </w:t>
      </w:r>
      <w:hyperlink r:id="rId104" w:history="1">
        <w:r w:rsidR="00F65984" w:rsidRPr="00D06D5B">
          <w:rPr>
            <w:rStyle w:val="Hyperlink"/>
            <w:color w:val="auto"/>
            <w:u w:val="none"/>
          </w:rPr>
          <w:t>S. Zhang</w:t>
        </w:r>
      </w:hyperlink>
      <w:r w:rsidR="00F65984" w:rsidRPr="00D06D5B">
        <w:rPr>
          <w:rStyle w:val="authors-info"/>
          <w:shd w:val="clear" w:color="auto" w:fill="FFFFFF"/>
        </w:rPr>
        <w:t xml:space="preserve">, and </w:t>
      </w:r>
      <w:hyperlink r:id="rId105" w:history="1">
        <w:r w:rsidR="00F65984" w:rsidRPr="00D06D5B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A high QM relaxor ferroelectric single crystal: Growth and characterization</w:t>
      </w:r>
      <w:r w:rsidR="00F65984">
        <w:t>”,</w:t>
      </w:r>
      <w:r w:rsidR="00F65984">
        <w:rPr>
          <w:shd w:val="clear" w:color="auto" w:fill="FFFFFF"/>
        </w:rPr>
        <w:t xml:space="preserve"> in </w:t>
      </w:r>
      <w:hyperlink r:id="rId106" w:history="1">
        <w:r w:rsidR="00F65984" w:rsidRPr="00B643FB">
          <w:rPr>
            <w:i/>
            <w:iCs/>
          </w:rPr>
          <w:t>2010 IEEE International Ultrasonics Symposium</w:t>
        </w:r>
      </w:hyperlink>
      <w:r w:rsidR="00F65984" w:rsidRPr="00D06D5B">
        <w:rPr>
          <w:i/>
          <w:iCs/>
          <w:shd w:val="clear" w:color="auto" w:fill="FFFFFF"/>
        </w:rPr>
        <w:t xml:space="preserve">, </w:t>
      </w:r>
      <w:r w:rsidR="00F65984" w:rsidRPr="00B643FB">
        <w:rPr>
          <w:i/>
          <w:iCs/>
        </w:rPr>
        <w:t>11-14 Oct. 2010</w:t>
      </w:r>
      <w:r w:rsidR="00F65984" w:rsidRPr="00D06D5B">
        <w:rPr>
          <w:i/>
          <w:iCs/>
        </w:rPr>
        <w:t xml:space="preserve">, </w:t>
      </w:r>
      <w:r w:rsidR="00F65984" w:rsidRPr="00B643FB">
        <w:rPr>
          <w:i/>
          <w:iCs/>
        </w:rPr>
        <w:t>San Diego, CA, USA</w:t>
      </w:r>
      <w:r w:rsidR="00F65984">
        <w:t>, IEEE, 2010.</w:t>
      </w:r>
    </w:p>
    <w:p w14:paraId="7A4B1EC8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2EE8D86B" w14:textId="77777777" w:rsidR="00F65984" w:rsidRPr="005478B8" w:rsidRDefault="00000000" w:rsidP="00F65984">
      <w:pPr>
        <w:spacing w:after="0" w:line="240" w:lineRule="auto"/>
        <w:rPr>
          <w:rStyle w:val="contrib-author"/>
          <w:vertAlign w:val="superscript"/>
        </w:rPr>
      </w:pPr>
      <w:hyperlink r:id="rId107" w:history="1">
        <w:r w:rsidR="00F65984" w:rsidRPr="00BA2C8D">
          <w:rPr>
            <w:rStyle w:val="Hyperlink"/>
            <w:color w:val="auto"/>
            <w:u w:val="none"/>
          </w:rPr>
          <w:t>S. Zhang</w:t>
        </w:r>
      </w:hyperlink>
      <w:r w:rsidR="00F65984" w:rsidRPr="00BA2C8D">
        <w:rPr>
          <w:rStyle w:val="contrib-author"/>
          <w:i/>
          <w:iCs/>
        </w:rPr>
        <w:t>, </w:t>
      </w:r>
      <w:hyperlink r:id="rId108" w:history="1">
        <w:r w:rsidR="00F65984" w:rsidRPr="00BA2C8D">
          <w:rPr>
            <w:rStyle w:val="Hyperlink"/>
            <w:color w:val="auto"/>
            <w:u w:val="none"/>
          </w:rPr>
          <w:t>F. Li</w:t>
        </w:r>
      </w:hyperlink>
      <w:r w:rsidR="00F65984" w:rsidRPr="00BA2C8D">
        <w:rPr>
          <w:rStyle w:val="contrib-author"/>
          <w:i/>
          <w:iCs/>
        </w:rPr>
        <w:t>, </w:t>
      </w:r>
      <w:hyperlink r:id="rId109" w:history="1">
        <w:r w:rsidR="00F65984" w:rsidRPr="00BA2C8D">
          <w:rPr>
            <w:rStyle w:val="Hyperlink"/>
            <w:color w:val="auto"/>
            <w:u w:val="none"/>
          </w:rPr>
          <w:t>J. Luo</w:t>
        </w:r>
      </w:hyperlink>
      <w:r w:rsidR="00F65984" w:rsidRPr="00BA2C8D">
        <w:rPr>
          <w:rStyle w:val="contrib-author"/>
          <w:i/>
          <w:iCs/>
        </w:rPr>
        <w:t>, </w:t>
      </w:r>
      <w:hyperlink r:id="rId110" w:history="1">
        <w:r w:rsidR="00F65984" w:rsidRPr="00BA2C8D">
          <w:rPr>
            <w:rStyle w:val="Hyperlink"/>
            <w:color w:val="auto"/>
            <w:u w:val="none"/>
          </w:rPr>
          <w:t>R. Xia</w:t>
        </w:r>
      </w:hyperlink>
      <w:r w:rsidR="00F65984" w:rsidRPr="00BA2C8D">
        <w:rPr>
          <w:rStyle w:val="contrib-author"/>
          <w:i/>
          <w:iCs/>
        </w:rPr>
        <w:t>, </w:t>
      </w:r>
      <w:hyperlink r:id="rId111" w:history="1">
        <w:r w:rsidR="00F65984" w:rsidRPr="00BA2C8D">
          <w:rPr>
            <w:rStyle w:val="Hyperlink"/>
            <w:color w:val="auto"/>
            <w:u w:val="none"/>
          </w:rPr>
          <w:t>W. Hackenberger</w:t>
        </w:r>
      </w:hyperlink>
      <w:r w:rsidR="00F65984" w:rsidRPr="00BA2C8D">
        <w:rPr>
          <w:rStyle w:val="contrib-author"/>
          <w:i/>
          <w:iCs/>
        </w:rPr>
        <w:t xml:space="preserve">, </w:t>
      </w:r>
      <w:r w:rsidR="00F65984" w:rsidRPr="00BA2C8D">
        <w:rPr>
          <w:rStyle w:val="contrib-author"/>
        </w:rPr>
        <w:t>and</w:t>
      </w:r>
      <w:r w:rsidR="00F65984" w:rsidRPr="00BA2C8D">
        <w:rPr>
          <w:rStyle w:val="contrib-author"/>
          <w:i/>
          <w:iCs/>
        </w:rPr>
        <w:t> </w:t>
      </w:r>
      <w:hyperlink r:id="rId112" w:history="1">
        <w:r w:rsidR="00F65984" w:rsidRPr="00BA2C8D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contrib-author"/>
        </w:rPr>
        <w:t>, “</w:t>
      </w:r>
      <w:r w:rsidR="00F65984" w:rsidRPr="00BA2C8D">
        <w:rPr>
          <w:kern w:val="36"/>
        </w:rPr>
        <w:t>Investigation of single and multidomain </w:t>
      </w:r>
      <w:r w:rsidR="00F65984" w:rsidRPr="00BA2C8D">
        <w:rPr>
          <w:rStyle w:val="mtext"/>
          <w:bdr w:val="none" w:sz="0" w:space="0" w:color="auto" w:frame="1"/>
        </w:rPr>
        <w:t>Pb</w:t>
      </w:r>
      <w:r w:rsidR="00F65984" w:rsidRPr="00BA2C8D">
        <w:rPr>
          <w:rStyle w:val="mo"/>
          <w:kern w:val="36"/>
          <w:bdr w:val="none" w:sz="0" w:space="0" w:color="auto" w:frame="1"/>
        </w:rPr>
        <w:t>(</w:t>
      </w:r>
      <w:r w:rsidR="00F65984" w:rsidRPr="00BA2C8D">
        <w:rPr>
          <w:rStyle w:val="mtext"/>
          <w:bdr w:val="none" w:sz="0" w:space="0" w:color="auto" w:frame="1"/>
        </w:rPr>
        <w:t>In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0.5</w:t>
      </w:r>
      <w:r w:rsidR="00F65984" w:rsidRPr="00BA2C8D">
        <w:rPr>
          <w:rStyle w:val="mtext"/>
          <w:bdr w:val="none" w:sz="0" w:space="0" w:color="auto" w:frame="1"/>
        </w:rPr>
        <w:t>Nb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0.5</w:t>
      </w:r>
      <w:r w:rsidR="00F65984" w:rsidRPr="00BA2C8D">
        <w:rPr>
          <w:rStyle w:val="mo"/>
          <w:kern w:val="36"/>
          <w:bdr w:val="none" w:sz="0" w:space="0" w:color="auto" w:frame="1"/>
        </w:rPr>
        <w:t>)</w:t>
      </w:r>
      <w:r w:rsidR="00F65984" w:rsidRPr="00BA2C8D">
        <w:rPr>
          <w:rStyle w:val="mtext"/>
          <w:bdr w:val="none" w:sz="0" w:space="0" w:color="auto" w:frame="1"/>
        </w:rPr>
        <w:t>O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BA2C8D">
        <w:rPr>
          <w:rStyle w:val="mo"/>
          <w:kern w:val="36"/>
          <w:bdr w:val="none" w:sz="0" w:space="0" w:color="auto" w:frame="1"/>
        </w:rPr>
        <w:t>–</w:t>
      </w:r>
      <w:r w:rsidR="00F65984" w:rsidRPr="00BA2C8D">
        <w:rPr>
          <w:rStyle w:val="mtext"/>
          <w:bdr w:val="none" w:sz="0" w:space="0" w:color="auto" w:frame="1"/>
        </w:rPr>
        <w:t>Pb</w:t>
      </w:r>
      <w:r w:rsidR="00F65984" w:rsidRPr="00BA2C8D">
        <w:rPr>
          <w:rStyle w:val="mo"/>
          <w:kern w:val="36"/>
          <w:bdr w:val="none" w:sz="0" w:space="0" w:color="auto" w:frame="1"/>
        </w:rPr>
        <w:t>(</w:t>
      </w:r>
      <w:r w:rsidR="00F65984" w:rsidRPr="00BA2C8D">
        <w:rPr>
          <w:rStyle w:val="mtext"/>
          <w:bdr w:val="none" w:sz="0" w:space="0" w:color="auto" w:frame="1"/>
        </w:rPr>
        <w:t>Mg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1</w:t>
      </w:r>
      <w:r w:rsidR="00F65984" w:rsidRPr="005A2FC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BA2C8D">
        <w:rPr>
          <w:rStyle w:val="mtext"/>
          <w:bdr w:val="none" w:sz="0" w:space="0" w:color="auto" w:frame="1"/>
        </w:rPr>
        <w:t>Nb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2</w:t>
      </w:r>
      <w:r w:rsidR="00F65984" w:rsidRPr="005A2FC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BA2C8D">
        <w:rPr>
          <w:rStyle w:val="mo"/>
          <w:kern w:val="36"/>
          <w:bdr w:val="none" w:sz="0" w:space="0" w:color="auto" w:frame="1"/>
        </w:rPr>
        <w:t>)</w:t>
      </w:r>
      <w:r w:rsidR="00F65984" w:rsidRPr="00BA2C8D">
        <w:rPr>
          <w:rStyle w:val="mtext"/>
          <w:bdr w:val="none" w:sz="0" w:space="0" w:color="auto" w:frame="1"/>
        </w:rPr>
        <w:t>O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BA2C8D">
        <w:rPr>
          <w:rStyle w:val="mo"/>
          <w:kern w:val="36"/>
          <w:bdr w:val="none" w:sz="0" w:space="0" w:color="auto" w:frame="1"/>
        </w:rPr>
        <w:t>–</w:t>
      </w:r>
      <w:r w:rsidR="00F65984" w:rsidRPr="00BA2C8D">
        <w:rPr>
          <w:rStyle w:val="mtext"/>
          <w:bdr w:val="none" w:sz="0" w:space="0" w:color="auto" w:frame="1"/>
        </w:rPr>
        <w:t>PbTiO</w:t>
      </w:r>
      <w:r w:rsidR="00F65984" w:rsidRPr="005A2FC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BA2C8D">
        <w:rPr>
          <w:kern w:val="36"/>
        </w:rPr>
        <w:t xml:space="preserve"> crystals with </w:t>
      </w:r>
      <w:r w:rsidR="00F65984" w:rsidRPr="00BA2C8D">
        <w:rPr>
          <w:rStyle w:val="mi"/>
          <w:rFonts w:ascii="Cambria Math" w:eastAsiaTheme="majorEastAsia" w:hAnsi="Cambria Math" w:cs="Cambria Math"/>
          <w:kern w:val="36"/>
          <w:bdr w:val="none" w:sz="0" w:space="0" w:color="auto" w:frame="1"/>
        </w:rPr>
        <w:t>𝑚𝑚</w:t>
      </w:r>
      <w:r w:rsidR="00F65984" w:rsidRPr="00BA2C8D">
        <w:rPr>
          <w:rStyle w:val="mn"/>
          <w:kern w:val="36"/>
          <w:bdr w:val="none" w:sz="0" w:space="0" w:color="auto" w:frame="1"/>
        </w:rPr>
        <w:t>2</w:t>
      </w:r>
      <w:r w:rsidR="00F65984" w:rsidRPr="00BA2C8D">
        <w:rPr>
          <w:kern w:val="36"/>
        </w:rPr>
        <w:t> symmetry”,</w:t>
      </w:r>
      <w:r w:rsidR="00F65984">
        <w:rPr>
          <w:vertAlign w:val="superscript"/>
        </w:rPr>
        <w:t xml:space="preserve"> </w:t>
      </w:r>
      <w:r w:rsidR="00F65984" w:rsidRPr="00D61F53">
        <w:rPr>
          <w:i/>
          <w:iCs/>
        </w:rPr>
        <w:t>Appl. Phys. Lett.</w:t>
      </w:r>
      <w:r w:rsidR="00F65984">
        <w:t>,</w:t>
      </w:r>
      <w:r w:rsidR="00F65984" w:rsidRPr="000E757C">
        <w:t> </w:t>
      </w:r>
      <w:r w:rsidR="00F65984">
        <w:t xml:space="preserve">vol. </w:t>
      </w:r>
      <w:r w:rsidR="00F65984" w:rsidRPr="00D61F53">
        <w:t>97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132903</w:t>
      </w:r>
      <w:r w:rsidR="00F65984">
        <w:t>,</w:t>
      </w:r>
      <w:r w:rsidR="00F65984" w:rsidRPr="000E757C">
        <w:t xml:space="preserve"> </w:t>
      </w:r>
      <w:r w:rsidR="00F65984">
        <w:t xml:space="preserve">September </w:t>
      </w:r>
      <w:r w:rsidR="00F65984" w:rsidRPr="000E757C">
        <w:t>2010</w:t>
      </w:r>
      <w:r w:rsidR="00F65984">
        <w:t>.</w:t>
      </w:r>
    </w:p>
    <w:p w14:paraId="35C33ACB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1DB340E2" w14:textId="77777777" w:rsidR="00F65984" w:rsidRDefault="00000000" w:rsidP="00F65984">
      <w:pPr>
        <w:spacing w:after="0" w:line="240" w:lineRule="auto"/>
        <w:rPr>
          <w:rStyle w:val="contrib-author"/>
        </w:rPr>
      </w:pPr>
      <w:hyperlink r:id="rId113" w:anchor="!" w:history="1">
        <w:r w:rsidR="00F65984" w:rsidRPr="000E757C">
          <w:rPr>
            <w:rStyle w:val="text"/>
          </w:rPr>
          <w:t>S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Zhang</w:t>
        </w:r>
        <w:r w:rsidR="00F65984">
          <w:rPr>
            <w:rStyle w:val="text"/>
          </w:rPr>
          <w:t xml:space="preserve">, </w:t>
        </w:r>
      </w:hyperlink>
      <w:hyperlink r:id="rId114" w:anchor="!" w:history="1">
        <w:r w:rsidR="00F65984" w:rsidRPr="000E757C">
          <w:rPr>
            <w:rStyle w:val="text"/>
          </w:rPr>
          <w:t>J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Luo</w:t>
        </w:r>
        <w:r w:rsidR="00F65984">
          <w:rPr>
            <w:rStyle w:val="text"/>
          </w:rPr>
          <w:t xml:space="preserve">, </w:t>
        </w:r>
      </w:hyperlink>
      <w:hyperlink r:id="rId115" w:anchor="!" w:history="1">
        <w:r w:rsidR="00F65984" w:rsidRPr="000E757C">
          <w:rPr>
            <w:rStyle w:val="text"/>
          </w:rPr>
          <w:t>F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Li</w:t>
        </w:r>
        <w:r w:rsidR="00F65984">
          <w:rPr>
            <w:rStyle w:val="text"/>
          </w:rPr>
          <w:t xml:space="preserve">, </w:t>
        </w:r>
      </w:hyperlink>
      <w:hyperlink r:id="rId116" w:anchor="!" w:history="1">
        <w:r w:rsidR="00F65984" w:rsidRPr="000E757C">
          <w:rPr>
            <w:rStyle w:val="text"/>
          </w:rPr>
          <w:t>R.</w:t>
        </w:r>
        <w:r w:rsidR="00F65984">
          <w:rPr>
            <w:rStyle w:val="text"/>
          </w:rPr>
          <w:t xml:space="preserve"> </w:t>
        </w:r>
        <w:r w:rsidR="00F65984" w:rsidRPr="000E757C">
          <w:rPr>
            <w:rStyle w:val="text"/>
          </w:rPr>
          <w:t>Meyer</w:t>
        </w:r>
        <w:r w:rsidR="00F65984">
          <w:rPr>
            <w:rStyle w:val="text"/>
          </w:rPr>
          <w:t xml:space="preserve">, </w:t>
        </w:r>
        <w:r w:rsidR="00F65984" w:rsidRPr="000E757C">
          <w:rPr>
            <w:rStyle w:val="text"/>
          </w:rPr>
          <w:t>Jr.</w:t>
        </w:r>
        <w:r w:rsidR="00F65984">
          <w:rPr>
            <w:rStyle w:val="text"/>
          </w:rPr>
          <w:t xml:space="preserve">, </w:t>
        </w:r>
      </w:hyperlink>
      <w:hyperlink r:id="rId117" w:anchor="!" w:history="1">
        <w:r w:rsidR="00F65984" w:rsidRPr="000E757C">
          <w:rPr>
            <w:rStyle w:val="text"/>
          </w:rPr>
          <w:t>W</w:t>
        </w:r>
        <w:r w:rsidR="00F65984">
          <w:rPr>
            <w:rStyle w:val="text"/>
          </w:rPr>
          <w:t xml:space="preserve">. </w:t>
        </w:r>
        <w:r w:rsidR="00F65984" w:rsidRPr="000E757C">
          <w:rPr>
            <w:rStyle w:val="text"/>
          </w:rPr>
          <w:t>Hackenberger</w:t>
        </w:r>
        <w:r w:rsidR="00F65984">
          <w:rPr>
            <w:rStyle w:val="text"/>
          </w:rPr>
          <w:t xml:space="preserve">, </w:t>
        </w:r>
      </w:hyperlink>
      <w:r w:rsidR="00F65984">
        <w:t xml:space="preserve">and </w:t>
      </w:r>
      <w:hyperlink r:id="rId118" w:anchor="!" w:history="1">
        <w:r w:rsidR="00F65984" w:rsidRPr="000E757C">
          <w:rPr>
            <w:rStyle w:val="text"/>
          </w:rPr>
          <w:t>T.</w:t>
        </w:r>
        <w:r w:rsidR="00F65984">
          <w:rPr>
            <w:rStyle w:val="text"/>
          </w:rPr>
          <w:t xml:space="preserve"> </w:t>
        </w:r>
        <w:r w:rsidR="00F65984" w:rsidRPr="000E757C">
          <w:rPr>
            <w:rStyle w:val="text"/>
          </w:rPr>
          <w:t>Shrout</w:t>
        </w:r>
        <w:r w:rsidR="00F65984">
          <w:rPr>
            <w:rStyle w:val="text"/>
          </w:rPr>
          <w:t xml:space="preserve">, </w:t>
        </w:r>
      </w:hyperlink>
      <w:r w:rsidR="00F65984" w:rsidRPr="001D566F">
        <w:t>“</w:t>
      </w:r>
      <w:r w:rsidR="00F65984" w:rsidRPr="001D566F">
        <w:rPr>
          <w:rStyle w:val="title-text"/>
        </w:rPr>
        <w:t>Polarization fatigue in Pb(In</w:t>
      </w:r>
      <w:r w:rsidR="00F65984" w:rsidRPr="001D566F">
        <w:rPr>
          <w:rStyle w:val="title-text"/>
          <w:vertAlign w:val="subscript"/>
        </w:rPr>
        <w:t>0.5</w:t>
      </w:r>
      <w:r w:rsidR="00F65984" w:rsidRPr="001D566F">
        <w:rPr>
          <w:rStyle w:val="title-text"/>
        </w:rPr>
        <w:t>Nb</w:t>
      </w:r>
      <w:r w:rsidR="00F65984" w:rsidRPr="001D566F">
        <w:rPr>
          <w:rStyle w:val="title-text"/>
          <w:vertAlign w:val="subscript"/>
        </w:rPr>
        <w:t>0.5</w:t>
      </w:r>
      <w:r w:rsidR="00F65984" w:rsidRPr="001D566F">
        <w:rPr>
          <w:rStyle w:val="title-text"/>
        </w:rPr>
        <w:t>)O</w:t>
      </w:r>
      <w:r w:rsidR="00F65984" w:rsidRPr="001D566F">
        <w:rPr>
          <w:rStyle w:val="title-text"/>
          <w:vertAlign w:val="subscript"/>
        </w:rPr>
        <w:t>3</w:t>
      </w:r>
      <w:r w:rsidR="00F65984" w:rsidRPr="001D566F">
        <w:rPr>
          <w:rStyle w:val="title-text"/>
        </w:rPr>
        <w:t>–Pb(Mg</w:t>
      </w:r>
      <w:r w:rsidR="00F65984" w:rsidRPr="001D566F">
        <w:rPr>
          <w:rStyle w:val="title-text"/>
          <w:vertAlign w:val="subscript"/>
        </w:rPr>
        <w:t>1/3</w:t>
      </w:r>
      <w:r w:rsidR="00F65984" w:rsidRPr="001D566F">
        <w:rPr>
          <w:rStyle w:val="title-text"/>
        </w:rPr>
        <w:t>Nb</w:t>
      </w:r>
      <w:r w:rsidR="00F65984" w:rsidRPr="001D566F">
        <w:rPr>
          <w:rStyle w:val="title-text"/>
          <w:vertAlign w:val="subscript"/>
        </w:rPr>
        <w:t>2/3</w:t>
      </w:r>
      <w:r w:rsidR="00F65984" w:rsidRPr="001D566F">
        <w:rPr>
          <w:rStyle w:val="title-text"/>
        </w:rPr>
        <w:t>)O</w:t>
      </w:r>
      <w:r w:rsidR="00F65984" w:rsidRPr="001D566F">
        <w:rPr>
          <w:rStyle w:val="title-text"/>
          <w:vertAlign w:val="subscript"/>
        </w:rPr>
        <w:t>3</w:t>
      </w:r>
      <w:r w:rsidR="00F65984" w:rsidRPr="001D566F">
        <w:rPr>
          <w:rStyle w:val="title-text"/>
        </w:rPr>
        <w:t>–PbTiO</w:t>
      </w:r>
      <w:r w:rsidR="00F65984" w:rsidRPr="001D566F">
        <w:rPr>
          <w:rStyle w:val="title-text"/>
          <w:vertAlign w:val="subscript"/>
        </w:rPr>
        <w:t>3</w:t>
      </w:r>
      <w:r w:rsidR="00F65984" w:rsidRPr="001D566F">
        <w:rPr>
          <w:rStyle w:val="title-text"/>
        </w:rPr>
        <w:t> single crystals”</w:t>
      </w:r>
      <w:r w:rsidR="00F65984" w:rsidRPr="00767FF6">
        <w:rPr>
          <w:rStyle w:val="title-text"/>
        </w:rPr>
        <w:t>,</w:t>
      </w:r>
      <w:r w:rsidR="00F65984">
        <w:rPr>
          <w:rStyle w:val="title-text"/>
          <w:b/>
          <w:bCs/>
        </w:rPr>
        <w:t xml:space="preserve"> </w:t>
      </w:r>
      <w:hyperlink r:id="rId119" w:tooltip="Go to Acta Materialia on ScienceDirect" w:history="1">
        <w:r w:rsidR="00F65984" w:rsidRPr="00586C29">
          <w:rPr>
            <w:rStyle w:val="Hyperlink"/>
            <w:i/>
            <w:iCs/>
            <w:color w:val="auto"/>
            <w:u w:val="none"/>
          </w:rPr>
          <w:t>Acta Mater</w:t>
        </w:r>
        <w:r w:rsidR="00F65984">
          <w:rPr>
            <w:rStyle w:val="Hyperlink"/>
            <w:i/>
            <w:iCs/>
            <w:color w:val="auto"/>
            <w:u w:val="none"/>
          </w:rPr>
          <w:t>.</w:t>
        </w:r>
      </w:hyperlink>
      <w:r w:rsidR="00F65984" w:rsidRPr="00586C29">
        <w:t>,</w:t>
      </w:r>
      <w:r w:rsidR="00F65984">
        <w:t xml:space="preserve"> </w:t>
      </w:r>
      <w:hyperlink r:id="rId120" w:tooltip="Go to table of contents for this volume/issue" w:history="1">
        <w:r w:rsidR="00F65984">
          <w:rPr>
            <w:rStyle w:val="Hyperlink"/>
            <w:color w:val="auto"/>
            <w:u w:val="none"/>
          </w:rPr>
          <w:t>v</w:t>
        </w:r>
        <w:r w:rsidR="00F65984" w:rsidRPr="00B2347C">
          <w:rPr>
            <w:rStyle w:val="Hyperlink"/>
            <w:color w:val="auto"/>
            <w:u w:val="none"/>
          </w:rPr>
          <w:t>ol</w:t>
        </w:r>
        <w:r w:rsidR="00F65984">
          <w:rPr>
            <w:rStyle w:val="Hyperlink"/>
            <w:color w:val="auto"/>
            <w:u w:val="none"/>
          </w:rPr>
          <w:t>.</w:t>
        </w:r>
        <w:r w:rsidR="00F65984" w:rsidRPr="00B2347C">
          <w:rPr>
            <w:rStyle w:val="Hyperlink"/>
            <w:color w:val="auto"/>
            <w:u w:val="none"/>
          </w:rPr>
          <w:t xml:space="preserve"> 58, </w:t>
        </w:r>
        <w:r w:rsidR="00F65984">
          <w:rPr>
            <w:rStyle w:val="Hyperlink"/>
            <w:color w:val="auto"/>
            <w:u w:val="none"/>
          </w:rPr>
          <w:t>i</w:t>
        </w:r>
        <w:r w:rsidR="00F65984" w:rsidRPr="00B2347C">
          <w:rPr>
            <w:rStyle w:val="Hyperlink"/>
            <w:color w:val="auto"/>
            <w:u w:val="none"/>
          </w:rPr>
          <w:t>ssue 10</w:t>
        </w:r>
      </w:hyperlink>
      <w:r w:rsidR="00F65984" w:rsidRPr="000E757C">
        <w:t>, </w:t>
      </w:r>
      <w:r w:rsidR="00F65984">
        <w:t>pp.</w:t>
      </w:r>
      <w:r w:rsidR="00F65984" w:rsidRPr="000E757C">
        <w:t xml:space="preserve"> 3773-3780</w:t>
      </w:r>
      <w:r w:rsidR="00F65984">
        <w:t xml:space="preserve">, </w:t>
      </w:r>
      <w:r w:rsidR="00F65984" w:rsidRPr="000E757C">
        <w:t>June 2010</w:t>
      </w:r>
      <w:r w:rsidR="00F65984">
        <w:t>.</w:t>
      </w:r>
    </w:p>
    <w:p w14:paraId="00CCEE5B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50E0BAC7" w14:textId="77777777" w:rsidR="00F65984" w:rsidRDefault="00000000" w:rsidP="00F65984">
      <w:pPr>
        <w:spacing w:after="0" w:line="240" w:lineRule="auto"/>
      </w:pPr>
      <w:hyperlink r:id="rId121" w:history="1">
        <w:r w:rsidR="00F65984" w:rsidRPr="00116A62">
          <w:rPr>
            <w:rStyle w:val="Hyperlink"/>
            <w:color w:val="auto"/>
            <w:u w:val="none"/>
          </w:rPr>
          <w:t>X. Jiang</w:t>
        </w:r>
      </w:hyperlink>
      <w:r w:rsidR="00F65984" w:rsidRPr="00116A62">
        <w:t>, </w:t>
      </w:r>
      <w:hyperlink r:id="rId122" w:history="1">
        <w:r w:rsidR="00F65984" w:rsidRPr="00116A62">
          <w:rPr>
            <w:rStyle w:val="Hyperlink"/>
            <w:color w:val="auto"/>
            <w:u w:val="none"/>
          </w:rPr>
          <w:t>K. Snook</w:t>
        </w:r>
      </w:hyperlink>
      <w:r w:rsidR="00F65984" w:rsidRPr="00116A62">
        <w:t>, R. Liu, X. Geng, and W. Hackenberger,</w:t>
      </w:r>
      <w:r w:rsidR="00F65984">
        <w:t xml:space="preserve"> “</w:t>
      </w:r>
      <w:r w:rsidR="00F65984" w:rsidRPr="00252097">
        <w:t>Fabrication and characterization of high frequency phased arrays for NDE imaging</w:t>
      </w:r>
      <w:r w:rsidR="00F65984">
        <w:t xml:space="preserve">”, </w:t>
      </w:r>
      <w:hyperlink r:id="rId123" w:history="1">
        <w:r w:rsidR="00F65984" w:rsidRPr="00AD0E9A">
          <w:rPr>
            <w:rStyle w:val="Hyperlink"/>
            <w:i/>
            <w:iCs/>
            <w:color w:val="auto"/>
            <w:u w:val="none"/>
          </w:rPr>
          <w:t>Proceedings Volume 7649, Nondestructive Characterization for Composite Materials, Aerospace Engineering, Civil Infrastructure, and Homeland Security 2010</w:t>
        </w:r>
        <w:r w:rsidR="00F65984">
          <w:rPr>
            <w:rStyle w:val="Hyperlink"/>
            <w:i/>
            <w:iCs/>
            <w:color w:val="auto"/>
            <w:u w:val="none"/>
          </w:rPr>
          <w:t>,</w:t>
        </w:r>
      </w:hyperlink>
    </w:p>
    <w:p w14:paraId="586A3417" w14:textId="77777777" w:rsidR="00F65984" w:rsidRDefault="00000000" w:rsidP="00F65984">
      <w:pPr>
        <w:spacing w:after="0" w:line="240" w:lineRule="auto"/>
        <w:rPr>
          <w:rStyle w:val="contrib-author"/>
        </w:rPr>
      </w:pPr>
      <w:hyperlink r:id="rId124" w:history="1">
        <w:r w:rsidR="00F65984" w:rsidRPr="00C72436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C72436">
        <w:t>, San Diego, California, United States</w:t>
      </w:r>
      <w:r w:rsidR="00F65984">
        <w:t>, SPIE, April 2010.</w:t>
      </w:r>
    </w:p>
    <w:p w14:paraId="7D5D4CD0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7F58CE6E" w14:textId="77777777" w:rsidR="00F65984" w:rsidRPr="002E6735" w:rsidRDefault="00000000" w:rsidP="00F65984">
      <w:pPr>
        <w:spacing w:after="0" w:line="240" w:lineRule="auto"/>
        <w:rPr>
          <w:rStyle w:val="contrib-author"/>
          <w:shd w:val="clear" w:color="auto" w:fill="FFFFFF"/>
        </w:rPr>
      </w:pPr>
      <w:hyperlink r:id="rId125" w:history="1">
        <w:r w:rsidR="00F65984" w:rsidRPr="00C03667">
          <w:rPr>
            <w:rStyle w:val="Hyperlink"/>
            <w:color w:val="auto"/>
            <w:u w:val="none"/>
          </w:rPr>
          <w:t>J. Luo</w:t>
        </w:r>
      </w:hyperlink>
      <w:r w:rsidR="00F65984" w:rsidRPr="00C03667">
        <w:rPr>
          <w:rStyle w:val="authors-info"/>
          <w:shd w:val="clear" w:color="auto" w:fill="FFFFFF"/>
        </w:rPr>
        <w:t>, </w:t>
      </w:r>
      <w:hyperlink r:id="rId126" w:history="1">
        <w:r w:rsidR="00F65984" w:rsidRPr="00C03667">
          <w:rPr>
            <w:rStyle w:val="Hyperlink"/>
            <w:color w:val="auto"/>
            <w:u w:val="none"/>
          </w:rPr>
          <w:t>W. Hackenberger</w:t>
        </w:r>
      </w:hyperlink>
      <w:r w:rsidR="00F65984" w:rsidRPr="00C03667">
        <w:rPr>
          <w:rStyle w:val="authors-info"/>
          <w:shd w:val="clear" w:color="auto" w:fill="FFFFFF"/>
        </w:rPr>
        <w:t>, </w:t>
      </w:r>
      <w:hyperlink r:id="rId127" w:history="1">
        <w:r w:rsidR="00F65984" w:rsidRPr="00C03667">
          <w:rPr>
            <w:rStyle w:val="Hyperlink"/>
            <w:color w:val="auto"/>
            <w:u w:val="none"/>
          </w:rPr>
          <w:t>S. Zhang</w:t>
        </w:r>
      </w:hyperlink>
      <w:r w:rsidR="00F65984" w:rsidRPr="00C03667">
        <w:rPr>
          <w:rStyle w:val="authors-info"/>
          <w:shd w:val="clear" w:color="auto" w:fill="FFFFFF"/>
        </w:rPr>
        <w:t xml:space="preserve">, and </w:t>
      </w:r>
      <w:hyperlink r:id="rId128" w:history="1">
        <w:r w:rsidR="00F65984" w:rsidRPr="00C03667">
          <w:rPr>
            <w:rStyle w:val="Hyperlink"/>
            <w:color w:val="auto"/>
            <w:u w:val="none"/>
          </w:rPr>
          <w:t>T. Shrout</w:t>
        </w:r>
      </w:hyperlink>
      <w:r w:rsidR="00F65984" w:rsidRPr="00C03667">
        <w:rPr>
          <w:rStyle w:val="blue-tooltip"/>
          <w:shd w:val="clear" w:color="auto" w:fill="FFFFFF"/>
        </w:rPr>
        <w:t>, “</w:t>
      </w:r>
      <w:r w:rsidR="00F65984" w:rsidRPr="000E757C">
        <w:t>The progress update of relaxor piezoelectric single crystals</w:t>
      </w:r>
      <w:r w:rsidR="00F65984">
        <w:t xml:space="preserve">”, in </w:t>
      </w:r>
      <w:hyperlink r:id="rId129" w:history="1">
        <w:r w:rsidR="00F65984" w:rsidRPr="00970A48">
          <w:rPr>
            <w:i/>
            <w:iCs/>
          </w:rPr>
          <w:t>2009 IEEE International Ultrasonics Symposium</w:t>
        </w:r>
      </w:hyperlink>
      <w:r w:rsidR="00F65984" w:rsidRPr="00C03667">
        <w:rPr>
          <w:i/>
          <w:iCs/>
          <w:shd w:val="clear" w:color="auto" w:fill="FFFFFF"/>
        </w:rPr>
        <w:t xml:space="preserve">, </w:t>
      </w:r>
      <w:r w:rsidR="00F65984" w:rsidRPr="00970A48">
        <w:rPr>
          <w:i/>
          <w:iCs/>
        </w:rPr>
        <w:t>20-23 Sept. 2009</w:t>
      </w:r>
      <w:r w:rsidR="00F65984" w:rsidRPr="00C03667">
        <w:rPr>
          <w:i/>
          <w:iCs/>
        </w:rPr>
        <w:t xml:space="preserve">, </w:t>
      </w:r>
      <w:r w:rsidR="00F65984" w:rsidRPr="00970A48">
        <w:rPr>
          <w:i/>
          <w:iCs/>
        </w:rPr>
        <w:t>Rome, Italy</w:t>
      </w:r>
      <w:r w:rsidR="00F65984">
        <w:t>, IEEE, 2009.</w:t>
      </w:r>
    </w:p>
    <w:p w14:paraId="0CF4505E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13BBEA1D" w14:textId="77777777" w:rsidR="00F65984" w:rsidRDefault="00000000" w:rsidP="00F65984">
      <w:pPr>
        <w:spacing w:after="0" w:line="240" w:lineRule="auto"/>
        <w:rPr>
          <w:rStyle w:val="contrib-author"/>
        </w:rPr>
      </w:pPr>
      <w:hyperlink r:id="rId130" w:history="1">
        <w:r w:rsidR="00F65984" w:rsidRPr="00FA4CFA">
          <w:rPr>
            <w:rStyle w:val="Hyperlink"/>
            <w:color w:val="auto"/>
            <w:u w:val="none"/>
          </w:rPr>
          <w:t>X. Jiang</w:t>
        </w:r>
      </w:hyperlink>
      <w:r w:rsidR="00F65984" w:rsidRPr="00FA4CFA">
        <w:t>, </w:t>
      </w:r>
      <w:hyperlink r:id="rId131" w:history="1">
        <w:r w:rsidR="00F65984" w:rsidRPr="00FA4CFA">
          <w:rPr>
            <w:rStyle w:val="Hyperlink"/>
            <w:color w:val="auto"/>
            <w:u w:val="none"/>
          </w:rPr>
          <w:t>W. Cook</w:t>
        </w:r>
      </w:hyperlink>
      <w:r w:rsidR="00F65984" w:rsidRPr="00FA4CFA">
        <w:t>,</w:t>
      </w:r>
      <w:r w:rsidR="00F65984">
        <w:t xml:space="preserve"> and</w:t>
      </w:r>
      <w:r w:rsidR="00F65984" w:rsidRPr="001C66BE">
        <w:t> W. Hackenberger</w:t>
      </w:r>
      <w:r w:rsidR="00F65984">
        <w:t>, “</w:t>
      </w:r>
      <w:r w:rsidR="00F65984" w:rsidRPr="001C66BE">
        <w:t>Cryogenic piezoelectric actuators</w:t>
      </w:r>
      <w:r w:rsidR="00F65984">
        <w:t xml:space="preserve">”, </w:t>
      </w:r>
      <w:hyperlink r:id="rId132" w:history="1">
        <w:r w:rsidR="00F65984" w:rsidRPr="008B5838">
          <w:rPr>
            <w:rStyle w:val="Hyperlink"/>
            <w:i/>
            <w:iCs/>
            <w:color w:val="auto"/>
            <w:u w:val="none"/>
          </w:rPr>
          <w:t>Proceedings Volume 7439, Astronomical and Space Optical Systems</w:t>
        </w:r>
        <w:r w:rsidR="00F65984" w:rsidRPr="008B5838">
          <w:rPr>
            <w:rStyle w:val="Hyperlink"/>
            <w:color w:val="auto"/>
            <w:u w:val="none"/>
          </w:rPr>
          <w:t>,</w:t>
        </w:r>
      </w:hyperlink>
      <w:r w:rsidR="00F65984" w:rsidRPr="001C66BE">
        <w:t> </w:t>
      </w:r>
      <w:hyperlink r:id="rId133" w:history="1">
        <w:r w:rsidR="00F65984" w:rsidRPr="008B5838">
          <w:rPr>
            <w:rStyle w:val="Hyperlink"/>
            <w:color w:val="auto"/>
            <w:u w:val="none"/>
          </w:rPr>
          <w:t>SPIE Optical Engineering + Applications</w:t>
        </w:r>
      </w:hyperlink>
      <w:r w:rsidR="00F65984" w:rsidRPr="001C66BE">
        <w:t>, San Diego, California, United States</w:t>
      </w:r>
      <w:r w:rsidR="00F65984">
        <w:t xml:space="preserve">, SPIE, </w:t>
      </w:r>
      <w:r w:rsidR="00F65984" w:rsidRPr="001C66BE">
        <w:t>September 2009</w:t>
      </w:r>
      <w:r w:rsidR="00F65984">
        <w:t>.</w:t>
      </w:r>
    </w:p>
    <w:p w14:paraId="2B110459" w14:textId="77777777" w:rsidR="00F65984" w:rsidRDefault="00F65984" w:rsidP="00F65984">
      <w:pPr>
        <w:spacing w:after="0" w:line="240" w:lineRule="auto"/>
        <w:rPr>
          <w:rStyle w:val="contrib-author"/>
        </w:rPr>
      </w:pPr>
    </w:p>
    <w:p w14:paraId="46E08B72" w14:textId="77777777" w:rsidR="00F65984" w:rsidRPr="00E26AF0" w:rsidRDefault="00000000" w:rsidP="00F65984">
      <w:pPr>
        <w:spacing w:after="0" w:line="240" w:lineRule="auto"/>
        <w:rPr>
          <w:vertAlign w:val="superscript"/>
        </w:rPr>
      </w:pPr>
      <w:hyperlink r:id="rId134" w:history="1">
        <w:r w:rsidR="00F65984" w:rsidRPr="00354C1F">
          <w:rPr>
            <w:rStyle w:val="Hyperlink"/>
            <w:color w:val="auto"/>
            <w:u w:val="none"/>
          </w:rPr>
          <w:t>S. Zhang</w:t>
        </w:r>
      </w:hyperlink>
      <w:r w:rsidR="00F65984" w:rsidRPr="00354C1F">
        <w:rPr>
          <w:rStyle w:val="contrib-author"/>
          <w:i/>
          <w:iCs/>
        </w:rPr>
        <w:t>, </w:t>
      </w:r>
      <w:hyperlink r:id="rId135" w:history="1">
        <w:r w:rsidR="00F65984" w:rsidRPr="00354C1F">
          <w:rPr>
            <w:rStyle w:val="Hyperlink"/>
            <w:color w:val="auto"/>
            <w:u w:val="none"/>
          </w:rPr>
          <w:t>J. Luo</w:t>
        </w:r>
      </w:hyperlink>
      <w:r w:rsidR="00F65984" w:rsidRPr="00354C1F">
        <w:rPr>
          <w:rStyle w:val="contrib-author"/>
          <w:i/>
          <w:iCs/>
        </w:rPr>
        <w:t>, </w:t>
      </w:r>
      <w:hyperlink r:id="rId136" w:history="1">
        <w:r w:rsidR="00F65984" w:rsidRPr="00354C1F">
          <w:rPr>
            <w:rStyle w:val="Hyperlink"/>
            <w:color w:val="auto"/>
            <w:u w:val="none"/>
          </w:rPr>
          <w:t>W. Hackenberger</w:t>
        </w:r>
      </w:hyperlink>
      <w:r w:rsidR="00F65984" w:rsidRPr="00354C1F">
        <w:rPr>
          <w:rStyle w:val="contrib-author"/>
          <w:i/>
          <w:iCs/>
        </w:rPr>
        <w:t>, </w:t>
      </w:r>
      <w:hyperlink r:id="rId137" w:history="1">
        <w:r w:rsidR="00F65984" w:rsidRPr="00354C1F">
          <w:rPr>
            <w:rStyle w:val="Hyperlink"/>
            <w:color w:val="auto"/>
            <w:u w:val="none"/>
          </w:rPr>
          <w:t>N. Sherlock</w:t>
        </w:r>
      </w:hyperlink>
      <w:r w:rsidR="00F65984" w:rsidRPr="00354C1F">
        <w:rPr>
          <w:rStyle w:val="contrib-author"/>
          <w:i/>
          <w:iCs/>
        </w:rPr>
        <w:t>, </w:t>
      </w:r>
      <w:hyperlink r:id="rId138" w:history="1">
        <w:r w:rsidR="00F65984" w:rsidRPr="00354C1F">
          <w:rPr>
            <w:rStyle w:val="Hyperlink"/>
            <w:color w:val="auto"/>
            <w:u w:val="none"/>
          </w:rPr>
          <w:t>R. Meyer Jr.</w:t>
        </w:r>
      </w:hyperlink>
      <w:r w:rsidR="00F65984" w:rsidRPr="00354C1F">
        <w:rPr>
          <w:rStyle w:val="contrib-author"/>
          <w:i/>
          <w:iCs/>
        </w:rPr>
        <w:t xml:space="preserve">, </w:t>
      </w:r>
      <w:r w:rsidR="00F65984" w:rsidRPr="00354C1F">
        <w:rPr>
          <w:rStyle w:val="contrib-author"/>
        </w:rPr>
        <w:t>and</w:t>
      </w:r>
      <w:r w:rsidR="00F65984" w:rsidRPr="00354C1F">
        <w:rPr>
          <w:rStyle w:val="contrib-author"/>
          <w:i/>
          <w:iCs/>
        </w:rPr>
        <w:t> </w:t>
      </w:r>
      <w:hyperlink r:id="rId139" w:history="1">
        <w:r w:rsidR="00F65984" w:rsidRPr="00354C1F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contrib-author"/>
        </w:rPr>
        <w:t xml:space="preserve">, </w:t>
      </w:r>
      <w:r w:rsidR="00F65984" w:rsidRPr="00675468">
        <w:rPr>
          <w:rStyle w:val="contrib-author"/>
        </w:rPr>
        <w:t>“</w:t>
      </w:r>
      <w:r w:rsidR="00F65984" w:rsidRPr="00675468">
        <w:rPr>
          <w:kern w:val="36"/>
        </w:rPr>
        <w:t>Electromechanical characterization of </w:t>
      </w:r>
      <w:r w:rsidR="00F65984" w:rsidRPr="00675468">
        <w:rPr>
          <w:rStyle w:val="mtext"/>
          <w:bdr w:val="none" w:sz="0" w:space="0" w:color="auto" w:frame="1"/>
        </w:rPr>
        <w:t>Pb</w:t>
      </w:r>
      <w:r w:rsidR="00F65984" w:rsidRPr="00675468">
        <w:rPr>
          <w:rStyle w:val="mo"/>
          <w:kern w:val="36"/>
          <w:bdr w:val="none" w:sz="0" w:space="0" w:color="auto" w:frame="1"/>
        </w:rPr>
        <w:t>(</w:t>
      </w:r>
      <w:r w:rsidR="00F65984" w:rsidRPr="00675468">
        <w:rPr>
          <w:rStyle w:val="mtext"/>
          <w:bdr w:val="none" w:sz="0" w:space="0" w:color="auto" w:frame="1"/>
        </w:rPr>
        <w:t>In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0.5</w:t>
      </w:r>
      <w:r w:rsidR="00F65984" w:rsidRPr="00675468">
        <w:rPr>
          <w:rStyle w:val="mtext"/>
          <w:bdr w:val="none" w:sz="0" w:space="0" w:color="auto" w:frame="1"/>
        </w:rPr>
        <w:t>Nb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0.5</w:t>
      </w:r>
      <w:r w:rsidR="00F65984" w:rsidRPr="00675468">
        <w:rPr>
          <w:rStyle w:val="mo"/>
          <w:kern w:val="36"/>
          <w:bdr w:val="none" w:sz="0" w:space="0" w:color="auto" w:frame="1"/>
        </w:rPr>
        <w:t>)</w:t>
      </w:r>
      <w:r w:rsidR="00F65984" w:rsidRPr="00675468">
        <w:rPr>
          <w:rStyle w:val="mtext"/>
          <w:bdr w:val="none" w:sz="0" w:space="0" w:color="auto" w:frame="1"/>
        </w:rPr>
        <w:t>O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675468">
        <w:rPr>
          <w:rStyle w:val="mo"/>
          <w:kern w:val="36"/>
          <w:bdr w:val="none" w:sz="0" w:space="0" w:color="auto" w:frame="1"/>
        </w:rPr>
        <w:t>–</w:t>
      </w:r>
      <w:r w:rsidR="00F65984" w:rsidRPr="00675468">
        <w:rPr>
          <w:rStyle w:val="mtext"/>
          <w:bdr w:val="none" w:sz="0" w:space="0" w:color="auto" w:frame="1"/>
        </w:rPr>
        <w:t>Pb</w:t>
      </w:r>
      <w:r w:rsidR="00F65984" w:rsidRPr="00675468">
        <w:rPr>
          <w:rStyle w:val="mo"/>
          <w:kern w:val="36"/>
          <w:bdr w:val="none" w:sz="0" w:space="0" w:color="auto" w:frame="1"/>
        </w:rPr>
        <w:t>(</w:t>
      </w:r>
      <w:r w:rsidR="00F65984" w:rsidRPr="00675468">
        <w:rPr>
          <w:rStyle w:val="mtext"/>
          <w:bdr w:val="none" w:sz="0" w:space="0" w:color="auto" w:frame="1"/>
        </w:rPr>
        <w:t>Mg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1</w:t>
      </w:r>
      <w:r w:rsidR="00F65984" w:rsidRPr="00675468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675468">
        <w:rPr>
          <w:rStyle w:val="mtext"/>
          <w:bdr w:val="none" w:sz="0" w:space="0" w:color="auto" w:frame="1"/>
        </w:rPr>
        <w:t>Nb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2</w:t>
      </w:r>
      <w:r w:rsidR="00F65984" w:rsidRPr="00675468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675468">
        <w:rPr>
          <w:rStyle w:val="mo"/>
          <w:kern w:val="36"/>
          <w:bdr w:val="none" w:sz="0" w:space="0" w:color="auto" w:frame="1"/>
        </w:rPr>
        <w:t>)</w:t>
      </w:r>
      <w:r w:rsidR="00F65984" w:rsidRPr="00675468">
        <w:rPr>
          <w:rStyle w:val="mtext"/>
          <w:bdr w:val="none" w:sz="0" w:space="0" w:color="auto" w:frame="1"/>
        </w:rPr>
        <w:t>O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675468">
        <w:rPr>
          <w:rStyle w:val="mo"/>
          <w:kern w:val="36"/>
          <w:bdr w:val="none" w:sz="0" w:space="0" w:color="auto" w:frame="1"/>
        </w:rPr>
        <w:t>–</w:t>
      </w:r>
      <w:r w:rsidR="00F65984" w:rsidRPr="00675468">
        <w:rPr>
          <w:rStyle w:val="mtext"/>
          <w:bdr w:val="none" w:sz="0" w:space="0" w:color="auto" w:frame="1"/>
        </w:rPr>
        <w:t>PbTiO</w:t>
      </w:r>
      <w:r w:rsidR="00F65984" w:rsidRPr="00675468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675468">
        <w:rPr>
          <w:kern w:val="36"/>
        </w:rPr>
        <w:t xml:space="preserve"> crystals as a function of crystallographic orientation and temperature”,</w:t>
      </w:r>
      <w:r w:rsidR="00F65984">
        <w:rPr>
          <w:vertAlign w:val="superscript"/>
        </w:rPr>
        <w:t xml:space="preserve"> </w:t>
      </w:r>
      <w:r w:rsidR="00F65984" w:rsidRPr="00D71149">
        <w:rPr>
          <w:i/>
          <w:iCs/>
        </w:rPr>
        <w:t>J. Appl. Phys.</w:t>
      </w:r>
      <w:r w:rsidR="00F65984">
        <w:t>,</w:t>
      </w:r>
      <w:r w:rsidR="00F65984" w:rsidRPr="000E757C">
        <w:t> </w:t>
      </w:r>
      <w:r w:rsidR="00F65984">
        <w:t xml:space="preserve">vol. </w:t>
      </w:r>
      <w:r w:rsidR="00F65984" w:rsidRPr="00D71149">
        <w:t>105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104506</w:t>
      </w:r>
      <w:r w:rsidR="00F65984">
        <w:t xml:space="preserve">, May </w:t>
      </w:r>
      <w:r w:rsidR="00F65984" w:rsidRPr="000E757C">
        <w:t>2009</w:t>
      </w:r>
      <w:r w:rsidR="00F65984">
        <w:t>.</w:t>
      </w:r>
    </w:p>
    <w:p w14:paraId="2F526856" w14:textId="77777777" w:rsidR="00F65984" w:rsidRDefault="00F65984" w:rsidP="00F65984">
      <w:pPr>
        <w:spacing w:after="0" w:line="240" w:lineRule="auto"/>
      </w:pPr>
    </w:p>
    <w:p w14:paraId="07796F81" w14:textId="77777777" w:rsidR="00F65984" w:rsidRDefault="00000000" w:rsidP="00F65984">
      <w:pPr>
        <w:spacing w:after="0" w:line="240" w:lineRule="auto"/>
      </w:pPr>
      <w:hyperlink r:id="rId140" w:history="1">
        <w:r w:rsidR="00F65984" w:rsidRPr="00814FA2">
          <w:rPr>
            <w:rStyle w:val="Hyperlink"/>
            <w:color w:val="auto"/>
            <w:u w:val="none"/>
          </w:rPr>
          <w:t>K. Snook</w:t>
        </w:r>
      </w:hyperlink>
      <w:r w:rsidR="00F65984" w:rsidRPr="00814FA2">
        <w:t>, </w:t>
      </w:r>
      <w:hyperlink r:id="rId141" w:history="1">
        <w:r w:rsidR="00F65984" w:rsidRPr="00814FA2">
          <w:rPr>
            <w:rStyle w:val="Hyperlink"/>
            <w:color w:val="auto"/>
            <w:u w:val="none"/>
          </w:rPr>
          <w:t>X. Jiang</w:t>
        </w:r>
      </w:hyperlink>
      <w:r w:rsidR="00F65984" w:rsidRPr="00814FA2">
        <w:t>, </w:t>
      </w:r>
      <w:hyperlink r:id="rId142" w:history="1">
        <w:r w:rsidR="00F65984" w:rsidRPr="00814FA2">
          <w:rPr>
            <w:rStyle w:val="Hyperlink"/>
            <w:color w:val="auto"/>
            <w:u w:val="none"/>
          </w:rPr>
          <w:t>C. Hu</w:t>
        </w:r>
      </w:hyperlink>
      <w:r w:rsidR="00F65984" w:rsidRPr="00814FA2">
        <w:t>, X. Geng, R. Liu, J. Welter, </w:t>
      </w:r>
      <w:hyperlink r:id="rId143" w:history="1">
        <w:r w:rsidR="00F65984" w:rsidRPr="00814FA2">
          <w:rPr>
            <w:rStyle w:val="Hyperlink"/>
            <w:color w:val="auto"/>
            <w:u w:val="none"/>
          </w:rPr>
          <w:t>K, Shung</w:t>
        </w:r>
      </w:hyperlink>
      <w:r w:rsidR="00F65984" w:rsidRPr="00814FA2">
        <w:t>, and W. Hackenberger,</w:t>
      </w:r>
      <w:r w:rsidR="00F65984">
        <w:t xml:space="preserve"> “</w:t>
      </w:r>
      <w:r w:rsidR="00F65984" w:rsidRPr="00252097">
        <w:t>A 35 MHz PCMUT phased array for NDE ultrasound</w:t>
      </w:r>
      <w:r w:rsidR="00F65984">
        <w:t xml:space="preserve">”, </w:t>
      </w:r>
      <w:hyperlink r:id="rId144" w:history="1">
        <w:r w:rsidR="00F65984" w:rsidRPr="00702321">
          <w:rPr>
            <w:rStyle w:val="Hyperlink"/>
            <w:i/>
            <w:iCs/>
            <w:color w:val="auto"/>
            <w:u w:val="none"/>
          </w:rPr>
          <w:t>Proceedings Volume 7294, Nondestructive Characterization for Composite Materials, Aerospace Engineering, Civil Infrastructure, and Homeland Security 2009</w:t>
        </w:r>
        <w:r w:rsidR="00F65984">
          <w:rPr>
            <w:rStyle w:val="Hyperlink"/>
            <w:color w:val="auto"/>
            <w:u w:val="none"/>
          </w:rPr>
          <w:t>,</w:t>
        </w:r>
      </w:hyperlink>
      <w:r w:rsidR="00F65984">
        <w:t xml:space="preserve"> </w:t>
      </w:r>
      <w:hyperlink r:id="rId145" w:history="1">
        <w:r w:rsidR="00F65984" w:rsidRPr="00702321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252097">
        <w:t>, San Diego, California, United States</w:t>
      </w:r>
      <w:r w:rsidR="00F65984">
        <w:t>, SPIE, April 2009.</w:t>
      </w:r>
    </w:p>
    <w:p w14:paraId="58B76D8C" w14:textId="77777777" w:rsidR="00F65984" w:rsidRDefault="00F65984" w:rsidP="00F65984">
      <w:pPr>
        <w:spacing w:after="0" w:line="240" w:lineRule="auto"/>
      </w:pPr>
    </w:p>
    <w:p w14:paraId="0FF26ADB" w14:textId="77777777" w:rsidR="00F65984" w:rsidRDefault="00000000" w:rsidP="00F65984">
      <w:pPr>
        <w:spacing w:after="0" w:line="240" w:lineRule="auto"/>
      </w:pPr>
      <w:hyperlink r:id="rId146" w:history="1">
        <w:r w:rsidR="00F65984" w:rsidRPr="000A032D">
          <w:rPr>
            <w:rStyle w:val="Hyperlink"/>
            <w:color w:val="auto"/>
            <w:u w:val="none"/>
          </w:rPr>
          <w:t>J. Luo</w:t>
        </w:r>
      </w:hyperlink>
      <w:r w:rsidR="00F65984" w:rsidRPr="000A032D">
        <w:rPr>
          <w:rStyle w:val="authors-info"/>
          <w:shd w:val="clear" w:color="auto" w:fill="FFFFFF"/>
        </w:rPr>
        <w:t>, </w:t>
      </w:r>
      <w:hyperlink r:id="rId147" w:history="1">
        <w:r w:rsidR="00F65984" w:rsidRPr="000A032D">
          <w:rPr>
            <w:rStyle w:val="Hyperlink"/>
            <w:color w:val="auto"/>
            <w:u w:val="none"/>
          </w:rPr>
          <w:t>W. Hackenberger</w:t>
        </w:r>
      </w:hyperlink>
      <w:r w:rsidR="00F65984" w:rsidRPr="000A032D">
        <w:rPr>
          <w:rStyle w:val="authors-info"/>
          <w:shd w:val="clear" w:color="auto" w:fill="FFFFFF"/>
        </w:rPr>
        <w:t>, </w:t>
      </w:r>
      <w:hyperlink r:id="rId148" w:history="1">
        <w:r w:rsidR="00F65984" w:rsidRPr="000A032D">
          <w:rPr>
            <w:rStyle w:val="Hyperlink"/>
            <w:color w:val="auto"/>
            <w:u w:val="none"/>
          </w:rPr>
          <w:t>S. Zhang</w:t>
        </w:r>
      </w:hyperlink>
      <w:r w:rsidR="00F65984" w:rsidRPr="000A032D">
        <w:rPr>
          <w:rStyle w:val="authors-info"/>
          <w:shd w:val="clear" w:color="auto" w:fill="FFFFFF"/>
        </w:rPr>
        <w:t>, and </w:t>
      </w:r>
      <w:hyperlink r:id="rId149" w:history="1">
        <w:r w:rsidR="00F65984" w:rsidRPr="000A032D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Elastic, piezoelectric and dielectric properties of PIN-PMN-PT crystals grown by Bridgman method</w:t>
      </w:r>
      <w:r w:rsidR="00F65984">
        <w:t xml:space="preserve">”, in </w:t>
      </w:r>
      <w:hyperlink r:id="rId150" w:history="1">
        <w:r w:rsidR="00F65984" w:rsidRPr="000A032D">
          <w:rPr>
            <w:rStyle w:val="Hyperlink"/>
            <w:i/>
            <w:iCs/>
            <w:color w:val="auto"/>
            <w:u w:val="none"/>
            <w:shd w:val="clear" w:color="auto" w:fill="FFFFFF"/>
          </w:rPr>
          <w:t>2008 IEEE Ultrasonics Symposium</w:t>
        </w:r>
      </w:hyperlink>
      <w:r w:rsidR="00F65984" w:rsidRPr="000A032D">
        <w:rPr>
          <w:i/>
          <w:iCs/>
        </w:rPr>
        <w:t xml:space="preserve">, </w:t>
      </w:r>
      <w:r w:rsidR="00F65984" w:rsidRPr="000A032D">
        <w:rPr>
          <w:i/>
          <w:iCs/>
          <w:shd w:val="clear" w:color="auto" w:fill="FFFFFF"/>
        </w:rPr>
        <w:t>2-5 Nov. 2008, Beijing, China</w:t>
      </w:r>
      <w:r w:rsidR="00F65984">
        <w:t xml:space="preserve">, </w:t>
      </w:r>
      <w:r w:rsidR="00F65984" w:rsidRPr="000E757C">
        <w:rPr>
          <w:shd w:val="clear" w:color="auto" w:fill="FFFFFF"/>
        </w:rPr>
        <w:t>IEEE</w:t>
      </w:r>
      <w:r w:rsidR="00F65984">
        <w:rPr>
          <w:shd w:val="clear" w:color="auto" w:fill="FFFFFF"/>
        </w:rPr>
        <w:t>, 2008.</w:t>
      </w:r>
    </w:p>
    <w:p w14:paraId="61FA029D" w14:textId="77777777" w:rsidR="00F65984" w:rsidRPr="000E757C" w:rsidRDefault="00F65984" w:rsidP="00F65984">
      <w:pPr>
        <w:spacing w:after="0" w:line="240" w:lineRule="auto"/>
      </w:pPr>
    </w:p>
    <w:p w14:paraId="4F431D92" w14:textId="77777777" w:rsidR="00F65984" w:rsidRPr="00E87AF9" w:rsidRDefault="00000000" w:rsidP="00F65984">
      <w:pPr>
        <w:spacing w:after="0" w:line="240" w:lineRule="auto"/>
        <w:rPr>
          <w:vertAlign w:val="superscript"/>
        </w:rPr>
      </w:pPr>
      <w:hyperlink r:id="rId151" w:history="1">
        <w:r w:rsidR="00F65984" w:rsidRPr="005E4317">
          <w:rPr>
            <w:rStyle w:val="Hyperlink"/>
            <w:color w:val="auto"/>
            <w:u w:val="none"/>
          </w:rPr>
          <w:t>S. Zhang</w:t>
        </w:r>
      </w:hyperlink>
      <w:r w:rsidR="00F65984" w:rsidRPr="005E4317">
        <w:rPr>
          <w:rStyle w:val="contrib-author"/>
          <w:i/>
          <w:iCs/>
        </w:rPr>
        <w:t>, </w:t>
      </w:r>
      <w:hyperlink r:id="rId152" w:history="1">
        <w:r w:rsidR="00F65984" w:rsidRPr="005E4317">
          <w:rPr>
            <w:rStyle w:val="Hyperlink"/>
            <w:color w:val="auto"/>
            <w:u w:val="none"/>
          </w:rPr>
          <w:t>J. Luo</w:t>
        </w:r>
      </w:hyperlink>
      <w:r w:rsidR="00F65984" w:rsidRPr="005E4317">
        <w:rPr>
          <w:rStyle w:val="contrib-author"/>
          <w:i/>
          <w:iCs/>
        </w:rPr>
        <w:t>, </w:t>
      </w:r>
      <w:hyperlink r:id="rId153" w:history="1">
        <w:r w:rsidR="00F65984" w:rsidRPr="005E4317">
          <w:rPr>
            <w:rStyle w:val="Hyperlink"/>
            <w:color w:val="auto"/>
            <w:u w:val="none"/>
          </w:rPr>
          <w:t>W. Hackenberger</w:t>
        </w:r>
      </w:hyperlink>
      <w:r w:rsidR="00F65984" w:rsidRPr="005E4317">
        <w:rPr>
          <w:rStyle w:val="contrib-author"/>
          <w:i/>
          <w:iCs/>
        </w:rPr>
        <w:t xml:space="preserve">, </w:t>
      </w:r>
      <w:r w:rsidR="00F65984" w:rsidRPr="005E4317">
        <w:rPr>
          <w:rStyle w:val="contrib-author"/>
        </w:rPr>
        <w:t>and </w:t>
      </w:r>
      <w:hyperlink r:id="rId154" w:history="1">
        <w:r w:rsidR="00F65984" w:rsidRPr="005E4317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contrib-author"/>
        </w:rPr>
        <w:t xml:space="preserve">, </w:t>
      </w:r>
      <w:r w:rsidR="00F65984" w:rsidRPr="008361DD">
        <w:rPr>
          <w:rStyle w:val="contrib-author"/>
        </w:rPr>
        <w:t>“</w:t>
      </w:r>
      <w:r w:rsidR="00F65984" w:rsidRPr="008361DD">
        <w:rPr>
          <w:kern w:val="36"/>
        </w:rPr>
        <w:t>Characterization of </w:t>
      </w:r>
      <w:r w:rsidR="00F65984" w:rsidRPr="008361DD">
        <w:rPr>
          <w:rStyle w:val="mtext"/>
          <w:bdr w:val="none" w:sz="0" w:space="0" w:color="auto" w:frame="1"/>
        </w:rPr>
        <w:t>Pb</w:t>
      </w:r>
      <w:r w:rsidR="00F65984" w:rsidRPr="008361DD">
        <w:rPr>
          <w:rStyle w:val="mo"/>
          <w:kern w:val="36"/>
          <w:bdr w:val="none" w:sz="0" w:space="0" w:color="auto" w:frame="1"/>
        </w:rPr>
        <w:t>(</w:t>
      </w:r>
      <w:r w:rsidR="00F65984" w:rsidRPr="008361DD">
        <w:rPr>
          <w:rStyle w:val="mtext"/>
          <w:bdr w:val="none" w:sz="0" w:space="0" w:color="auto" w:frame="1"/>
        </w:rPr>
        <w:t>In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1</w:t>
      </w:r>
      <w:r w:rsidR="00F65984" w:rsidRPr="00D268B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2</w:t>
      </w:r>
      <w:r w:rsidR="00F65984" w:rsidRPr="008361DD">
        <w:rPr>
          <w:rStyle w:val="mtext"/>
          <w:bdr w:val="none" w:sz="0" w:space="0" w:color="auto" w:frame="1"/>
        </w:rPr>
        <w:t>Nb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1</w:t>
      </w:r>
      <w:r w:rsidR="00F65984" w:rsidRPr="00D268B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2</w:t>
      </w:r>
      <w:r w:rsidR="00F65984" w:rsidRPr="008361DD">
        <w:rPr>
          <w:rStyle w:val="mo"/>
          <w:kern w:val="36"/>
          <w:bdr w:val="none" w:sz="0" w:space="0" w:color="auto" w:frame="1"/>
        </w:rPr>
        <w:t>)</w:t>
      </w:r>
      <w:r w:rsidR="00F65984" w:rsidRPr="008361DD">
        <w:rPr>
          <w:rStyle w:val="mtext"/>
          <w:bdr w:val="none" w:sz="0" w:space="0" w:color="auto" w:frame="1"/>
        </w:rPr>
        <w:t>O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8361DD">
        <w:rPr>
          <w:rStyle w:val="mo"/>
          <w:kern w:val="36"/>
          <w:bdr w:val="none" w:sz="0" w:space="0" w:color="auto" w:frame="1"/>
        </w:rPr>
        <w:t xml:space="preserve"> </w:t>
      </w:r>
      <w:r w:rsidR="00F65984" w:rsidRPr="008361DD">
        <w:rPr>
          <w:rStyle w:val="mtext"/>
          <w:bdr w:val="none" w:sz="0" w:space="0" w:color="auto" w:frame="1"/>
        </w:rPr>
        <w:t>Pb</w:t>
      </w:r>
      <w:r w:rsidR="00F65984" w:rsidRPr="008361DD">
        <w:rPr>
          <w:rStyle w:val="mo"/>
          <w:kern w:val="36"/>
          <w:bdr w:val="none" w:sz="0" w:space="0" w:color="auto" w:frame="1"/>
        </w:rPr>
        <w:t>(</w:t>
      </w:r>
      <w:r w:rsidR="00F65984" w:rsidRPr="008361DD">
        <w:rPr>
          <w:rStyle w:val="mtext"/>
          <w:bdr w:val="none" w:sz="0" w:space="0" w:color="auto" w:frame="1"/>
        </w:rPr>
        <w:t>Mg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1</w:t>
      </w:r>
      <w:r w:rsidR="00F65984" w:rsidRPr="00D268B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8361DD">
        <w:rPr>
          <w:rStyle w:val="mtext"/>
          <w:bdr w:val="none" w:sz="0" w:space="0" w:color="auto" w:frame="1"/>
        </w:rPr>
        <w:t>Nb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2</w:t>
      </w:r>
      <w:r w:rsidR="00F65984" w:rsidRPr="00D268B3">
        <w:rPr>
          <w:rStyle w:val="mo"/>
          <w:kern w:val="36"/>
          <w:bdr w:val="none" w:sz="0" w:space="0" w:color="auto" w:frame="1"/>
          <w:vertAlign w:val="subscript"/>
        </w:rPr>
        <w:t>/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8361DD">
        <w:rPr>
          <w:rStyle w:val="mo"/>
          <w:kern w:val="36"/>
          <w:bdr w:val="none" w:sz="0" w:space="0" w:color="auto" w:frame="1"/>
        </w:rPr>
        <w:t>)</w:t>
      </w:r>
      <w:r w:rsidR="00F65984" w:rsidRPr="008361DD">
        <w:rPr>
          <w:rStyle w:val="mtext"/>
          <w:bdr w:val="none" w:sz="0" w:space="0" w:color="auto" w:frame="1"/>
        </w:rPr>
        <w:t>O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8361DD">
        <w:rPr>
          <w:rStyle w:val="mo"/>
          <w:kern w:val="36"/>
          <w:bdr w:val="none" w:sz="0" w:space="0" w:color="auto" w:frame="1"/>
        </w:rPr>
        <w:t>–</w:t>
      </w:r>
      <w:r w:rsidR="00F65984" w:rsidRPr="008361DD">
        <w:rPr>
          <w:rStyle w:val="mtext"/>
          <w:bdr w:val="none" w:sz="0" w:space="0" w:color="auto" w:frame="1"/>
        </w:rPr>
        <w:t>PbTiO</w:t>
      </w:r>
      <w:r w:rsidR="00F65984" w:rsidRPr="00D268B3">
        <w:rPr>
          <w:rStyle w:val="mn"/>
          <w:kern w:val="36"/>
          <w:bdr w:val="none" w:sz="0" w:space="0" w:color="auto" w:frame="1"/>
          <w:vertAlign w:val="subscript"/>
        </w:rPr>
        <w:t>3</w:t>
      </w:r>
      <w:r w:rsidR="00F65984" w:rsidRPr="008361DD">
        <w:rPr>
          <w:kern w:val="36"/>
        </w:rPr>
        <w:t xml:space="preserve"> ferroelectric crystal with enhanced phase transition temperatures”,</w:t>
      </w:r>
      <w:r w:rsidR="00F65984">
        <w:rPr>
          <w:vertAlign w:val="superscript"/>
        </w:rPr>
        <w:t xml:space="preserve"> </w:t>
      </w:r>
      <w:r w:rsidR="00F65984" w:rsidRPr="0049733A">
        <w:rPr>
          <w:i/>
          <w:iCs/>
        </w:rPr>
        <w:t>J. Appl. Phys.</w:t>
      </w:r>
      <w:r w:rsidR="00F65984">
        <w:rPr>
          <w:i/>
          <w:iCs/>
        </w:rPr>
        <w:t>,</w:t>
      </w:r>
      <w:r w:rsidR="00F65984" w:rsidRPr="000E757C">
        <w:t> </w:t>
      </w:r>
      <w:r w:rsidR="00F65984">
        <w:t xml:space="preserve">vol. </w:t>
      </w:r>
      <w:r w:rsidR="00F65984" w:rsidRPr="004618E9">
        <w:t>104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064106</w:t>
      </w:r>
      <w:r w:rsidR="00F65984">
        <w:t xml:space="preserve">, September, </w:t>
      </w:r>
      <w:r w:rsidR="00F65984" w:rsidRPr="000E757C">
        <w:t>2008</w:t>
      </w:r>
      <w:r w:rsidR="00F65984">
        <w:t>.</w:t>
      </w:r>
    </w:p>
    <w:p w14:paraId="5CD25064" w14:textId="77777777" w:rsidR="00F65984" w:rsidRDefault="00F65984" w:rsidP="00F65984">
      <w:pPr>
        <w:spacing w:after="0" w:line="240" w:lineRule="auto"/>
      </w:pPr>
    </w:p>
    <w:p w14:paraId="0B62EAD1" w14:textId="77777777" w:rsidR="00F65984" w:rsidRDefault="00000000" w:rsidP="00F65984">
      <w:pPr>
        <w:spacing w:after="0" w:line="240" w:lineRule="auto"/>
      </w:pPr>
      <w:hyperlink r:id="rId155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C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>.</w:t>
        </w:r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 xml:space="preserve"> Stringer</w:t>
        </w:r>
      </w:hyperlink>
      <w:r w:rsidR="00F65984" w:rsidRPr="00BF2EF8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156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N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 xml:space="preserve">. </w:t>
        </w:r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Donnelly</w:t>
        </w:r>
      </w:hyperlink>
      <w:r w:rsidR="00F65984" w:rsidRPr="00BF2EF8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157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T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 xml:space="preserve">. </w:t>
        </w:r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Shrout</w:t>
        </w:r>
      </w:hyperlink>
      <w:r w:rsidR="00F65984" w:rsidRPr="00BF2EF8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158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C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 xml:space="preserve">. </w:t>
        </w:r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Randall</w:t>
        </w:r>
      </w:hyperlink>
      <w:r w:rsidR="00F65984" w:rsidRPr="00BF2EF8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159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E. Alberta</w:t>
        </w:r>
      </w:hyperlink>
      <w:r w:rsidR="00F65984" w:rsidRPr="00BF2EF8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and </w:t>
      </w:r>
      <w:hyperlink r:id="rId160" w:history="1"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W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 xml:space="preserve">. </w:t>
        </w:r>
        <w:r w:rsidR="00F65984" w:rsidRPr="00BF2EF8">
          <w:rPr>
            <w:rStyle w:val="Hyperlink"/>
            <w:color w:val="auto"/>
            <w:u w:val="none"/>
            <w:bdr w:val="none" w:sz="0" w:space="0" w:color="auto" w:frame="1"/>
          </w:rPr>
          <w:t>Hackenberger</w:t>
        </w:r>
      </w:hyperlink>
      <w:r w:rsidR="00F65984">
        <w:rPr>
          <w:rStyle w:val="accordion-tabbedtab-mobile"/>
          <w:bdr w:val="none" w:sz="0" w:space="0" w:color="auto" w:frame="1"/>
          <w:shd w:val="clear" w:color="auto" w:fill="FFFFFF"/>
        </w:rPr>
        <w:t>, “</w:t>
      </w:r>
      <w:r w:rsidR="00F65984" w:rsidRPr="000E757C">
        <w:t>Dielectric Characteristics of Perovskite-Structured High-Temperature Relaxor Ferroelectrics: The BiScO</w:t>
      </w:r>
      <w:r w:rsidR="00F65984" w:rsidRPr="000E757C">
        <w:rPr>
          <w:vertAlign w:val="subscript"/>
        </w:rPr>
        <w:t>3</w:t>
      </w:r>
      <w:r w:rsidR="00F65984" w:rsidRPr="000E757C">
        <w:t>–Pb(Mg</w:t>
      </w:r>
      <w:r w:rsidR="00F65984" w:rsidRPr="000E757C">
        <w:rPr>
          <w:vertAlign w:val="subscript"/>
        </w:rPr>
        <w:t>1/3</w:t>
      </w:r>
      <w:r w:rsidR="00F65984" w:rsidRPr="000E757C">
        <w:t>Nb</w:t>
      </w:r>
      <w:r w:rsidR="00F65984" w:rsidRPr="000E757C">
        <w:rPr>
          <w:vertAlign w:val="subscript"/>
        </w:rPr>
        <w:t>2/3</w:t>
      </w:r>
      <w:r w:rsidR="00F65984" w:rsidRPr="000E757C">
        <w:t>)O</w:t>
      </w:r>
      <w:r w:rsidR="00F65984" w:rsidRPr="000E757C">
        <w:rPr>
          <w:vertAlign w:val="subscript"/>
        </w:rPr>
        <w:t>3</w:t>
      </w:r>
      <w:r w:rsidR="00F65984" w:rsidRPr="000E757C">
        <w:t>–PbTiO</w:t>
      </w:r>
      <w:r w:rsidR="00F65984" w:rsidRPr="000E757C">
        <w:rPr>
          <w:vertAlign w:val="subscript"/>
        </w:rPr>
        <w:t>3</w:t>
      </w:r>
      <w:r w:rsidR="00F65984" w:rsidRPr="000E757C">
        <w:t> Ternary System</w:t>
      </w:r>
      <w:r w:rsidR="00F65984">
        <w:t>”</w:t>
      </w:r>
      <w:r w:rsidR="00F65984">
        <w:rPr>
          <w:bdr w:val="none" w:sz="0" w:space="0" w:color="auto" w:frame="1"/>
          <w:shd w:val="clear" w:color="auto" w:fill="FFFFFF"/>
        </w:rPr>
        <w:t xml:space="preserve"> </w:t>
      </w:r>
      <w:r w:rsidR="00F65984" w:rsidRPr="00443C5A">
        <w:rPr>
          <w:i/>
          <w:iCs/>
        </w:rPr>
        <w:t>J</w:t>
      </w:r>
      <w:r w:rsidR="00F65984">
        <w:rPr>
          <w:i/>
          <w:iCs/>
        </w:rPr>
        <w:t xml:space="preserve">. </w:t>
      </w:r>
      <w:r w:rsidR="00F65984" w:rsidRPr="00443C5A">
        <w:rPr>
          <w:i/>
          <w:iCs/>
        </w:rPr>
        <w:t>Am</w:t>
      </w:r>
      <w:r w:rsidR="00F65984">
        <w:rPr>
          <w:i/>
          <w:iCs/>
        </w:rPr>
        <w:t>.</w:t>
      </w:r>
      <w:r w:rsidR="00F65984" w:rsidRPr="00443C5A">
        <w:rPr>
          <w:i/>
          <w:iCs/>
        </w:rPr>
        <w:t xml:space="preserve"> Cer</w:t>
      </w:r>
      <w:r w:rsidR="00F65984">
        <w:rPr>
          <w:i/>
          <w:iCs/>
        </w:rPr>
        <w:t>.</w:t>
      </w:r>
      <w:r w:rsidR="00F65984" w:rsidRPr="00443C5A">
        <w:rPr>
          <w:i/>
          <w:iCs/>
        </w:rPr>
        <w:t xml:space="preserve"> Soc</w:t>
      </w:r>
      <w:r w:rsidR="00F65984">
        <w:rPr>
          <w:i/>
          <w:iCs/>
        </w:rPr>
        <w:t>.</w:t>
      </w:r>
      <w:r w:rsidR="00F65984">
        <w:t xml:space="preserve">, </w:t>
      </w:r>
      <w:hyperlink r:id="rId161" w:tooltip="View Volume 91, Issue 6" w:history="1">
        <w:r w:rsidR="00F65984" w:rsidRPr="00AC756C">
          <w:rPr>
            <w:rStyle w:val="Hyperlink"/>
            <w:color w:val="auto"/>
            <w:u w:val="none"/>
          </w:rPr>
          <w:t xml:space="preserve">vol. </w:t>
        </w:r>
        <w:r w:rsidR="00F65984" w:rsidRPr="00AC756C">
          <w:rPr>
            <w:rStyle w:val="val"/>
          </w:rPr>
          <w:t>91</w:t>
        </w:r>
        <w:r w:rsidR="00F65984" w:rsidRPr="00AC756C">
          <w:rPr>
            <w:rStyle w:val="Hyperlink"/>
            <w:color w:val="auto"/>
            <w:u w:val="none"/>
          </w:rPr>
          <w:t xml:space="preserve">, issue </w:t>
        </w:r>
        <w:r w:rsidR="00F65984" w:rsidRPr="00AC756C">
          <w:rPr>
            <w:rStyle w:val="val"/>
          </w:rPr>
          <w:t>6</w:t>
        </w:r>
      </w:hyperlink>
      <w:r w:rsidR="00F65984">
        <w:t>,</w:t>
      </w:r>
      <w:r w:rsidR="00F65984">
        <w:rPr>
          <w:b/>
          <w:bCs/>
        </w:rPr>
        <w:t xml:space="preserve"> </w:t>
      </w:r>
      <w:r w:rsidR="00F65984">
        <w:t>pp.</w:t>
      </w:r>
      <w:r w:rsidR="00F65984" w:rsidRPr="000E757C">
        <w:t> 1781-1787</w:t>
      </w:r>
      <w:r w:rsidR="00F65984">
        <w:t xml:space="preserve">, </w:t>
      </w:r>
      <w:r w:rsidR="00F65984" w:rsidRPr="000E757C">
        <w:t>June 2008</w:t>
      </w:r>
      <w:r w:rsidR="00F65984">
        <w:t>.</w:t>
      </w:r>
    </w:p>
    <w:p w14:paraId="6CD70946" w14:textId="77777777" w:rsidR="00F65984" w:rsidRDefault="00F65984" w:rsidP="00F65984">
      <w:pPr>
        <w:spacing w:after="0" w:line="240" w:lineRule="auto"/>
      </w:pPr>
    </w:p>
    <w:p w14:paraId="108BA8DC" w14:textId="77777777" w:rsidR="00F65984" w:rsidRDefault="00000000" w:rsidP="00F65984">
      <w:pPr>
        <w:spacing w:after="0" w:line="240" w:lineRule="auto"/>
      </w:pPr>
      <w:hyperlink r:id="rId162" w:history="1">
        <w:r w:rsidR="00F65984" w:rsidRPr="00303C1B">
          <w:t>S</w:t>
        </w:r>
        <w:r w:rsidR="00F65984" w:rsidRPr="00767FF6">
          <w:t>.</w:t>
        </w:r>
        <w:r w:rsidR="00F65984" w:rsidRPr="00303C1B">
          <w:t xml:space="preserve"> Dong</w:t>
        </w:r>
      </w:hyperlink>
      <w:r w:rsidR="00F65984" w:rsidRPr="00303C1B">
        <w:rPr>
          <w:i/>
          <w:iCs/>
        </w:rPr>
        <w:t>, </w:t>
      </w:r>
      <w:hyperlink r:id="rId163" w:history="1">
        <w:r w:rsidR="00F65984" w:rsidRPr="00303C1B">
          <w:t>L</w:t>
        </w:r>
        <w:r w:rsidR="00F65984" w:rsidRPr="00767FF6">
          <w:t>.</w:t>
        </w:r>
        <w:r w:rsidR="00F65984" w:rsidRPr="00303C1B">
          <w:t xml:space="preserve"> Yan</w:t>
        </w:r>
      </w:hyperlink>
      <w:r w:rsidR="00F65984" w:rsidRPr="00303C1B">
        <w:rPr>
          <w:i/>
          <w:iCs/>
        </w:rPr>
        <w:t xml:space="preserve">, </w:t>
      </w:r>
      <w:hyperlink r:id="rId164" w:history="1">
        <w:r w:rsidR="00F65984" w:rsidRPr="00303C1B">
          <w:t>D. Viehland</w:t>
        </w:r>
      </w:hyperlink>
      <w:r w:rsidR="00F65984" w:rsidRPr="00767FF6">
        <w:t xml:space="preserve">, </w:t>
      </w:r>
      <w:hyperlink r:id="rId165" w:history="1">
        <w:r w:rsidR="00F65984" w:rsidRPr="00303C1B">
          <w:t>X</w:t>
        </w:r>
        <w:r w:rsidR="00F65984" w:rsidRPr="00767FF6">
          <w:t>.</w:t>
        </w:r>
        <w:r w:rsidR="00F65984" w:rsidRPr="00303C1B">
          <w:t xml:space="preserve"> Jiang</w:t>
        </w:r>
      </w:hyperlink>
      <w:r w:rsidR="00F65984" w:rsidRPr="00767FF6">
        <w:t>,</w:t>
      </w:r>
      <w:r w:rsidR="00F65984" w:rsidRPr="00303C1B">
        <w:rPr>
          <w:i/>
          <w:iCs/>
        </w:rPr>
        <w:t> and </w:t>
      </w:r>
      <w:hyperlink r:id="rId166" w:history="1">
        <w:r w:rsidR="00F65984" w:rsidRPr="00303C1B">
          <w:t>W. Hackenberger</w:t>
        </w:r>
      </w:hyperlink>
      <w:r w:rsidR="00F65984">
        <w:t>,</w:t>
      </w:r>
      <w:r w:rsidR="00F65984" w:rsidRPr="00180AE6">
        <w:t xml:space="preserve"> “</w:t>
      </w:r>
      <w:r w:rsidR="00F65984" w:rsidRPr="00180AE6">
        <w:rPr>
          <w:kern w:val="36"/>
        </w:rPr>
        <w:t>A piezoelectric single crystal traveling wave step motor for low-temperature application”,</w:t>
      </w:r>
      <w:r w:rsidR="00F65984">
        <w:t xml:space="preserve"> </w:t>
      </w:r>
      <w:r w:rsidR="00F65984" w:rsidRPr="003804FF">
        <w:rPr>
          <w:i/>
          <w:iCs/>
        </w:rPr>
        <w:t>Appl. Phys. Lett.</w:t>
      </w:r>
      <w:r w:rsidR="00F65984">
        <w:rPr>
          <w:i/>
          <w:iCs/>
        </w:rPr>
        <w:t>,</w:t>
      </w:r>
      <w:r w:rsidR="00F65984" w:rsidRPr="000E757C">
        <w:t> </w:t>
      </w:r>
      <w:r w:rsidR="00F65984">
        <w:t xml:space="preserve">vol. </w:t>
      </w:r>
      <w:r w:rsidR="00F65984" w:rsidRPr="003804FF">
        <w:t>92</w:t>
      </w:r>
      <w:r w:rsidR="00F65984" w:rsidRPr="000E757C">
        <w:t xml:space="preserve">, </w:t>
      </w:r>
      <w:r w:rsidR="00F65984">
        <w:t xml:space="preserve">pp. </w:t>
      </w:r>
      <w:r w:rsidR="00F65984" w:rsidRPr="000E757C">
        <w:t>153504</w:t>
      </w:r>
      <w:r w:rsidR="00F65984">
        <w:t>,</w:t>
      </w:r>
      <w:r w:rsidR="00F65984" w:rsidRPr="000E757C">
        <w:t xml:space="preserve"> </w:t>
      </w:r>
      <w:r w:rsidR="00F65984">
        <w:t xml:space="preserve">April </w:t>
      </w:r>
      <w:r w:rsidR="00F65984" w:rsidRPr="000E757C">
        <w:t>2008</w:t>
      </w:r>
      <w:r w:rsidR="00F65984">
        <w:t>.</w:t>
      </w:r>
    </w:p>
    <w:p w14:paraId="58D9BF16" w14:textId="77777777" w:rsidR="00F65984" w:rsidRDefault="00F65984" w:rsidP="00F65984">
      <w:pPr>
        <w:spacing w:after="0" w:line="240" w:lineRule="auto"/>
      </w:pPr>
    </w:p>
    <w:p w14:paraId="34848D8D" w14:textId="77777777" w:rsidR="00F65984" w:rsidRDefault="00000000" w:rsidP="00F65984">
      <w:pPr>
        <w:spacing w:after="0" w:line="240" w:lineRule="auto"/>
      </w:pPr>
      <w:hyperlink r:id="rId167" w:history="1">
        <w:r w:rsidR="00F65984" w:rsidRPr="000E0B05">
          <w:rPr>
            <w:rStyle w:val="Hyperlink"/>
            <w:color w:val="auto"/>
            <w:u w:val="none"/>
          </w:rPr>
          <w:t>X. Jiang</w:t>
        </w:r>
      </w:hyperlink>
      <w:r w:rsidR="00F65984" w:rsidRPr="000E0B05">
        <w:t>, </w:t>
      </w:r>
      <w:hyperlink r:id="rId168" w:history="1">
        <w:r w:rsidR="00F65984" w:rsidRPr="000E0B05">
          <w:rPr>
            <w:rStyle w:val="Hyperlink"/>
            <w:color w:val="auto"/>
            <w:u w:val="none"/>
          </w:rPr>
          <w:t>K. Snook</w:t>
        </w:r>
      </w:hyperlink>
      <w:r w:rsidR="00F65984" w:rsidRPr="000E0B05">
        <w:t>, </w:t>
      </w:r>
      <w:r w:rsidR="00F65984">
        <w:t>T.</w:t>
      </w:r>
      <w:r w:rsidR="00F65984" w:rsidRPr="002D45DE">
        <w:t xml:space="preserve"> Walker, A</w:t>
      </w:r>
      <w:r w:rsidR="00F65984">
        <w:t>.</w:t>
      </w:r>
      <w:r w:rsidR="00F65984" w:rsidRPr="002D45DE">
        <w:t xml:space="preserve"> Portune, R</w:t>
      </w:r>
      <w:r w:rsidR="00F65984">
        <w:t>.</w:t>
      </w:r>
      <w:r w:rsidR="00F65984" w:rsidRPr="002D45DE">
        <w:t xml:space="preserve"> Haber, X</w:t>
      </w:r>
      <w:r w:rsidR="00F65984">
        <w:t>.</w:t>
      </w:r>
      <w:r w:rsidR="00F65984" w:rsidRPr="002D45DE">
        <w:t xml:space="preserve"> Geng, J</w:t>
      </w:r>
      <w:r w:rsidR="00F65984">
        <w:t>.</w:t>
      </w:r>
      <w:r w:rsidR="00F65984" w:rsidRPr="002D45DE">
        <w:t xml:space="preserve"> Welter, </w:t>
      </w:r>
      <w:r w:rsidR="00F65984">
        <w:t xml:space="preserve">and </w:t>
      </w:r>
      <w:r w:rsidR="00F65984" w:rsidRPr="002D45DE">
        <w:t>W. Hackenberger</w:t>
      </w:r>
      <w:r w:rsidR="00F65984">
        <w:t>, “</w:t>
      </w:r>
      <w:r w:rsidR="00F65984" w:rsidRPr="002D45DE">
        <w:t>Single crystal piezoelectric composite transducers for ultrasound NDE applications</w:t>
      </w:r>
      <w:r w:rsidR="00F65984">
        <w:t xml:space="preserve">”, </w:t>
      </w:r>
      <w:hyperlink r:id="rId169" w:history="1">
        <w:r w:rsidR="00F65984" w:rsidRPr="009A5D0E">
          <w:rPr>
            <w:rStyle w:val="Hyperlink"/>
            <w:i/>
            <w:iCs/>
            <w:color w:val="auto"/>
            <w:u w:val="none"/>
          </w:rPr>
          <w:t>Proceedings Volume 6934, Nondestructive Characterization for Composite Materials, Aerospace Engineering, Civil Infrastructure, and Homeland Security 2008</w:t>
        </w:r>
      </w:hyperlink>
      <w:r w:rsidR="00F65984">
        <w:rPr>
          <w:i/>
          <w:iCs/>
        </w:rPr>
        <w:t xml:space="preserve">, </w:t>
      </w:r>
      <w:hyperlink r:id="rId170" w:history="1">
        <w:r w:rsidR="00F65984" w:rsidRPr="009A5D0E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9A5D0E">
        <w:t>, San Diego, California, United States</w:t>
      </w:r>
      <w:r w:rsidR="00F65984">
        <w:t xml:space="preserve">, SPIE, </w:t>
      </w:r>
      <w:r w:rsidR="00F65984" w:rsidRPr="009A5D0E">
        <w:t>April 2008</w:t>
      </w:r>
      <w:r w:rsidR="00F65984">
        <w:t>.</w:t>
      </w:r>
    </w:p>
    <w:p w14:paraId="5C373CE7" w14:textId="77777777" w:rsidR="00F65984" w:rsidRPr="000E757C" w:rsidRDefault="00F65984" w:rsidP="00F65984">
      <w:pPr>
        <w:spacing w:after="0" w:line="240" w:lineRule="auto"/>
      </w:pPr>
    </w:p>
    <w:bookmarkStart w:id="8" w:name="baep-author-id6"/>
    <w:p w14:paraId="4E284C39" w14:textId="77777777" w:rsidR="00F65984" w:rsidRPr="000E757C" w:rsidRDefault="00F65984" w:rsidP="00F65984">
      <w:pPr>
        <w:spacing w:after="0" w:line="240" w:lineRule="auto"/>
      </w:pPr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S</w:t>
      </w:r>
      <w:r>
        <w:rPr>
          <w:rStyle w:val="text"/>
        </w:rPr>
        <w:t xml:space="preserve">. </w:t>
      </w:r>
      <w:r w:rsidRPr="000E757C">
        <w:rPr>
          <w:rStyle w:val="text"/>
        </w:rPr>
        <w:t>Kwon</w:t>
      </w:r>
      <w:r>
        <w:rPr>
          <w:rStyle w:val="text"/>
        </w:rPr>
        <w:t xml:space="preserve">, </w:t>
      </w:r>
      <w:r w:rsidRPr="000E757C">
        <w:fldChar w:fldCharType="end"/>
      </w:r>
      <w:bookmarkStart w:id="9" w:name="baep-author-id7"/>
      <w:bookmarkEnd w:id="8"/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C</w:t>
      </w:r>
      <w:r>
        <w:rPr>
          <w:rStyle w:val="text"/>
        </w:rPr>
        <w:t xml:space="preserve">. </w:t>
      </w:r>
      <w:r w:rsidRPr="000E757C">
        <w:rPr>
          <w:rStyle w:val="text"/>
        </w:rPr>
        <w:t>Huang</w:t>
      </w:r>
      <w:r>
        <w:rPr>
          <w:rStyle w:val="text"/>
        </w:rPr>
        <w:t xml:space="preserve">, </w:t>
      </w:r>
      <w:r w:rsidRPr="000E757C">
        <w:fldChar w:fldCharType="end"/>
      </w:r>
      <w:bookmarkStart w:id="10" w:name="baep-author-id8"/>
      <w:bookmarkEnd w:id="9"/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E</w:t>
      </w:r>
      <w:r>
        <w:rPr>
          <w:rStyle w:val="text"/>
        </w:rPr>
        <w:t xml:space="preserve">. </w:t>
      </w:r>
      <w:r w:rsidRPr="000E757C">
        <w:rPr>
          <w:rStyle w:val="text"/>
        </w:rPr>
        <w:t>Patterson</w:t>
      </w:r>
      <w:r>
        <w:rPr>
          <w:rStyle w:val="text"/>
        </w:rPr>
        <w:t xml:space="preserve">, </w:t>
      </w:r>
      <w:r w:rsidRPr="000E757C">
        <w:fldChar w:fldCharType="end"/>
      </w:r>
      <w:bookmarkStart w:id="11" w:name="baep-author-id9"/>
      <w:bookmarkEnd w:id="10"/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D</w:t>
      </w:r>
      <w:r>
        <w:rPr>
          <w:rStyle w:val="text"/>
        </w:rPr>
        <w:t xml:space="preserve">. </w:t>
      </w:r>
      <w:r w:rsidRPr="000E757C">
        <w:rPr>
          <w:rStyle w:val="text"/>
        </w:rPr>
        <w:t>Cann</w:t>
      </w:r>
      <w:r>
        <w:rPr>
          <w:rStyle w:val="text"/>
        </w:rPr>
        <w:t xml:space="preserve">, </w:t>
      </w:r>
      <w:r w:rsidRPr="000E757C">
        <w:fldChar w:fldCharType="end"/>
      </w:r>
      <w:bookmarkStart w:id="12" w:name="baep-author-id10"/>
      <w:bookmarkEnd w:id="11"/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E</w:t>
      </w:r>
      <w:r>
        <w:rPr>
          <w:rStyle w:val="text"/>
        </w:rPr>
        <w:t xml:space="preserve">. </w:t>
      </w:r>
      <w:r w:rsidRPr="000E757C">
        <w:rPr>
          <w:rStyle w:val="text"/>
        </w:rPr>
        <w:t>Alberta</w:t>
      </w:r>
      <w:r>
        <w:rPr>
          <w:rStyle w:val="text"/>
        </w:rPr>
        <w:t xml:space="preserve">, </w:t>
      </w:r>
      <w:r w:rsidRPr="000E757C">
        <w:fldChar w:fldCharType="end"/>
      </w:r>
      <w:bookmarkStart w:id="13" w:name="baep-author-id11"/>
      <w:bookmarkEnd w:id="12"/>
      <w:r w:rsidRPr="000E757C">
        <w:fldChar w:fldCharType="begin"/>
      </w:r>
      <w:r w:rsidRPr="000E757C">
        <w:instrText xml:space="preserve"> HYPERLINK "https://www.sciencedirect.com/science/article/abs/pii/S0167577X0700626X" \l "!" </w:instrText>
      </w:r>
      <w:r w:rsidRPr="000E757C">
        <w:fldChar w:fldCharType="separate"/>
      </w:r>
      <w:r w:rsidRPr="000E757C">
        <w:rPr>
          <w:rStyle w:val="text"/>
        </w:rPr>
        <w:t>S</w:t>
      </w:r>
      <w:r>
        <w:rPr>
          <w:rStyle w:val="text"/>
        </w:rPr>
        <w:t xml:space="preserve">. </w:t>
      </w:r>
      <w:r w:rsidRPr="000E757C">
        <w:rPr>
          <w:rStyle w:val="text"/>
        </w:rPr>
        <w:t>Kwon</w:t>
      </w:r>
      <w:r>
        <w:rPr>
          <w:rStyle w:val="text"/>
        </w:rPr>
        <w:t xml:space="preserve">, </w:t>
      </w:r>
      <w:r w:rsidRPr="000E757C">
        <w:fldChar w:fldCharType="end"/>
      </w:r>
      <w:bookmarkStart w:id="14" w:name="baep-author-id12"/>
      <w:bookmarkEnd w:id="13"/>
      <w:r>
        <w:t xml:space="preserve">and </w:t>
      </w:r>
      <w:hyperlink r:id="rId171" w:anchor="!" w:history="1">
        <w:r w:rsidRPr="000E757C">
          <w:rPr>
            <w:rStyle w:val="text"/>
          </w:rPr>
          <w:t>W</w:t>
        </w:r>
        <w:r>
          <w:rPr>
            <w:rStyle w:val="text"/>
          </w:rPr>
          <w:t xml:space="preserve">. </w:t>
        </w:r>
        <w:r w:rsidRPr="000E757C">
          <w:rPr>
            <w:rStyle w:val="text"/>
          </w:rPr>
          <w:t>Hackenberger</w:t>
        </w:r>
      </w:hyperlink>
      <w:bookmarkEnd w:id="14"/>
      <w:r>
        <w:t>,</w:t>
      </w:r>
      <w:r w:rsidRPr="000E757C">
        <w:t xml:space="preserve"> </w:t>
      </w:r>
      <w:r w:rsidRPr="00BA7F85">
        <w:t>“</w:t>
      </w:r>
      <w:r w:rsidRPr="00BA7F85">
        <w:rPr>
          <w:rStyle w:val="title-text"/>
        </w:rPr>
        <w:t>The effect of Cr</w:t>
      </w:r>
      <w:r w:rsidRPr="00BA7F85">
        <w:rPr>
          <w:rStyle w:val="title-text"/>
          <w:vertAlign w:val="subscript"/>
        </w:rPr>
        <w:t>2</w:t>
      </w:r>
      <w:r w:rsidRPr="00BA7F85">
        <w:rPr>
          <w:rStyle w:val="title-text"/>
        </w:rPr>
        <w:t>O</w:t>
      </w:r>
      <w:r w:rsidRPr="00BA7F85">
        <w:rPr>
          <w:rStyle w:val="title-text"/>
          <w:vertAlign w:val="subscript"/>
        </w:rPr>
        <w:t>3</w:t>
      </w:r>
      <w:r w:rsidRPr="00BA7F85">
        <w:rPr>
          <w:rStyle w:val="title-text"/>
        </w:rPr>
        <w:t>, Nb</w:t>
      </w:r>
      <w:r w:rsidRPr="00BA7F85">
        <w:rPr>
          <w:rStyle w:val="title-text"/>
          <w:vertAlign w:val="subscript"/>
        </w:rPr>
        <w:t>2</w:t>
      </w:r>
      <w:r w:rsidRPr="00BA7F85">
        <w:rPr>
          <w:rStyle w:val="title-text"/>
        </w:rPr>
        <w:t>O</w:t>
      </w:r>
      <w:r w:rsidRPr="00BA7F85">
        <w:rPr>
          <w:rStyle w:val="title-text"/>
          <w:vertAlign w:val="subscript"/>
        </w:rPr>
        <w:t>5</w:t>
      </w:r>
      <w:r w:rsidRPr="00BA7F85">
        <w:rPr>
          <w:rStyle w:val="title-text"/>
        </w:rPr>
        <w:t> and ZrO</w:t>
      </w:r>
      <w:r w:rsidRPr="00BA7F85">
        <w:rPr>
          <w:rStyle w:val="title-text"/>
          <w:vertAlign w:val="subscript"/>
        </w:rPr>
        <w:t>2</w:t>
      </w:r>
      <w:r w:rsidRPr="00BA7F85">
        <w:rPr>
          <w:rStyle w:val="title-text"/>
        </w:rPr>
        <w:t> doping on the dielectric properties of CaCu</w:t>
      </w:r>
      <w:r w:rsidRPr="00BA7F85">
        <w:rPr>
          <w:rStyle w:val="title-text"/>
          <w:vertAlign w:val="subscript"/>
        </w:rPr>
        <w:t>3</w:t>
      </w:r>
      <w:r w:rsidRPr="00BA7F85">
        <w:rPr>
          <w:rStyle w:val="title-text"/>
        </w:rPr>
        <w:t>Ti</w:t>
      </w:r>
      <w:r w:rsidRPr="00BA7F85">
        <w:rPr>
          <w:rStyle w:val="title-text"/>
          <w:vertAlign w:val="subscript"/>
        </w:rPr>
        <w:t>4</w:t>
      </w:r>
      <w:r w:rsidRPr="00BA7F85">
        <w:rPr>
          <w:rStyle w:val="title-text"/>
        </w:rPr>
        <w:t>O</w:t>
      </w:r>
      <w:r w:rsidRPr="00BA7F85">
        <w:rPr>
          <w:rStyle w:val="title-text"/>
          <w:vertAlign w:val="subscript"/>
        </w:rPr>
        <w:t>12</w:t>
      </w:r>
      <w:r w:rsidRPr="00BA7F85">
        <w:rPr>
          <w:rStyle w:val="title-text"/>
        </w:rPr>
        <w:t>”,</w:t>
      </w:r>
      <w:r>
        <w:rPr>
          <w:rStyle w:val="title-text"/>
          <w:b/>
          <w:bCs/>
        </w:rPr>
        <w:t xml:space="preserve"> </w:t>
      </w:r>
      <w:hyperlink r:id="rId172" w:tooltip="Go to Materials Letters on ScienceDirect" w:history="1">
        <w:r w:rsidRPr="00174DCD">
          <w:rPr>
            <w:rStyle w:val="Hyperlink"/>
            <w:i/>
            <w:iCs/>
            <w:color w:val="auto"/>
            <w:u w:val="none"/>
          </w:rPr>
          <w:t>Mat. Lett</w:t>
        </w:r>
      </w:hyperlink>
      <w:r w:rsidRPr="00174DCD">
        <w:rPr>
          <w:i/>
          <w:iCs/>
        </w:rPr>
        <w:t>.</w:t>
      </w:r>
      <w:r>
        <w:t xml:space="preserve">, </w:t>
      </w:r>
      <w:hyperlink r:id="rId173" w:tooltip="Go to table of contents for this volume/issue" w:history="1">
        <w:r>
          <w:rPr>
            <w:rStyle w:val="Hyperlink"/>
            <w:color w:val="auto"/>
            <w:u w:val="none"/>
          </w:rPr>
          <w:t>v</w:t>
        </w:r>
        <w:r w:rsidRPr="00BA7F85">
          <w:rPr>
            <w:rStyle w:val="Hyperlink"/>
            <w:color w:val="auto"/>
            <w:u w:val="none"/>
          </w:rPr>
          <w:t>ol</w:t>
        </w:r>
        <w:r>
          <w:rPr>
            <w:rStyle w:val="Hyperlink"/>
            <w:color w:val="auto"/>
            <w:u w:val="none"/>
          </w:rPr>
          <w:t>.</w:t>
        </w:r>
        <w:r w:rsidRPr="00BA7F85">
          <w:rPr>
            <w:rStyle w:val="Hyperlink"/>
            <w:color w:val="auto"/>
            <w:u w:val="none"/>
          </w:rPr>
          <w:t xml:space="preserve"> 62, </w:t>
        </w:r>
        <w:r>
          <w:rPr>
            <w:rStyle w:val="Hyperlink"/>
            <w:color w:val="auto"/>
            <w:u w:val="none"/>
          </w:rPr>
          <w:t>i</w:t>
        </w:r>
        <w:r w:rsidRPr="00BA7F85">
          <w:rPr>
            <w:rStyle w:val="Hyperlink"/>
            <w:color w:val="auto"/>
            <w:u w:val="none"/>
          </w:rPr>
          <w:t>ssues 4–5</w:t>
        </w:r>
      </w:hyperlink>
      <w:r w:rsidRPr="000E757C">
        <w:t>, </w:t>
      </w:r>
      <w:r>
        <w:t>pp.</w:t>
      </w:r>
      <w:r w:rsidRPr="000E757C">
        <w:t xml:space="preserve"> 633-636</w:t>
      </w:r>
      <w:r>
        <w:t xml:space="preserve">, </w:t>
      </w:r>
      <w:r w:rsidRPr="000E757C">
        <w:t>February 2008</w:t>
      </w:r>
      <w:r>
        <w:t>.</w:t>
      </w:r>
    </w:p>
    <w:p w14:paraId="7B010C88" w14:textId="77777777" w:rsidR="00F65984" w:rsidRDefault="00F65984" w:rsidP="00F65984">
      <w:pPr>
        <w:spacing w:after="0" w:line="240" w:lineRule="auto"/>
      </w:pPr>
    </w:p>
    <w:p w14:paraId="724AB7D6" w14:textId="77777777" w:rsidR="00F65984" w:rsidRPr="000E757C" w:rsidRDefault="00F65984" w:rsidP="00F65984">
      <w:pPr>
        <w:spacing w:after="0" w:line="240" w:lineRule="auto"/>
      </w:pPr>
      <w:r w:rsidRPr="000E757C">
        <w:t>W</w:t>
      </w:r>
      <w:r>
        <w:t>.</w:t>
      </w:r>
      <w:r w:rsidRPr="000E757C">
        <w:t xml:space="preserve"> Hackenberger, S</w:t>
      </w:r>
      <w:r>
        <w:t>.</w:t>
      </w:r>
      <w:r w:rsidRPr="000E757C">
        <w:t xml:space="preserve"> Kwon, and E</w:t>
      </w:r>
      <w:r>
        <w:t>.</w:t>
      </w:r>
      <w:r w:rsidRPr="000E757C">
        <w:t xml:space="preserve"> Alberta</w:t>
      </w:r>
      <w:r>
        <w:t>, “</w:t>
      </w:r>
      <w:r w:rsidRPr="000E757C">
        <w:t>Advanced Multilayer Capacitors Using High Energy Density Antiferroelectric Ceramics</w:t>
      </w:r>
      <w:r>
        <w:t xml:space="preserve">”, in </w:t>
      </w:r>
      <w:r w:rsidRPr="005F600A">
        <w:rPr>
          <w:i/>
          <w:iCs/>
        </w:rPr>
        <w:t>CARTS USA, Huntsville, Alabama</w:t>
      </w:r>
      <w:r>
        <w:t>,</w:t>
      </w:r>
      <w:r w:rsidRPr="000E757C">
        <w:t xml:space="preserve"> </w:t>
      </w:r>
      <w:r>
        <w:t xml:space="preserve">Components Technology Institute, </w:t>
      </w:r>
      <w:r w:rsidRPr="000E757C">
        <w:t>2008</w:t>
      </w:r>
      <w:r>
        <w:t>.</w:t>
      </w:r>
    </w:p>
    <w:p w14:paraId="377B8574" w14:textId="77777777" w:rsidR="00F65984" w:rsidRDefault="00F65984" w:rsidP="00F65984">
      <w:pPr>
        <w:spacing w:after="0" w:line="240" w:lineRule="auto"/>
      </w:pPr>
    </w:p>
    <w:p w14:paraId="18BB7E99" w14:textId="77777777" w:rsidR="00F65984" w:rsidRPr="00687F51" w:rsidRDefault="00000000" w:rsidP="00F65984">
      <w:pPr>
        <w:shd w:val="clear" w:color="auto" w:fill="FFFFFF"/>
        <w:spacing w:after="0" w:line="240" w:lineRule="auto"/>
        <w:textAlignment w:val="baseline"/>
        <w:rPr>
          <w:u w:val="single"/>
          <w:bdr w:val="none" w:sz="0" w:space="0" w:color="auto" w:frame="1"/>
        </w:rPr>
      </w:pPr>
      <w:hyperlink r:id="rId174" w:history="1">
        <w:r w:rsidR="00F65984" w:rsidRPr="00AC4154">
          <w:rPr>
            <w:bdr w:val="none" w:sz="0" w:space="0" w:color="auto" w:frame="1"/>
          </w:rPr>
          <w:t>F</w:t>
        </w:r>
        <w:r w:rsidR="00F65984" w:rsidRPr="00157587">
          <w:rPr>
            <w:bdr w:val="none" w:sz="0" w:space="0" w:color="auto" w:frame="1"/>
          </w:rPr>
          <w:t>.</w:t>
        </w:r>
        <w:r w:rsidR="00F65984" w:rsidRPr="00AC4154">
          <w:rPr>
            <w:bdr w:val="none" w:sz="0" w:space="0" w:color="auto" w:frame="1"/>
          </w:rPr>
          <w:t xml:space="preserve"> Peng</w:t>
        </w:r>
      </w:hyperlink>
      <w:r w:rsidR="00F65984" w:rsidRPr="00AC4154">
        <w:rPr>
          <w:bdr w:val="none" w:sz="0" w:space="0" w:color="auto" w:frame="1"/>
        </w:rPr>
        <w:t>,</w:t>
      </w:r>
      <w:r w:rsidR="00F65984" w:rsidRPr="00157587">
        <w:t xml:space="preserve"> </w:t>
      </w:r>
      <w:hyperlink r:id="rId175" w:history="1">
        <w:r w:rsidR="00F65984" w:rsidRPr="00AC4154">
          <w:rPr>
            <w:bdr w:val="none" w:sz="0" w:space="0" w:color="auto" w:frame="1"/>
          </w:rPr>
          <w:t>R. Speyer</w:t>
        </w:r>
      </w:hyperlink>
      <w:r w:rsidR="00F65984" w:rsidRPr="00157587">
        <w:t>,</w:t>
      </w:r>
      <w:r w:rsidR="00F65984" w:rsidRPr="00AC4154">
        <w:rPr>
          <w:bdr w:val="none" w:sz="0" w:space="0" w:color="auto" w:frame="1"/>
        </w:rPr>
        <w:t> and</w:t>
      </w:r>
      <w:r w:rsidR="00F65984" w:rsidRPr="00157587">
        <w:rPr>
          <w:bdr w:val="none" w:sz="0" w:space="0" w:color="auto" w:frame="1"/>
        </w:rPr>
        <w:t xml:space="preserve"> </w:t>
      </w:r>
      <w:hyperlink r:id="rId176" w:history="1">
        <w:r w:rsidR="00F65984" w:rsidRPr="00AC4154">
          <w:rPr>
            <w:bdr w:val="none" w:sz="0" w:space="0" w:color="auto" w:frame="1"/>
          </w:rPr>
          <w:t>W</w:t>
        </w:r>
        <w:r w:rsidR="00F65984" w:rsidRPr="00157587">
          <w:rPr>
            <w:bdr w:val="none" w:sz="0" w:space="0" w:color="auto" w:frame="1"/>
          </w:rPr>
          <w:t>.</w:t>
        </w:r>
        <w:r w:rsidR="00F65984" w:rsidRPr="00AC4154">
          <w:rPr>
            <w:bdr w:val="none" w:sz="0" w:space="0" w:color="auto" w:frame="1"/>
          </w:rPr>
          <w:t xml:space="preserve"> Hackenberger</w:t>
        </w:r>
      </w:hyperlink>
      <w:r w:rsidR="00F65984">
        <w:t>, “</w:t>
      </w:r>
      <w:r w:rsidR="00F65984" w:rsidRPr="000E757C">
        <w:t>Devitrification and dielectric properties of (Na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O,BaO)–Nb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O</w:t>
      </w:r>
      <w:r w:rsidR="00F65984" w:rsidRPr="000E757C">
        <w:rPr>
          <w:rStyle w:val="sub"/>
          <w:bdr w:val="none" w:sz="0" w:space="0" w:color="auto" w:frame="1"/>
          <w:vertAlign w:val="subscript"/>
        </w:rPr>
        <w:t>5</w:t>
      </w:r>
      <w:r w:rsidR="00F65984" w:rsidRPr="000E757C">
        <w:t>–SiO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 and (K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O,SrO)–Nb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O</w:t>
      </w:r>
      <w:r w:rsidR="00F65984" w:rsidRPr="000E757C">
        <w:rPr>
          <w:rStyle w:val="sub"/>
          <w:bdr w:val="none" w:sz="0" w:space="0" w:color="auto" w:frame="1"/>
          <w:vertAlign w:val="subscript"/>
        </w:rPr>
        <w:t>5</w:t>
      </w:r>
      <w:r w:rsidR="00F65984" w:rsidRPr="000E757C">
        <w:t>–SiO</w:t>
      </w:r>
      <w:r w:rsidR="00F65984" w:rsidRPr="000E757C">
        <w:rPr>
          <w:rStyle w:val="sub"/>
          <w:bdr w:val="none" w:sz="0" w:space="0" w:color="auto" w:frame="1"/>
          <w:vertAlign w:val="subscript"/>
        </w:rPr>
        <w:t>2</w:t>
      </w:r>
      <w:r w:rsidR="00F65984" w:rsidRPr="000E757C">
        <w:t> glass–ceramics</w:t>
      </w:r>
      <w:r w:rsidR="00F65984">
        <w:t xml:space="preserve">”, </w:t>
      </w:r>
      <w:hyperlink r:id="rId177" w:history="1">
        <w:r w:rsidR="00F65984" w:rsidRPr="00157587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>J</w:t>
        </w:r>
        <w:r w:rsidR="00F65984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>.</w:t>
        </w:r>
        <w:r w:rsidR="00F65984" w:rsidRPr="00157587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 xml:space="preserve"> Mat</w:t>
        </w:r>
        <w:r w:rsidR="00F65984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>.</w:t>
        </w:r>
        <w:r w:rsidR="00F65984" w:rsidRPr="00157587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 xml:space="preserve"> Res</w:t>
        </w:r>
        <w:r w:rsidR="00F65984">
          <w:rPr>
            <w:rStyle w:val="Hyperlink"/>
            <w:i/>
            <w:iCs/>
            <w:color w:val="auto"/>
            <w:u w:val="none"/>
            <w:bdr w:val="none" w:sz="0" w:space="0" w:color="auto" w:frame="1"/>
          </w:rPr>
          <w:t>.</w:t>
        </w:r>
      </w:hyperlink>
      <w:r w:rsidR="00F65984">
        <w:t xml:space="preserve">, </w:t>
      </w:r>
      <w:hyperlink r:id="rId178" w:history="1">
        <w:r w:rsidR="00F65984" w:rsidRPr="00157587">
          <w:rPr>
            <w:rStyle w:val="Hyperlink"/>
            <w:color w:val="auto"/>
            <w:u w:val="none"/>
            <w:bdr w:val="none" w:sz="0" w:space="0" w:color="auto" w:frame="1"/>
          </w:rPr>
          <w:t>vol. 22, issue 7</w:t>
        </w:r>
      </w:hyperlink>
      <w:r w:rsidR="00F65984">
        <w:t xml:space="preserve">, </w:t>
      </w:r>
      <w:r w:rsidR="00F65984" w:rsidRPr="00B551A9">
        <w:t>pp. 1996 – 2003</w:t>
      </w:r>
      <w:r w:rsidR="00F65984">
        <w:t xml:space="preserve">, </w:t>
      </w:r>
      <w:r w:rsidR="00F65984" w:rsidRPr="00B551A9">
        <w:t>July 2007</w:t>
      </w:r>
      <w:r w:rsidR="00F65984">
        <w:t>.</w:t>
      </w:r>
    </w:p>
    <w:p w14:paraId="6BF463AF" w14:textId="77777777" w:rsidR="00F65984" w:rsidRDefault="00F65984" w:rsidP="00F65984">
      <w:pPr>
        <w:spacing w:after="0" w:line="240" w:lineRule="auto"/>
      </w:pPr>
    </w:p>
    <w:p w14:paraId="19A121F2" w14:textId="77777777" w:rsidR="00F65984" w:rsidRDefault="00000000" w:rsidP="00F65984">
      <w:pPr>
        <w:spacing w:after="0" w:line="240" w:lineRule="auto"/>
      </w:pPr>
      <w:hyperlink r:id="rId179" w:history="1">
        <w:r w:rsidR="00F65984" w:rsidRPr="00B84B95">
          <w:rPr>
            <w:rStyle w:val="Hyperlink"/>
            <w:color w:val="auto"/>
            <w:u w:val="none"/>
          </w:rPr>
          <w:t>X. Jiang</w:t>
        </w:r>
      </w:hyperlink>
      <w:r w:rsidR="00F65984" w:rsidRPr="00B84B95">
        <w:t>, </w:t>
      </w:r>
      <w:hyperlink r:id="rId180" w:history="1">
        <w:r w:rsidR="00F65984" w:rsidRPr="00B84B95">
          <w:rPr>
            <w:rStyle w:val="Hyperlink"/>
            <w:color w:val="auto"/>
            <w:u w:val="none"/>
          </w:rPr>
          <w:t>K. Snook</w:t>
        </w:r>
      </w:hyperlink>
      <w:r w:rsidR="00F65984" w:rsidRPr="00DD5A02">
        <w:t>, W. Hackenberger, </w:t>
      </w:r>
      <w:r w:rsidR="00F65984">
        <w:t xml:space="preserve">and </w:t>
      </w:r>
      <w:r w:rsidR="00F65984" w:rsidRPr="00DD5A02">
        <w:t>X</w:t>
      </w:r>
      <w:r w:rsidR="00F65984">
        <w:t>.</w:t>
      </w:r>
      <w:r w:rsidR="00F65984" w:rsidRPr="00DD5A02">
        <w:t xml:space="preserve"> Geng</w:t>
      </w:r>
      <w:r w:rsidR="00F65984">
        <w:t>, “</w:t>
      </w:r>
      <w:r w:rsidR="00F65984" w:rsidRPr="00DD5A02">
        <w:t>Single crystal piezoelectric composites for advanced NDT ultrasound</w:t>
      </w:r>
      <w:r w:rsidR="00F65984">
        <w:t xml:space="preserve">”, </w:t>
      </w:r>
      <w:hyperlink r:id="rId181" w:history="1">
        <w:r w:rsidR="00F65984" w:rsidRPr="00B84B95">
          <w:rPr>
            <w:rStyle w:val="Hyperlink"/>
            <w:i/>
            <w:iCs/>
            <w:color w:val="auto"/>
            <w:u w:val="none"/>
          </w:rPr>
          <w:t>Proceedings Volume 6531, Nondestructive Characterization for Composite Materials, Aerospace Engineering, Civil Infrastructure, and Homeland Security 2007</w:t>
        </w:r>
        <w:r w:rsidR="00F65984">
          <w:rPr>
            <w:rStyle w:val="Hyperlink"/>
            <w:color w:val="auto"/>
            <w:u w:val="none"/>
          </w:rPr>
          <w:t>,</w:t>
        </w:r>
      </w:hyperlink>
      <w:r w:rsidR="00F65984">
        <w:t xml:space="preserve"> </w:t>
      </w:r>
      <w:hyperlink r:id="rId182" w:history="1">
        <w:r w:rsidR="00F65984" w:rsidRPr="00B84B95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B84B95">
        <w:t>, San Diego, California, United States</w:t>
      </w:r>
      <w:r w:rsidR="00F65984">
        <w:t xml:space="preserve">, SPIE, </w:t>
      </w:r>
      <w:r w:rsidR="00F65984" w:rsidRPr="00B84B95">
        <w:t>April 2007</w:t>
      </w:r>
      <w:r w:rsidR="00F65984">
        <w:t>.</w:t>
      </w:r>
    </w:p>
    <w:p w14:paraId="559FEDA5" w14:textId="77777777" w:rsidR="00F65984" w:rsidRDefault="00F65984" w:rsidP="00F65984">
      <w:pPr>
        <w:spacing w:after="0" w:line="240" w:lineRule="auto"/>
      </w:pPr>
    </w:p>
    <w:p w14:paraId="736CBDA3" w14:textId="77777777" w:rsidR="00F65984" w:rsidRDefault="00000000" w:rsidP="00F65984">
      <w:pPr>
        <w:shd w:val="clear" w:color="auto" w:fill="FFFFFF"/>
        <w:spacing w:after="0" w:line="240" w:lineRule="auto"/>
        <w:textAlignment w:val="baseline"/>
      </w:pPr>
      <w:hyperlink r:id="rId183" w:history="1">
        <w:r w:rsidR="00F65984" w:rsidRPr="002D20DE">
          <w:rPr>
            <w:bdr w:val="none" w:sz="0" w:space="0" w:color="auto" w:frame="1"/>
          </w:rPr>
          <w:t>X</w:t>
        </w:r>
        <w:r w:rsidR="00F65984" w:rsidRPr="00D635F7">
          <w:rPr>
            <w:bdr w:val="none" w:sz="0" w:space="0" w:color="auto" w:frame="1"/>
          </w:rPr>
          <w:t>.</w:t>
        </w:r>
        <w:r w:rsidR="00F65984" w:rsidRPr="002D20DE">
          <w:rPr>
            <w:bdr w:val="none" w:sz="0" w:space="0" w:color="auto" w:frame="1"/>
          </w:rPr>
          <w:t xml:space="preserve"> Jiang</w:t>
        </w:r>
      </w:hyperlink>
      <w:r w:rsidR="00F65984" w:rsidRPr="002D20DE">
        <w:rPr>
          <w:bdr w:val="none" w:sz="0" w:space="0" w:color="auto" w:frame="1"/>
        </w:rPr>
        <w:t>,</w:t>
      </w:r>
      <w:r w:rsidR="00F65984" w:rsidRPr="00D635F7">
        <w:t xml:space="preserve"> </w:t>
      </w:r>
      <w:hyperlink r:id="rId184" w:history="1">
        <w:r w:rsidR="00F65984" w:rsidRPr="002D20DE">
          <w:rPr>
            <w:bdr w:val="none" w:sz="0" w:space="0" w:color="auto" w:frame="1"/>
          </w:rPr>
          <w:t>J. Yuan</w:t>
        </w:r>
      </w:hyperlink>
      <w:r w:rsidR="00F65984" w:rsidRPr="002D20DE">
        <w:rPr>
          <w:bdr w:val="none" w:sz="0" w:space="0" w:color="auto" w:frame="1"/>
        </w:rPr>
        <w:t>,</w:t>
      </w:r>
      <w:r w:rsidR="00F65984" w:rsidRPr="00D635F7">
        <w:t xml:space="preserve"> </w:t>
      </w:r>
      <w:hyperlink r:id="rId185" w:history="1">
        <w:r w:rsidR="00F65984" w:rsidRPr="002D20DE">
          <w:rPr>
            <w:bdr w:val="none" w:sz="0" w:space="0" w:color="auto" w:frame="1"/>
          </w:rPr>
          <w:t>A</w:t>
        </w:r>
        <w:r w:rsidR="00F65984" w:rsidRPr="00D635F7">
          <w:rPr>
            <w:bdr w:val="none" w:sz="0" w:space="0" w:color="auto" w:frame="1"/>
          </w:rPr>
          <w:t>.</w:t>
        </w:r>
        <w:r w:rsidR="00F65984" w:rsidRPr="002D20DE">
          <w:rPr>
            <w:bdr w:val="none" w:sz="0" w:space="0" w:color="auto" w:frame="1"/>
          </w:rPr>
          <w:t xml:space="preserve"> Cheng</w:t>
        </w:r>
      </w:hyperlink>
      <w:r w:rsidR="00F65984" w:rsidRPr="002D20DE">
        <w:rPr>
          <w:bdr w:val="none" w:sz="0" w:space="0" w:color="auto" w:frame="1"/>
        </w:rPr>
        <w:t>,</w:t>
      </w:r>
      <w:r w:rsidR="00F65984" w:rsidRPr="00D635F7">
        <w:t xml:space="preserve"> </w:t>
      </w:r>
      <w:hyperlink r:id="rId186" w:history="1">
        <w:r w:rsidR="00F65984" w:rsidRPr="002D20DE">
          <w:rPr>
            <w:bdr w:val="none" w:sz="0" w:space="0" w:color="auto" w:frame="1"/>
          </w:rPr>
          <w:t>K</w:t>
        </w:r>
        <w:r w:rsidR="00F65984" w:rsidRPr="00D635F7">
          <w:rPr>
            <w:bdr w:val="none" w:sz="0" w:space="0" w:color="auto" w:frame="1"/>
          </w:rPr>
          <w:t>.</w:t>
        </w:r>
        <w:r w:rsidR="00F65984" w:rsidRPr="002D20DE">
          <w:rPr>
            <w:bdr w:val="none" w:sz="0" w:space="0" w:color="auto" w:frame="1"/>
          </w:rPr>
          <w:t xml:space="preserve"> Snook</w:t>
        </w:r>
      </w:hyperlink>
      <w:r w:rsidR="00F65984" w:rsidRPr="002D20DE">
        <w:rPr>
          <w:bdr w:val="none" w:sz="0" w:space="0" w:color="auto" w:frame="1"/>
        </w:rPr>
        <w:t>,</w:t>
      </w:r>
      <w:r w:rsidR="00F65984" w:rsidRPr="00D635F7">
        <w:t xml:space="preserve"> and </w:t>
      </w:r>
      <w:hyperlink r:id="rId187" w:history="1">
        <w:r w:rsidR="00F65984" w:rsidRPr="002D20DE">
          <w:rPr>
            <w:bdr w:val="none" w:sz="0" w:space="0" w:color="auto" w:frame="1"/>
          </w:rPr>
          <w:t>W</w:t>
        </w:r>
        <w:r w:rsidR="00F65984" w:rsidRPr="00D635F7">
          <w:rPr>
            <w:bdr w:val="none" w:sz="0" w:space="0" w:color="auto" w:frame="1"/>
          </w:rPr>
          <w:t>.</w:t>
        </w:r>
        <w:r w:rsidR="00F65984" w:rsidRPr="002D20DE">
          <w:rPr>
            <w:bdr w:val="none" w:sz="0" w:space="0" w:color="auto" w:frame="1"/>
          </w:rPr>
          <w:t xml:space="preserve"> Hackenberger</w:t>
        </w:r>
      </w:hyperlink>
      <w:r w:rsidR="00F65984">
        <w:t>, “</w:t>
      </w:r>
      <w:r w:rsidR="00F65984" w:rsidRPr="000E757C">
        <w:t>Micro/Nano Piezoelectric Composites for Advanced M/NEMS</w:t>
      </w:r>
      <w:r w:rsidR="00F65984">
        <w:t>”,</w:t>
      </w:r>
      <w:r w:rsidR="00F65984" w:rsidRPr="000E757C">
        <w:t> </w:t>
      </w:r>
      <w:r w:rsidR="00F65984">
        <w:t xml:space="preserve">in </w:t>
      </w:r>
      <w:r w:rsidR="00F65984" w:rsidRPr="00886953">
        <w:rPr>
          <w:i/>
          <w:iCs/>
        </w:rPr>
        <w:t>2007 First International Conference on Integration and Commercialization of Micro and Nanosystems</w:t>
      </w:r>
      <w:r w:rsidR="00F65984" w:rsidRPr="00D635F7">
        <w:rPr>
          <w:i/>
          <w:iCs/>
        </w:rPr>
        <w:t>, 1</w:t>
      </w:r>
      <w:r w:rsidR="00F65984" w:rsidRPr="00886953">
        <w:rPr>
          <w:i/>
          <w:iCs/>
        </w:rPr>
        <w:t>0–13</w:t>
      </w:r>
      <w:r w:rsidR="00F65984" w:rsidRPr="00D635F7">
        <w:rPr>
          <w:i/>
          <w:iCs/>
        </w:rPr>
        <w:t xml:space="preserve"> Jan.</w:t>
      </w:r>
      <w:r w:rsidR="00F65984" w:rsidRPr="00886953">
        <w:rPr>
          <w:i/>
          <w:iCs/>
        </w:rPr>
        <w:t xml:space="preserve"> 2007</w:t>
      </w:r>
      <w:r w:rsidR="00F65984" w:rsidRPr="00D635F7">
        <w:rPr>
          <w:i/>
          <w:iCs/>
        </w:rPr>
        <w:t xml:space="preserve">, </w:t>
      </w:r>
      <w:r w:rsidR="00F65984" w:rsidRPr="00886953">
        <w:rPr>
          <w:i/>
          <w:iCs/>
        </w:rPr>
        <w:t>Sanya, Hainan, China</w:t>
      </w:r>
      <w:r w:rsidR="00F65984">
        <w:t xml:space="preserve">, </w:t>
      </w:r>
      <w:r w:rsidR="00F65984" w:rsidRPr="000E757C">
        <w:rPr>
          <w:shd w:val="clear" w:color="auto" w:fill="FFFFFF"/>
        </w:rPr>
        <w:t>ASME</w:t>
      </w:r>
      <w:r w:rsidR="00F65984">
        <w:rPr>
          <w:shd w:val="clear" w:color="auto" w:fill="FFFFFF"/>
        </w:rPr>
        <w:t>, January 2007.</w:t>
      </w:r>
    </w:p>
    <w:p w14:paraId="2DB4093B" w14:textId="77777777" w:rsidR="00F65984" w:rsidRPr="000E757C" w:rsidRDefault="00F65984" w:rsidP="00F65984">
      <w:pPr>
        <w:spacing w:after="0" w:line="240" w:lineRule="auto"/>
      </w:pPr>
    </w:p>
    <w:p w14:paraId="6ED2EF60" w14:textId="77777777" w:rsidR="00F65984" w:rsidRPr="000E757C" w:rsidRDefault="00000000" w:rsidP="00F65984">
      <w:pPr>
        <w:spacing w:after="0" w:line="240" w:lineRule="auto"/>
        <w:rPr>
          <w:rStyle w:val="blue-tooltip"/>
          <w:shd w:val="clear" w:color="auto" w:fill="FFFFFF"/>
        </w:rPr>
      </w:pPr>
      <w:hyperlink r:id="rId188" w:history="1">
        <w:r w:rsidR="00F65984" w:rsidRPr="00BA0841">
          <w:rPr>
            <w:rStyle w:val="Hyperlink"/>
            <w:color w:val="auto"/>
            <w:u w:val="none"/>
          </w:rPr>
          <w:t>J. Yuan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89" w:history="1">
        <w:r w:rsidR="00F65984" w:rsidRPr="00BA0841">
          <w:rPr>
            <w:rStyle w:val="Hyperlink"/>
            <w:color w:val="auto"/>
            <w:u w:val="none"/>
          </w:rPr>
          <w:t>X. Jiang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0" w:history="1">
        <w:r w:rsidR="00F65984" w:rsidRPr="00BA0841">
          <w:rPr>
            <w:rStyle w:val="Hyperlink"/>
            <w:color w:val="auto"/>
            <w:u w:val="none"/>
          </w:rPr>
          <w:t>K. Snook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1" w:history="1">
        <w:r w:rsidR="00F65984" w:rsidRPr="00BA0841">
          <w:rPr>
            <w:rStyle w:val="Hyperlink"/>
            <w:color w:val="auto"/>
            <w:u w:val="none"/>
          </w:rPr>
          <w:t>P.</w:t>
        </w:r>
        <w:r w:rsidR="00F65984">
          <w:rPr>
            <w:rStyle w:val="Hyperlink"/>
            <w:color w:val="auto"/>
            <w:u w:val="none"/>
          </w:rPr>
          <w:t xml:space="preserve"> </w:t>
        </w:r>
        <w:r w:rsidR="00F65984" w:rsidRPr="00BA0841">
          <w:rPr>
            <w:rStyle w:val="Hyperlink"/>
            <w:color w:val="auto"/>
            <w:u w:val="none"/>
          </w:rPr>
          <w:t>Rehrig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2" w:history="1">
        <w:r w:rsidR="00F65984" w:rsidRPr="00BA0841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3" w:history="1">
        <w:r w:rsidR="00F65984" w:rsidRPr="00BA0841">
          <w:rPr>
            <w:rStyle w:val="Hyperlink"/>
            <w:color w:val="auto"/>
            <w:u w:val="none"/>
          </w:rPr>
          <w:t>W. Hackenberger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4" w:history="1">
        <w:r w:rsidR="00F65984" w:rsidRPr="00BA0841">
          <w:rPr>
            <w:rStyle w:val="Hyperlink"/>
            <w:color w:val="auto"/>
            <w:u w:val="none"/>
          </w:rPr>
          <w:t>A. Cheng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5" w:history="1">
        <w:r w:rsidR="00F65984" w:rsidRPr="00BA0841">
          <w:rPr>
            <w:rStyle w:val="Hyperlink"/>
            <w:color w:val="auto"/>
            <w:u w:val="none"/>
          </w:rPr>
          <w:t>P. Cao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hyperlink r:id="rId196" w:history="1">
        <w:r w:rsidR="00F65984" w:rsidRPr="00BA0841">
          <w:rPr>
            <w:rStyle w:val="Hyperlink"/>
            <w:color w:val="auto"/>
            <w:u w:val="none"/>
          </w:rPr>
          <w:t>G. Lavalelle</w:t>
        </w:r>
      </w:hyperlink>
      <w:r w:rsidR="00F65984">
        <w:rPr>
          <w:rStyle w:val="authors-info"/>
          <w:shd w:val="clear" w:color="auto" w:fill="FFFFFF"/>
        </w:rPr>
        <w:t>,</w:t>
      </w:r>
      <w:r w:rsidR="00F65984" w:rsidRPr="00BA0841">
        <w:rPr>
          <w:rStyle w:val="authors-info"/>
          <w:shd w:val="clear" w:color="auto" w:fill="FFFFFF"/>
        </w:rPr>
        <w:t> </w:t>
      </w:r>
      <w:r w:rsidR="00F65984">
        <w:rPr>
          <w:rStyle w:val="authors-info"/>
          <w:shd w:val="clear" w:color="auto" w:fill="FFFFFF"/>
        </w:rPr>
        <w:t xml:space="preserve">and </w:t>
      </w:r>
      <w:hyperlink r:id="rId197" w:history="1">
        <w:r w:rsidR="00F65984" w:rsidRPr="00BA0841">
          <w:rPr>
            <w:rStyle w:val="Hyperlink"/>
            <w:color w:val="auto"/>
            <w:u w:val="none"/>
          </w:rPr>
          <w:t>X. Ge</w:t>
        </w:r>
      </w:hyperlink>
      <w:r w:rsidR="00F65984" w:rsidRPr="00BA0841">
        <w:rPr>
          <w:rStyle w:val="blue-tooltip"/>
          <w:shd w:val="clear" w:color="auto" w:fill="FFFFFF"/>
        </w:rPr>
        <w:t>ng</w:t>
      </w:r>
      <w:r w:rsidR="00F65984">
        <w:rPr>
          <w:rStyle w:val="blue-tooltip"/>
          <w:shd w:val="clear" w:color="auto" w:fill="FFFFFF"/>
        </w:rPr>
        <w:t>, “</w:t>
      </w:r>
      <w:r w:rsidR="00F65984" w:rsidRPr="000E757C">
        <w:t>Microfabrication of Piezoelectric Composite Ultrasound Transducers (PC-MUT)</w:t>
      </w:r>
      <w:r w:rsidR="00F65984">
        <w:t xml:space="preserve">” in </w:t>
      </w:r>
      <w:hyperlink r:id="rId198" w:history="1">
        <w:r w:rsidR="00F65984" w:rsidRPr="00AC2219">
          <w:rPr>
            <w:rStyle w:val="Hyperlink"/>
            <w:i/>
            <w:iCs/>
            <w:color w:val="auto"/>
            <w:u w:val="none"/>
          </w:rPr>
          <w:t>2006 IEEE Ultrasonics Symposium</w:t>
        </w:r>
      </w:hyperlink>
      <w:r w:rsidR="00F65984" w:rsidRPr="00AC2219">
        <w:rPr>
          <w:i/>
          <w:iCs/>
          <w:shd w:val="clear" w:color="auto" w:fill="FFFFFF"/>
        </w:rPr>
        <w:t>, 2-6 Oct. 2006,Vancouver, BC, Canada</w:t>
      </w:r>
      <w:r w:rsidR="00F65984">
        <w:rPr>
          <w:shd w:val="clear" w:color="auto" w:fill="FFFFFF"/>
        </w:rPr>
        <w:t xml:space="preserve">, </w:t>
      </w:r>
      <w:r w:rsidR="00F65984" w:rsidRPr="000E757C">
        <w:rPr>
          <w:shd w:val="clear" w:color="auto" w:fill="FFFFFF"/>
        </w:rPr>
        <w:t>IEEE</w:t>
      </w:r>
      <w:r w:rsidR="00F65984">
        <w:rPr>
          <w:shd w:val="clear" w:color="auto" w:fill="FFFFFF"/>
        </w:rPr>
        <w:t>, 2006.</w:t>
      </w:r>
    </w:p>
    <w:p w14:paraId="2D363900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14358A0C" w14:textId="77777777" w:rsidR="00F65984" w:rsidRPr="00BE3D06" w:rsidRDefault="00000000" w:rsidP="00F65984">
      <w:pPr>
        <w:shd w:val="clear" w:color="auto" w:fill="FFFFFF"/>
        <w:spacing w:after="0" w:line="240" w:lineRule="auto"/>
      </w:pPr>
      <w:hyperlink r:id="rId199" w:history="1">
        <w:r w:rsidR="00F65984" w:rsidRPr="00ED79B3">
          <w:t>P. Rehrig</w:t>
        </w:r>
      </w:hyperlink>
      <w:r w:rsidR="00F65984" w:rsidRPr="00F13391">
        <w:t>,</w:t>
      </w:r>
      <w:r w:rsidR="00F65984" w:rsidRPr="00ED79B3">
        <w:t> </w:t>
      </w:r>
      <w:hyperlink r:id="rId200" w:history="1">
        <w:r w:rsidR="00F65984" w:rsidRPr="00ED79B3">
          <w:t>K. Snook</w:t>
        </w:r>
      </w:hyperlink>
      <w:r w:rsidR="00F65984" w:rsidRPr="00F13391">
        <w:t>,</w:t>
      </w:r>
      <w:r w:rsidR="00F65984" w:rsidRPr="00ED79B3">
        <w:t> </w:t>
      </w:r>
      <w:hyperlink r:id="rId201" w:history="1">
        <w:r w:rsidR="00F65984" w:rsidRPr="00ED79B3">
          <w:t>W. Hackenberger</w:t>
        </w:r>
      </w:hyperlink>
      <w:r w:rsidR="00F65984" w:rsidRPr="00F13391">
        <w:t>,</w:t>
      </w:r>
      <w:r w:rsidR="00F65984" w:rsidRPr="00ED79B3">
        <w:t> </w:t>
      </w:r>
      <w:hyperlink r:id="rId202" w:history="1">
        <w:r w:rsidR="00F65984" w:rsidRPr="00ED79B3">
          <w:t>R. Meyer Jr.</w:t>
        </w:r>
      </w:hyperlink>
      <w:r w:rsidR="00F65984" w:rsidRPr="00F13391">
        <w:t>, and</w:t>
      </w:r>
      <w:r w:rsidR="00F65984" w:rsidRPr="00ED79B3">
        <w:t> </w:t>
      </w:r>
      <w:hyperlink r:id="rId203" w:history="1">
        <w:r w:rsidR="00F65984" w:rsidRPr="00ED79B3">
          <w:t>D. Markley</w:t>
        </w:r>
      </w:hyperlink>
      <w:r w:rsidR="00F65984">
        <w:t>, “</w:t>
      </w:r>
      <w:r w:rsidR="00F65984" w:rsidRPr="000E757C">
        <w:t>Tailored Single Crystal Orientations for Improved Tonpilz Transducer Performance</w:t>
      </w:r>
      <w:r w:rsidR="00F65984">
        <w:t xml:space="preserve">”, in </w:t>
      </w:r>
      <w:hyperlink r:id="rId204" w:history="1">
        <w:r w:rsidR="00F65984" w:rsidRPr="00C47CFC">
          <w:rPr>
            <w:i/>
            <w:iCs/>
          </w:rPr>
          <w:t>2006 IEEE Ultrasonics Symposium</w:t>
        </w:r>
      </w:hyperlink>
      <w:r w:rsidR="00F65984" w:rsidRPr="00F13391">
        <w:rPr>
          <w:i/>
          <w:iCs/>
        </w:rPr>
        <w:t xml:space="preserve">, </w:t>
      </w:r>
      <w:r w:rsidR="00F65984" w:rsidRPr="00C47CFC">
        <w:rPr>
          <w:i/>
          <w:iCs/>
        </w:rPr>
        <w:t>2-6 Oct. 2006</w:t>
      </w:r>
      <w:r w:rsidR="00F65984" w:rsidRPr="00F13391">
        <w:rPr>
          <w:i/>
          <w:iCs/>
        </w:rPr>
        <w:t>,</w:t>
      </w:r>
      <w:r w:rsidR="00F65984" w:rsidRPr="00C47CFC">
        <w:rPr>
          <w:i/>
          <w:iCs/>
        </w:rPr>
        <w:t>Vancouver, BC, Canada</w:t>
      </w:r>
      <w:r w:rsidR="00F65984">
        <w:t>, IEEE, October 2006.</w:t>
      </w:r>
    </w:p>
    <w:p w14:paraId="64FDA80D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7224F5AD" w14:textId="77777777" w:rsidR="00F65984" w:rsidRDefault="00000000" w:rsidP="00F65984">
      <w:pPr>
        <w:spacing w:after="0" w:line="240" w:lineRule="auto"/>
        <w:rPr>
          <w:shd w:val="clear" w:color="auto" w:fill="FFFFFF"/>
        </w:rPr>
      </w:pPr>
      <w:hyperlink r:id="rId205" w:history="1">
        <w:r w:rsidR="00F65984" w:rsidRPr="00A44BE6">
          <w:rPr>
            <w:rStyle w:val="Hyperlink"/>
            <w:color w:val="auto"/>
            <w:u w:val="none"/>
          </w:rPr>
          <w:t>J. Luo</w:t>
        </w:r>
      </w:hyperlink>
      <w:r w:rsidR="00F65984" w:rsidRPr="00A44BE6">
        <w:rPr>
          <w:rStyle w:val="authors-info"/>
          <w:shd w:val="clear" w:color="auto" w:fill="FFFFFF"/>
        </w:rPr>
        <w:t>, </w:t>
      </w:r>
      <w:hyperlink r:id="rId206" w:history="1">
        <w:r w:rsidR="00F65984" w:rsidRPr="00A44BE6">
          <w:rPr>
            <w:rStyle w:val="Hyperlink"/>
            <w:color w:val="auto"/>
            <w:u w:val="none"/>
          </w:rPr>
          <w:t>P. Rehrig</w:t>
        </w:r>
      </w:hyperlink>
      <w:r w:rsidR="00F65984" w:rsidRPr="00A44BE6">
        <w:rPr>
          <w:rStyle w:val="authors-info"/>
          <w:shd w:val="clear" w:color="auto" w:fill="FFFFFF"/>
        </w:rPr>
        <w:t>, and </w:t>
      </w:r>
      <w:hyperlink r:id="rId207" w:history="1">
        <w:r w:rsidR="00F65984" w:rsidRPr="00A44BE6">
          <w:rPr>
            <w:rStyle w:val="Hyperlink"/>
            <w:color w:val="auto"/>
            <w:u w:val="none"/>
          </w:rPr>
          <w:t>W. Hackenberger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Bridgman Growth of Large-size and Compositionally Uniform Relaxor Ferroelectric PMN-PT Crystals</w:t>
      </w:r>
      <w:r w:rsidR="00F65984">
        <w:t>”, in</w:t>
      </w:r>
      <w:r w:rsidR="00F65984">
        <w:rPr>
          <w:shd w:val="clear" w:color="auto" w:fill="FFFFFF"/>
        </w:rPr>
        <w:t xml:space="preserve"> </w:t>
      </w:r>
      <w:hyperlink r:id="rId208" w:history="1">
        <w:r w:rsidR="00F65984" w:rsidRPr="00FB3966">
          <w:rPr>
            <w:i/>
            <w:iCs/>
          </w:rPr>
          <w:t xml:space="preserve">2006 15th </w:t>
        </w:r>
        <w:r w:rsidR="00F65984">
          <w:rPr>
            <w:i/>
            <w:iCs/>
          </w:rPr>
          <w:t>IEEE</w:t>
        </w:r>
        <w:r w:rsidR="00F65984" w:rsidRPr="00FB3966">
          <w:rPr>
            <w:i/>
            <w:iCs/>
          </w:rPr>
          <w:t xml:space="preserve"> international symposium on the applications of ferroelectrics</w:t>
        </w:r>
      </w:hyperlink>
      <w:r w:rsidR="00F65984" w:rsidRPr="00E146F7">
        <w:rPr>
          <w:i/>
          <w:iCs/>
          <w:shd w:val="clear" w:color="auto" w:fill="FFFFFF"/>
        </w:rPr>
        <w:t xml:space="preserve">, </w:t>
      </w:r>
      <w:r w:rsidR="00F65984" w:rsidRPr="00FB3966">
        <w:rPr>
          <w:i/>
          <w:iCs/>
        </w:rPr>
        <w:t>30 July-3 Aug. 2006</w:t>
      </w:r>
      <w:r w:rsidR="00F65984" w:rsidRPr="00E146F7">
        <w:rPr>
          <w:i/>
          <w:iCs/>
          <w:shd w:val="clear" w:color="auto" w:fill="FFFFFF"/>
        </w:rPr>
        <w:t xml:space="preserve">, </w:t>
      </w:r>
      <w:r w:rsidR="00F65984" w:rsidRPr="00FB3966">
        <w:rPr>
          <w:i/>
          <w:iCs/>
        </w:rPr>
        <w:t>Sunset Beach, N</w:t>
      </w:r>
      <w:r w:rsidR="00F65984">
        <w:rPr>
          <w:i/>
          <w:iCs/>
        </w:rPr>
        <w:t>orth Carolina</w:t>
      </w:r>
      <w:r w:rsidR="00F65984" w:rsidRPr="00FB3966">
        <w:rPr>
          <w:i/>
          <w:iCs/>
        </w:rPr>
        <w:t>, USA</w:t>
      </w:r>
      <w:r w:rsidR="00F65984">
        <w:t>, IEEE, July, 2006.</w:t>
      </w:r>
    </w:p>
    <w:p w14:paraId="0EF1F0D3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72B0959B" w14:textId="77777777" w:rsidR="00F65984" w:rsidRPr="00DD4D5F" w:rsidRDefault="00000000" w:rsidP="00F65984">
      <w:pPr>
        <w:spacing w:after="0" w:line="240" w:lineRule="auto"/>
      </w:pPr>
      <w:hyperlink r:id="rId209" w:history="1">
        <w:r w:rsidR="00F65984" w:rsidRPr="00AD7FAC">
          <w:rPr>
            <w:rStyle w:val="Hyperlink"/>
            <w:color w:val="auto"/>
            <w:u w:val="none"/>
          </w:rPr>
          <w:t>T. Xu</w:t>
        </w:r>
      </w:hyperlink>
      <w:r w:rsidR="00F65984" w:rsidRPr="00AD7FAC">
        <w:t xml:space="preserve">, </w:t>
      </w:r>
      <w:hyperlink r:id="rId210" w:history="1">
        <w:r w:rsidR="00F65984" w:rsidRPr="00AD7FAC">
          <w:rPr>
            <w:rStyle w:val="Hyperlink"/>
            <w:color w:val="auto"/>
            <w:u w:val="none"/>
          </w:rPr>
          <w:t>J. Su</w:t>
        </w:r>
      </w:hyperlink>
      <w:r w:rsidR="00F65984" w:rsidRPr="00AD7FAC">
        <w:t xml:space="preserve">, </w:t>
      </w:r>
      <w:hyperlink r:id="rId211" w:history="1">
        <w:r w:rsidR="00F65984" w:rsidRPr="00AD7FAC">
          <w:rPr>
            <w:rStyle w:val="Hyperlink"/>
            <w:color w:val="auto"/>
            <w:u w:val="none"/>
          </w:rPr>
          <w:t>X. Jiang</w:t>
        </w:r>
      </w:hyperlink>
      <w:r w:rsidR="00F65984" w:rsidRPr="00AD7FAC">
        <w:t xml:space="preserve">, </w:t>
      </w:r>
      <w:hyperlink r:id="rId212" w:history="1">
        <w:r w:rsidR="00F65984" w:rsidRPr="00AD7FAC">
          <w:rPr>
            <w:rStyle w:val="Hyperlink"/>
            <w:color w:val="auto"/>
            <w:u w:val="none"/>
          </w:rPr>
          <w:t>P. Rehrig</w:t>
        </w:r>
      </w:hyperlink>
      <w:r w:rsidR="00F65984" w:rsidRPr="00AD7FAC">
        <w:t xml:space="preserve"> and </w:t>
      </w:r>
      <w:hyperlink r:id="rId213" w:history="1">
        <w:r w:rsidR="00F65984" w:rsidRPr="00AD7FAC">
          <w:rPr>
            <w:rStyle w:val="Hyperlink"/>
            <w:color w:val="auto"/>
            <w:u w:val="none"/>
          </w:rPr>
          <w:t>W. Hackenberger</w:t>
        </w:r>
      </w:hyperlink>
      <w:r w:rsidR="00F65984">
        <w:t>, “</w:t>
      </w:r>
      <w:r w:rsidR="00F65984" w:rsidRPr="00795AA8">
        <w:t>The Load Capability of Piezoelectric Single Crystal Actuators</w:t>
      </w:r>
      <w:r w:rsidR="00F65984">
        <w:t xml:space="preserve">”, </w:t>
      </w:r>
      <w:hyperlink r:id="rId214" w:history="1">
        <w:r w:rsidR="00F65984" w:rsidRPr="00AD7FAC">
          <w:rPr>
            <w:rStyle w:val="Hyperlink"/>
            <w:i/>
            <w:iCs/>
            <w:color w:val="auto"/>
            <w:u w:val="none"/>
          </w:rPr>
          <w:t>Volume 888: Symposium V – Materials and Devices for Smart Systems II</w:t>
        </w:r>
      </w:hyperlink>
      <w:r w:rsidR="00F65984" w:rsidRPr="00795AA8">
        <w:t xml:space="preserve"> , </w:t>
      </w:r>
      <w:r w:rsidR="00F65984">
        <w:t xml:space="preserve">MRS, </w:t>
      </w:r>
      <w:r w:rsidR="00F65984" w:rsidRPr="00795AA8">
        <w:t>200</w:t>
      </w:r>
      <w:r w:rsidR="00F65984">
        <w:t>6.</w:t>
      </w:r>
    </w:p>
    <w:p w14:paraId="7B685C08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6D9FA181" w14:textId="77777777" w:rsidR="00F65984" w:rsidRPr="00821BCE" w:rsidRDefault="00000000" w:rsidP="00F65984">
      <w:pPr>
        <w:spacing w:after="0" w:line="240" w:lineRule="auto"/>
        <w:rPr>
          <w:shd w:val="clear" w:color="auto" w:fill="FFFFFF"/>
        </w:rPr>
      </w:pPr>
      <w:hyperlink r:id="rId215" w:history="1">
        <w:r w:rsidR="00F65984" w:rsidRPr="00821BCE">
          <w:rPr>
            <w:rStyle w:val="Hyperlink"/>
            <w:color w:val="auto"/>
            <w:u w:val="none"/>
          </w:rPr>
          <w:t>X. Jiang</w:t>
        </w:r>
      </w:hyperlink>
      <w:r w:rsidR="00F65984" w:rsidRPr="00821BCE">
        <w:rPr>
          <w:rStyle w:val="contrib-author"/>
        </w:rPr>
        <w:t>, </w:t>
      </w:r>
      <w:hyperlink r:id="rId216" w:history="1">
        <w:r w:rsidR="00F65984" w:rsidRPr="00821BCE">
          <w:rPr>
            <w:rStyle w:val="Hyperlink"/>
            <w:color w:val="auto"/>
            <w:u w:val="none"/>
          </w:rPr>
          <w:t>P. Rehrig</w:t>
        </w:r>
      </w:hyperlink>
      <w:r w:rsidR="00F65984" w:rsidRPr="00821BCE">
        <w:rPr>
          <w:rStyle w:val="contrib-author"/>
        </w:rPr>
        <w:t>, </w:t>
      </w:r>
      <w:hyperlink r:id="rId217" w:history="1">
        <w:r w:rsidR="00F65984" w:rsidRPr="00821BCE">
          <w:rPr>
            <w:rStyle w:val="Hyperlink"/>
            <w:color w:val="auto"/>
            <w:u w:val="none"/>
          </w:rPr>
          <w:t>W. Hackenberger</w:t>
        </w:r>
      </w:hyperlink>
      <w:r w:rsidR="00F65984" w:rsidRPr="00821BCE">
        <w:rPr>
          <w:rStyle w:val="contrib-author"/>
        </w:rPr>
        <w:t>, and </w:t>
      </w:r>
      <w:hyperlink r:id="rId218" w:history="1">
        <w:r w:rsidR="00F65984" w:rsidRPr="00821BCE">
          <w:rPr>
            <w:rStyle w:val="Hyperlink"/>
            <w:color w:val="auto"/>
            <w:u w:val="none"/>
          </w:rPr>
          <w:t>T. Shrout</w:t>
        </w:r>
      </w:hyperlink>
      <w:r w:rsidR="00F65984" w:rsidRPr="00821BCE">
        <w:rPr>
          <w:rStyle w:val="contrib-author"/>
        </w:rPr>
        <w:t>, “</w:t>
      </w:r>
      <w:r w:rsidR="00F65984" w:rsidRPr="00821BCE">
        <w:rPr>
          <w:kern w:val="36"/>
        </w:rPr>
        <w:t>Cryogenic Actuators and Motors Using Single Crystal Piezoelectrics”,</w:t>
      </w:r>
      <w:r w:rsidR="00F65984" w:rsidRPr="00821BCE">
        <w:rPr>
          <w:b/>
          <w:bCs/>
          <w:kern w:val="36"/>
        </w:rPr>
        <w:t xml:space="preserve"> </w:t>
      </w:r>
      <w:r w:rsidR="00F65984" w:rsidRPr="00B40014">
        <w:rPr>
          <w:i/>
          <w:iCs/>
        </w:rPr>
        <w:t>AIP Conference Proceedings</w:t>
      </w:r>
      <w:r w:rsidR="00F65984" w:rsidRPr="00B40014">
        <w:t>, vol. 823</w:t>
      </w:r>
      <w:r w:rsidR="00F65984">
        <w:t xml:space="preserve">, </w:t>
      </w:r>
      <w:r w:rsidR="00F65984" w:rsidRPr="00D56292">
        <w:t>ADVANCES IN CRYOGENIC ENGINEERING: Transactions of the Cryogenic Engineering Conference – CEC</w:t>
      </w:r>
      <w:r w:rsidR="00F65984">
        <w:t xml:space="preserve">, </w:t>
      </w:r>
      <w:r w:rsidR="00F65984" w:rsidRPr="00821BCE">
        <w:rPr>
          <w:rStyle w:val="conference-text"/>
        </w:rPr>
        <w:t>29 Aug</w:t>
      </w:r>
      <w:r w:rsidR="00F65984">
        <w:rPr>
          <w:rStyle w:val="conference-text"/>
        </w:rPr>
        <w:t>.</w:t>
      </w:r>
      <w:r w:rsidR="00F65984" w:rsidRPr="00821BCE">
        <w:rPr>
          <w:rStyle w:val="conference-text"/>
        </w:rPr>
        <w:t>-2 Sep</w:t>
      </w:r>
      <w:r w:rsidR="00F65984">
        <w:rPr>
          <w:rStyle w:val="conference-text"/>
        </w:rPr>
        <w:t>.</w:t>
      </w:r>
      <w:r w:rsidR="00F65984" w:rsidRPr="00821BCE">
        <w:rPr>
          <w:rStyle w:val="conference-text"/>
        </w:rPr>
        <w:t xml:space="preserve"> 2005</w:t>
      </w:r>
      <w:r w:rsidR="00F65984" w:rsidRPr="00821BCE">
        <w:t>, Keystone, Colorado, AIP, April 2006.</w:t>
      </w:r>
    </w:p>
    <w:p w14:paraId="2003C2C8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4B54424E" w14:textId="77777777" w:rsidR="00F65984" w:rsidRPr="00D56292" w:rsidRDefault="00000000" w:rsidP="00F65984">
      <w:pPr>
        <w:spacing w:after="0" w:line="240" w:lineRule="auto"/>
      </w:pPr>
      <w:hyperlink r:id="rId219" w:history="1">
        <w:r w:rsidR="00F65984" w:rsidRPr="00B40014">
          <w:rPr>
            <w:rStyle w:val="Hyperlink"/>
            <w:color w:val="auto"/>
            <w:u w:val="none"/>
          </w:rPr>
          <w:t>X. Jiang</w:t>
        </w:r>
      </w:hyperlink>
      <w:r w:rsidR="00F65984" w:rsidRPr="00B40014">
        <w:t>, </w:t>
      </w:r>
      <w:hyperlink r:id="rId220" w:history="1">
        <w:r w:rsidR="00F65984" w:rsidRPr="00B40014">
          <w:rPr>
            <w:rStyle w:val="Hyperlink"/>
            <w:color w:val="auto"/>
            <w:u w:val="none"/>
          </w:rPr>
          <w:t>P. Rehrig</w:t>
        </w:r>
      </w:hyperlink>
      <w:r w:rsidR="00F65984" w:rsidRPr="00B40014">
        <w:t>, </w:t>
      </w:r>
      <w:hyperlink r:id="rId221" w:history="1">
        <w:r w:rsidR="00F65984" w:rsidRPr="00B40014">
          <w:rPr>
            <w:rStyle w:val="Hyperlink"/>
            <w:color w:val="auto"/>
            <w:u w:val="none"/>
          </w:rPr>
          <w:t>W. Hackenberger</w:t>
        </w:r>
      </w:hyperlink>
      <w:r w:rsidR="00F65984" w:rsidRPr="00B40014">
        <w:t>, </w:t>
      </w:r>
      <w:hyperlink r:id="rId222" w:history="1">
        <w:r w:rsidR="00F65984" w:rsidRPr="00B40014">
          <w:rPr>
            <w:rStyle w:val="Hyperlink"/>
            <w:color w:val="auto"/>
            <w:u w:val="none"/>
          </w:rPr>
          <w:t>S. Perini</w:t>
        </w:r>
      </w:hyperlink>
      <w:r w:rsidR="00F65984" w:rsidRPr="00B40014">
        <w:t>, </w:t>
      </w:r>
      <w:hyperlink r:id="rId223" w:history="1">
        <w:r w:rsidR="00F65984" w:rsidRPr="00B40014">
          <w:rPr>
            <w:rStyle w:val="Hyperlink"/>
            <w:color w:val="auto"/>
            <w:u w:val="none"/>
          </w:rPr>
          <w:t>M. Lanagan</w:t>
        </w:r>
      </w:hyperlink>
      <w:r w:rsidR="00F65984" w:rsidRPr="00B40014">
        <w:t>, </w:t>
      </w:r>
      <w:hyperlink r:id="rId224" w:history="1">
        <w:r w:rsidR="00F65984" w:rsidRPr="00B40014">
          <w:rPr>
            <w:rStyle w:val="Hyperlink"/>
            <w:color w:val="auto"/>
            <w:u w:val="none"/>
          </w:rPr>
          <w:t>X. Xi</w:t>
        </w:r>
      </w:hyperlink>
      <w:r w:rsidR="00F65984" w:rsidRPr="00B40014">
        <w:t>, </w:t>
      </w:r>
      <w:hyperlink r:id="rId225" w:history="1">
        <w:r w:rsidR="00F65984" w:rsidRPr="00B40014">
          <w:rPr>
            <w:rStyle w:val="Hyperlink"/>
            <w:color w:val="auto"/>
            <w:u w:val="none"/>
          </w:rPr>
          <w:t>E. Furman</w:t>
        </w:r>
      </w:hyperlink>
      <w:r w:rsidR="00F65984" w:rsidRPr="00B40014">
        <w:t>, </w:t>
      </w:r>
      <w:hyperlink r:id="rId226" w:history="1">
        <w:r w:rsidR="00F65984" w:rsidRPr="00B40014">
          <w:rPr>
            <w:rStyle w:val="Hyperlink"/>
            <w:color w:val="auto"/>
            <w:u w:val="none"/>
          </w:rPr>
          <w:t>E. Prophet</w:t>
        </w:r>
      </w:hyperlink>
      <w:r w:rsidR="00F65984" w:rsidRPr="00B40014">
        <w:t>, </w:t>
      </w:r>
      <w:hyperlink r:id="rId227" w:history="1">
        <w:r w:rsidR="00F65984" w:rsidRPr="00B40014">
          <w:rPr>
            <w:rStyle w:val="Hyperlink"/>
            <w:color w:val="auto"/>
            <w:u w:val="none"/>
          </w:rPr>
          <w:t>B. Willemsen</w:t>
        </w:r>
      </w:hyperlink>
      <w:r w:rsidR="00F65984" w:rsidRPr="00B40014">
        <w:t>, and </w:t>
      </w:r>
      <w:hyperlink r:id="rId228" w:history="1">
        <w:r w:rsidR="00F65984" w:rsidRPr="00B40014">
          <w:rPr>
            <w:rStyle w:val="Hyperlink"/>
            <w:color w:val="auto"/>
            <w:u w:val="none"/>
          </w:rPr>
          <w:t>B. Hammond</w:t>
        </w:r>
      </w:hyperlink>
      <w:r w:rsidR="00F65984" w:rsidRPr="00B40014">
        <w:t xml:space="preserve">, “Single Crystal Piezoelectric Actuators for Tunable HTS Filters”, </w:t>
      </w:r>
      <w:r w:rsidR="00F65984" w:rsidRPr="00B40014">
        <w:rPr>
          <w:i/>
          <w:iCs/>
        </w:rPr>
        <w:t>AIP Conference Proceedings</w:t>
      </w:r>
      <w:r w:rsidR="00F65984" w:rsidRPr="00B40014">
        <w:t xml:space="preserve">, vol. 823, pp. 928, ADVANCES IN CRYOGENIC ENGINEERING: Transactions of the Cryogenic Engineering Conference </w:t>
      </w:r>
      <w:r w:rsidR="00F65984">
        <w:t>–</w:t>
      </w:r>
      <w:r w:rsidR="00F65984" w:rsidRPr="00B40014">
        <w:t xml:space="preserve"> CEC</w:t>
      </w:r>
      <w:r w:rsidR="00F65984">
        <w:t xml:space="preserve">, </w:t>
      </w:r>
      <w:r w:rsidR="00F65984" w:rsidRPr="00B40014">
        <w:t xml:space="preserve">29 Aug.-2 Sep. 2005, Keystone, Colorado, USA, AIP, </w:t>
      </w:r>
      <w:r w:rsidR="00F65984">
        <w:t xml:space="preserve">April </w:t>
      </w:r>
      <w:r w:rsidR="00F65984" w:rsidRPr="00B40014">
        <w:t>2006.  </w:t>
      </w:r>
    </w:p>
    <w:p w14:paraId="7A808765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2FD71E76" w14:textId="77777777" w:rsidR="00F65984" w:rsidRPr="00E55241" w:rsidRDefault="00000000" w:rsidP="00F65984">
      <w:pPr>
        <w:spacing w:after="0" w:line="240" w:lineRule="auto"/>
      </w:pPr>
      <w:hyperlink r:id="rId229" w:history="1">
        <w:r w:rsidR="00F65984" w:rsidRPr="0059798F">
          <w:rPr>
            <w:rStyle w:val="Hyperlink"/>
            <w:color w:val="auto"/>
            <w:u w:val="none"/>
          </w:rPr>
          <w:t>X. Jiang</w:t>
        </w:r>
      </w:hyperlink>
      <w:r w:rsidR="00F65984" w:rsidRPr="0059798F">
        <w:t>, </w:t>
      </w:r>
      <w:hyperlink r:id="rId230" w:history="1">
        <w:r w:rsidR="00F65984" w:rsidRPr="0059798F">
          <w:rPr>
            <w:rStyle w:val="Hyperlink"/>
            <w:color w:val="auto"/>
            <w:u w:val="none"/>
          </w:rPr>
          <w:t>P. Rehrig</w:t>
        </w:r>
      </w:hyperlink>
      <w:r w:rsidR="00F65984" w:rsidRPr="0059798F">
        <w:t>, J. Luo, W. Hackenberger, </w:t>
      </w:r>
      <w:hyperlink r:id="rId231" w:history="1">
        <w:r w:rsidR="00F65984" w:rsidRPr="0059798F">
          <w:rPr>
            <w:rStyle w:val="Hyperlink"/>
            <w:color w:val="auto"/>
            <w:u w:val="none"/>
          </w:rPr>
          <w:t>S. Zhang</w:t>
        </w:r>
      </w:hyperlink>
      <w:r w:rsidR="00F65984" w:rsidRPr="0059798F">
        <w:t>, and T. Shrout</w:t>
      </w:r>
      <w:r w:rsidR="00F65984">
        <w:t>, “</w:t>
      </w:r>
      <w:r w:rsidR="00F65984" w:rsidRPr="00252097">
        <w:t>Low-voltage single crystal actuators</w:t>
      </w:r>
      <w:r w:rsidR="00F65984">
        <w:t xml:space="preserve">”, </w:t>
      </w:r>
      <w:hyperlink r:id="rId232" w:history="1">
        <w:r w:rsidR="00F65984" w:rsidRPr="0059798F">
          <w:rPr>
            <w:rStyle w:val="Hyperlink"/>
            <w:i/>
            <w:iCs/>
            <w:color w:val="auto"/>
            <w:u w:val="none"/>
          </w:rPr>
          <w:t>Proceedings Volume 6170, Smart Structures and Materials 2006: Active Materials: Behavior and Mechanics,</w:t>
        </w:r>
      </w:hyperlink>
      <w:r w:rsidR="00F65984" w:rsidRPr="0059798F">
        <w:rPr>
          <w:i/>
          <w:iCs/>
        </w:rPr>
        <w:t xml:space="preserve"> </w:t>
      </w:r>
      <w:hyperlink r:id="rId233" w:history="1">
        <w:r w:rsidR="00F65984" w:rsidRPr="0059798F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59798F">
        <w:t>,</w:t>
      </w:r>
      <w:r w:rsidR="00F65984" w:rsidRPr="00252097">
        <w:t xml:space="preserve"> San Diego, California, United States</w:t>
      </w:r>
      <w:r w:rsidR="00F65984">
        <w:t xml:space="preserve">, SPIE, April </w:t>
      </w:r>
      <w:r w:rsidR="00F65984" w:rsidRPr="00252097">
        <w:t>2006</w:t>
      </w:r>
      <w:r w:rsidR="00F65984">
        <w:t>.</w:t>
      </w:r>
    </w:p>
    <w:p w14:paraId="6AB85694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3CDE5112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  <w:r w:rsidRPr="007934A2">
        <w:t>W</w:t>
      </w:r>
      <w:r>
        <w:t>.</w:t>
      </w:r>
      <w:r w:rsidRPr="007934A2">
        <w:t xml:space="preserve"> Hackenberger, E</w:t>
      </w:r>
      <w:r>
        <w:t>.</w:t>
      </w:r>
      <w:r w:rsidRPr="007934A2">
        <w:t xml:space="preserve"> Alberta, P. Rehrig, D</w:t>
      </w:r>
      <w:r>
        <w:t>.</w:t>
      </w:r>
      <w:r w:rsidRPr="007934A2">
        <w:t xml:space="preserve"> Jeong, </w:t>
      </w:r>
      <w:r>
        <w:t xml:space="preserve">and </w:t>
      </w:r>
      <w:hyperlink r:id="rId234" w:history="1">
        <w:r w:rsidRPr="00F319C3">
          <w:rPr>
            <w:rStyle w:val="Hyperlink"/>
            <w:color w:val="auto"/>
            <w:u w:val="none"/>
          </w:rPr>
          <w:t>Q. Zhang</w:t>
        </w:r>
      </w:hyperlink>
      <w:r>
        <w:t>, “</w:t>
      </w:r>
      <w:r w:rsidRPr="007934A2">
        <w:t>High dielectric constant terpolymers for energy storage capacitors</w:t>
      </w:r>
      <w:r>
        <w:t xml:space="preserve">”, </w:t>
      </w:r>
      <w:r w:rsidRPr="002B6230">
        <w:rPr>
          <w:i/>
          <w:iCs/>
        </w:rPr>
        <w:t>CARTS USA 2005</w:t>
      </w:r>
      <w:r>
        <w:rPr>
          <w:i/>
          <w:iCs/>
        </w:rPr>
        <w:t xml:space="preserve">, </w:t>
      </w:r>
      <w:hyperlink r:id="rId235" w:history="1">
        <w:r w:rsidRPr="00F319C3">
          <w:rPr>
            <w:rStyle w:val="Hyperlink"/>
            <w:color w:val="auto"/>
            <w:u w:val="none"/>
          </w:rPr>
          <w:t>25th Symposium for Passive Components, CARTS-USA 2005</w:t>
        </w:r>
      </w:hyperlink>
      <w:r>
        <w:t xml:space="preserve">, 21-25 Mar. 2005, </w:t>
      </w:r>
      <w:r w:rsidRPr="007934A2">
        <w:t>Palm Springs, C</w:t>
      </w:r>
      <w:r>
        <w:t>alifornia</w:t>
      </w:r>
      <w:r w:rsidRPr="007934A2">
        <w:t>, United States</w:t>
      </w:r>
      <w:r>
        <w:t>, pp. 239-243, Components Technology Institute, December, 2005.</w:t>
      </w:r>
    </w:p>
    <w:p w14:paraId="37D8E932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1776EBD9" w14:textId="77777777" w:rsidR="00F65984" w:rsidRPr="00A5334A" w:rsidRDefault="00F65984" w:rsidP="00F65984">
      <w:pPr>
        <w:spacing w:after="0" w:line="240" w:lineRule="auto"/>
        <w:rPr>
          <w:shd w:val="clear" w:color="auto" w:fill="FFFFFF"/>
        </w:rPr>
      </w:pPr>
      <w:r>
        <w:t>F. Alberta,</w:t>
      </w:r>
      <w:r w:rsidRPr="000E757C">
        <w:rPr>
          <w:shd w:val="clear" w:color="auto" w:fill="FFFFFF"/>
        </w:rPr>
        <w:t> </w:t>
      </w:r>
      <w:hyperlink r:id="rId236" w:history="1">
        <w:r w:rsidRPr="000E757C">
          <w:rPr>
            <w:rStyle w:val="Hyperlink"/>
            <w:color w:val="auto"/>
            <w:u w:val="none"/>
          </w:rPr>
          <w:t>X</w:t>
        </w:r>
        <w:r>
          <w:rPr>
            <w:rStyle w:val="Hyperlink"/>
            <w:color w:val="auto"/>
            <w:u w:val="none"/>
          </w:rPr>
          <w:t>.</w:t>
        </w:r>
        <w:r w:rsidRPr="000E757C">
          <w:rPr>
            <w:rStyle w:val="Hyperlink"/>
            <w:color w:val="auto"/>
            <w:u w:val="none"/>
          </w:rPr>
          <w:t xml:space="preserve"> J</w:t>
        </w:r>
        <w:r>
          <w:rPr>
            <w:rStyle w:val="Hyperlink"/>
            <w:color w:val="auto"/>
            <w:u w:val="none"/>
          </w:rPr>
          <w:t>iang,</w:t>
        </w:r>
      </w:hyperlink>
      <w:r w:rsidRPr="000E757C">
        <w:rPr>
          <w:shd w:val="clear" w:color="auto" w:fill="FFFFFF"/>
        </w:rPr>
        <w:t> </w:t>
      </w:r>
      <w:hyperlink r:id="rId237" w:history="1">
        <w:r w:rsidRPr="000E757C">
          <w:rPr>
            <w:rStyle w:val="Hyperlink"/>
            <w:color w:val="auto"/>
            <w:u w:val="none"/>
          </w:rPr>
          <w:t>P</w:t>
        </w:r>
        <w:r>
          <w:rPr>
            <w:rStyle w:val="Hyperlink"/>
            <w:color w:val="auto"/>
            <w:u w:val="none"/>
          </w:rPr>
          <w:t>.</w:t>
        </w:r>
        <w:r w:rsidRPr="000E757C">
          <w:rPr>
            <w:rStyle w:val="Hyperlink"/>
            <w:color w:val="auto"/>
            <w:u w:val="none"/>
          </w:rPr>
          <w:t xml:space="preserve"> R</w:t>
        </w:r>
        <w:r>
          <w:rPr>
            <w:rStyle w:val="Hyperlink"/>
            <w:color w:val="auto"/>
            <w:u w:val="none"/>
          </w:rPr>
          <w:t>ehrig,</w:t>
        </w:r>
      </w:hyperlink>
      <w:r>
        <w:rPr>
          <w:shd w:val="clear" w:color="auto" w:fill="FFFFFF"/>
        </w:rPr>
        <w:t xml:space="preserve"> and</w:t>
      </w:r>
      <w:r w:rsidRPr="000E757C">
        <w:rPr>
          <w:shd w:val="clear" w:color="auto" w:fill="FFFFFF"/>
        </w:rPr>
        <w:t> </w:t>
      </w:r>
      <w:hyperlink r:id="rId238" w:history="1">
        <w:r w:rsidRPr="000E757C">
          <w:rPr>
            <w:rStyle w:val="Hyperlink"/>
            <w:color w:val="auto"/>
            <w:u w:val="none"/>
          </w:rPr>
          <w:t>W</w:t>
        </w:r>
        <w:r>
          <w:rPr>
            <w:rStyle w:val="Hyperlink"/>
            <w:color w:val="auto"/>
            <w:u w:val="none"/>
          </w:rPr>
          <w:t>.</w:t>
        </w:r>
        <w:r w:rsidRPr="000E757C">
          <w:rPr>
            <w:rStyle w:val="Hyperlink"/>
            <w:color w:val="auto"/>
            <w:u w:val="none"/>
          </w:rPr>
          <w:t xml:space="preserve"> H</w:t>
        </w:r>
        <w:r>
          <w:rPr>
            <w:rStyle w:val="Hyperlink"/>
            <w:color w:val="auto"/>
            <w:u w:val="none"/>
          </w:rPr>
          <w:t>ackenberger,</w:t>
        </w:r>
      </w:hyperlink>
      <w:r>
        <w:rPr>
          <w:shd w:val="clear" w:color="auto" w:fill="FFFFFF"/>
        </w:rPr>
        <w:t xml:space="preserve"> “</w:t>
      </w:r>
      <w:r w:rsidRPr="000E757C">
        <w:t>Actuator Materials for Extreme Environments</w:t>
      </w:r>
      <w:r>
        <w:t>”,</w:t>
      </w:r>
    </w:p>
    <w:p w14:paraId="48429EA7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  <w:r w:rsidRPr="000E757C">
        <w:rPr>
          <w:i/>
          <w:iCs/>
          <w:shd w:val="clear" w:color="auto" w:fill="FFFFFF"/>
        </w:rPr>
        <w:t>Proceedings. 2005 International Conference on MEMS, NANO and Smart Systems</w:t>
      </w:r>
      <w:r>
        <w:rPr>
          <w:shd w:val="clear" w:color="auto" w:fill="FFFFFF"/>
        </w:rPr>
        <w:t xml:space="preserve">, </w:t>
      </w:r>
      <w:r w:rsidRPr="000E757C">
        <w:t>24</w:t>
      </w:r>
      <w:r>
        <w:t>-</w:t>
      </w:r>
      <w:r w:rsidRPr="000E757C">
        <w:t>27</w:t>
      </w:r>
      <w:r>
        <w:t xml:space="preserve"> Jul. </w:t>
      </w:r>
      <w:r w:rsidRPr="000E757C">
        <w:t>2005</w:t>
      </w:r>
      <w:r>
        <w:t xml:space="preserve">, </w:t>
      </w:r>
      <w:r w:rsidRPr="000E757C">
        <w:t>Banff, Al</w:t>
      </w:r>
      <w:r>
        <w:t>berta</w:t>
      </w:r>
      <w:r w:rsidRPr="000E757C">
        <w:t>, Canada</w:t>
      </w:r>
      <w:r>
        <w:t>, pp. 459, IEEE, July 2005.</w:t>
      </w:r>
    </w:p>
    <w:p w14:paraId="3ECD36B3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61B8362F" w14:textId="77777777" w:rsidR="00F65984" w:rsidRPr="00853E85" w:rsidRDefault="00000000" w:rsidP="00F65984">
      <w:pPr>
        <w:spacing w:after="0" w:line="240" w:lineRule="auto"/>
      </w:pPr>
      <w:hyperlink r:id="rId239" w:history="1">
        <w:r w:rsidR="00F65984" w:rsidRPr="00234AE1">
          <w:rPr>
            <w:rStyle w:val="Hyperlink"/>
            <w:color w:val="auto"/>
            <w:u w:val="none"/>
          </w:rPr>
          <w:t>K. Snook</w:t>
        </w:r>
      </w:hyperlink>
      <w:r w:rsidR="00F65984" w:rsidRPr="00234AE1">
        <w:t>, </w:t>
      </w:r>
      <w:hyperlink r:id="rId240" w:history="1">
        <w:r w:rsidR="00F65984" w:rsidRPr="00234AE1">
          <w:rPr>
            <w:rStyle w:val="Hyperlink"/>
            <w:color w:val="auto"/>
            <w:u w:val="none"/>
          </w:rPr>
          <w:t>P. Rehrig</w:t>
        </w:r>
      </w:hyperlink>
      <w:r w:rsidR="00F65984" w:rsidRPr="00234AE1">
        <w:t>, W. Hackenberger, </w:t>
      </w:r>
      <w:hyperlink r:id="rId241" w:history="1">
        <w:r w:rsidR="00F65984" w:rsidRPr="00234AE1">
          <w:rPr>
            <w:rStyle w:val="Hyperlink"/>
            <w:color w:val="auto"/>
            <w:u w:val="none"/>
          </w:rPr>
          <w:t>X. Jiang</w:t>
        </w:r>
      </w:hyperlink>
      <w:r w:rsidR="00F65984" w:rsidRPr="00234AE1">
        <w:t>, </w:t>
      </w:r>
      <w:r w:rsidR="00F65984" w:rsidRPr="00853E85">
        <w:t>R. Meyer Jr., </w:t>
      </w:r>
      <w:r w:rsidR="00F65984">
        <w:t xml:space="preserve">and </w:t>
      </w:r>
      <w:r w:rsidR="00F65984" w:rsidRPr="00853E85">
        <w:t>D</w:t>
      </w:r>
      <w:r w:rsidR="00F65984">
        <w:t>.</w:t>
      </w:r>
      <w:r w:rsidR="00F65984" w:rsidRPr="00853E85">
        <w:t xml:space="preserve"> Markley</w:t>
      </w:r>
      <w:r w:rsidR="00F65984">
        <w:t>, “</w:t>
      </w:r>
      <w:r w:rsidR="00F65984" w:rsidRPr="00853E85">
        <w:t>Advanced piezoelectric single crystal based transducers for naval sonar applications</w:t>
      </w:r>
      <w:r w:rsidR="00F65984">
        <w:t xml:space="preserve">”, </w:t>
      </w:r>
      <w:r w:rsidR="00F65984" w:rsidRPr="00234AE1">
        <w:rPr>
          <w:i/>
          <w:iCs/>
        </w:rPr>
        <w:t>Proceedings Volume 5761, Smart Structures and Materials 2005: Active Materials: Behavior and Mechanics</w:t>
      </w:r>
      <w:r w:rsidR="00F65984">
        <w:t xml:space="preserve">, </w:t>
      </w:r>
      <w:hyperlink r:id="rId242" w:history="1">
        <w:r w:rsidR="00F65984" w:rsidRPr="00234AE1">
          <w:rPr>
            <w:rStyle w:val="Hyperlink"/>
            <w:color w:val="auto"/>
            <w:u w:val="none"/>
          </w:rPr>
          <w:t xml:space="preserve">SPIE Smart Structures and </w:t>
        </w:r>
        <w:r w:rsidR="00F65984" w:rsidRPr="00234AE1">
          <w:rPr>
            <w:rStyle w:val="Hyperlink"/>
            <w:color w:val="auto"/>
            <w:u w:val="none"/>
          </w:rPr>
          <w:lastRenderedPageBreak/>
          <w:t>Materials + Nondestructive Evaluation and Health Monitoring</w:t>
        </w:r>
      </w:hyperlink>
      <w:r w:rsidR="00F65984" w:rsidRPr="00853E85">
        <w:t>,</w:t>
      </w:r>
      <w:r w:rsidR="00F65984">
        <w:t xml:space="preserve"> </w:t>
      </w:r>
      <w:r w:rsidR="00F65984" w:rsidRPr="00853E85">
        <w:t>San Diego, California, United States</w:t>
      </w:r>
      <w:r w:rsidR="00F65984">
        <w:t>, SPIE, May 2005.</w:t>
      </w:r>
    </w:p>
    <w:p w14:paraId="73039C03" w14:textId="77777777" w:rsidR="00F65984" w:rsidRDefault="00F65984" w:rsidP="00F65984">
      <w:pPr>
        <w:spacing w:after="0" w:line="240" w:lineRule="auto"/>
      </w:pPr>
    </w:p>
    <w:p w14:paraId="6C85115A" w14:textId="77777777" w:rsidR="00F65984" w:rsidRPr="00853E85" w:rsidRDefault="00000000" w:rsidP="00F65984">
      <w:pPr>
        <w:spacing w:after="0" w:line="240" w:lineRule="auto"/>
      </w:pPr>
      <w:hyperlink r:id="rId243" w:history="1">
        <w:r w:rsidR="00F65984" w:rsidRPr="006D5B56">
          <w:rPr>
            <w:rStyle w:val="Hyperlink"/>
            <w:color w:val="auto"/>
            <w:u w:val="none"/>
          </w:rPr>
          <w:t>S. Zhang</w:t>
        </w:r>
      </w:hyperlink>
      <w:r w:rsidR="00F65984" w:rsidRPr="006D5B56">
        <w:t>, E. Alberta, R. Eitel, </w:t>
      </w:r>
      <w:hyperlink r:id="rId244" w:history="1">
        <w:r w:rsidR="00F65984" w:rsidRPr="006D5B56">
          <w:rPr>
            <w:rStyle w:val="Hyperlink"/>
            <w:color w:val="auto"/>
            <w:u w:val="none"/>
          </w:rPr>
          <w:t>P. Rehrig</w:t>
        </w:r>
      </w:hyperlink>
      <w:r w:rsidR="00F65984" w:rsidRPr="006D5B56">
        <w:t>, W. Hackenberger, C. Randall, and T. Shrout</w:t>
      </w:r>
      <w:r w:rsidR="00F65984">
        <w:t>, “</w:t>
      </w:r>
      <w:r w:rsidR="00F65984" w:rsidRPr="00853E85">
        <w:t>High temperature piezoelectric materials for actuators and sensors</w:t>
      </w:r>
      <w:r w:rsidR="00F65984">
        <w:t>”,</w:t>
      </w:r>
      <w:r w:rsidR="00F65984" w:rsidRPr="00440893">
        <w:t xml:space="preserve"> </w:t>
      </w:r>
      <w:hyperlink r:id="rId245" w:history="1">
        <w:r w:rsidR="00F65984" w:rsidRPr="006D5B56">
          <w:rPr>
            <w:rStyle w:val="Hyperlink"/>
            <w:i/>
            <w:iCs/>
            <w:color w:val="auto"/>
            <w:u w:val="none"/>
          </w:rPr>
          <w:t>Proceedings Volume 5761, Smart Structures and Materials 2005: Active Materials: Behavior and Mechanics,</w:t>
        </w:r>
      </w:hyperlink>
      <w:r w:rsidR="00F65984" w:rsidRPr="00853E85">
        <w:t xml:space="preserve"> </w:t>
      </w:r>
      <w:hyperlink r:id="rId246" w:history="1">
        <w:r w:rsidR="00F65984" w:rsidRPr="00440893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853E85">
        <w:t>, San Diego, California, United States</w:t>
      </w:r>
      <w:r w:rsidR="00F65984">
        <w:t>, SPIE, May 2005.</w:t>
      </w:r>
    </w:p>
    <w:p w14:paraId="47F7AA0C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03436E0C" w14:textId="77777777" w:rsidR="00F65984" w:rsidRPr="005A7636" w:rsidRDefault="00000000" w:rsidP="00F65984">
      <w:pPr>
        <w:spacing w:after="0" w:line="240" w:lineRule="auto"/>
      </w:pPr>
      <w:hyperlink r:id="rId247" w:history="1">
        <w:r w:rsidR="00F65984" w:rsidRPr="00BD75BC">
          <w:rPr>
            <w:rStyle w:val="Hyperlink"/>
            <w:color w:val="auto"/>
            <w:u w:val="none"/>
          </w:rPr>
          <w:t>X. Jiang</w:t>
        </w:r>
      </w:hyperlink>
      <w:r w:rsidR="00F65984" w:rsidRPr="00BD75BC">
        <w:t>, </w:t>
      </w:r>
      <w:hyperlink r:id="rId248" w:history="1">
        <w:r w:rsidR="00F65984" w:rsidRPr="00BD75BC">
          <w:rPr>
            <w:rStyle w:val="Hyperlink"/>
            <w:color w:val="auto"/>
            <w:u w:val="none"/>
          </w:rPr>
          <w:t>P. Rehrig</w:t>
        </w:r>
      </w:hyperlink>
      <w:r w:rsidR="00F65984" w:rsidRPr="00BD75BC">
        <w:t>, W. Hackenberger, E. Smith, S. Dong, </w:t>
      </w:r>
      <w:hyperlink r:id="rId249" w:history="1">
        <w:r w:rsidR="00F65984" w:rsidRPr="00BD75BC">
          <w:rPr>
            <w:rStyle w:val="Hyperlink"/>
            <w:color w:val="auto"/>
            <w:u w:val="none"/>
          </w:rPr>
          <w:t>D. Viehland</w:t>
        </w:r>
      </w:hyperlink>
      <w:r w:rsidR="00F65984" w:rsidRPr="00BD75BC">
        <w:t xml:space="preserve">, J. Moore Jr., and </w:t>
      </w:r>
      <w:hyperlink r:id="rId250" w:history="1">
        <w:r w:rsidR="00F65984" w:rsidRPr="00BD75BC">
          <w:rPr>
            <w:rStyle w:val="Hyperlink"/>
            <w:color w:val="auto"/>
            <w:u w:val="none"/>
          </w:rPr>
          <w:t>B. Patrick</w:t>
        </w:r>
      </w:hyperlink>
      <w:r w:rsidR="00F65984">
        <w:t>, “</w:t>
      </w:r>
      <w:r w:rsidR="00F65984" w:rsidRPr="004550FE">
        <w:t>Advanced piezoelectric single crystal based actuators</w:t>
      </w:r>
      <w:r w:rsidR="00F65984">
        <w:t xml:space="preserve">”, </w:t>
      </w:r>
      <w:hyperlink r:id="rId251" w:history="1">
        <w:r w:rsidR="00F65984" w:rsidRPr="00A4089D">
          <w:rPr>
            <w:rStyle w:val="Hyperlink"/>
            <w:i/>
            <w:iCs/>
            <w:color w:val="auto"/>
            <w:u w:val="none"/>
          </w:rPr>
          <w:t>Proceedings Volume 5761, Smart Structures and Materials 2005: Active Materials: Behavior and Mechanics</w:t>
        </w:r>
        <w:r w:rsidR="00F65984" w:rsidRPr="00A4089D">
          <w:rPr>
            <w:rStyle w:val="Hyperlink"/>
            <w:color w:val="auto"/>
            <w:u w:val="none"/>
          </w:rPr>
          <w:t>,</w:t>
        </w:r>
      </w:hyperlink>
      <w:r w:rsidR="00F65984" w:rsidRPr="004550FE">
        <w:t xml:space="preserve"> </w:t>
      </w:r>
      <w:hyperlink r:id="rId252" w:history="1">
        <w:r w:rsidR="00F65984" w:rsidRPr="00A4089D">
          <w:rPr>
            <w:rStyle w:val="Hyperlink"/>
            <w:color w:val="auto"/>
            <w:u w:val="none"/>
          </w:rPr>
          <w:t>SPIE Smart Structures and Materials + Nondestructive Evaluation and Health Monitoring</w:t>
        </w:r>
      </w:hyperlink>
      <w:r w:rsidR="00F65984" w:rsidRPr="004550FE">
        <w:t>,</w:t>
      </w:r>
      <w:r w:rsidR="00F65984">
        <w:t xml:space="preserve"> </w:t>
      </w:r>
      <w:r w:rsidR="00F65984" w:rsidRPr="004550FE">
        <w:t>San Diego, California, United States</w:t>
      </w:r>
      <w:r w:rsidR="00F65984">
        <w:t xml:space="preserve">, SPIE, </w:t>
      </w:r>
      <w:r w:rsidR="00F65984" w:rsidRPr="004550FE">
        <w:t>May 2005</w:t>
      </w:r>
      <w:r w:rsidR="00F65984">
        <w:t>.</w:t>
      </w:r>
    </w:p>
    <w:p w14:paraId="4CE1741C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00304765" w14:textId="77777777" w:rsidR="00F65984" w:rsidRPr="000535D9" w:rsidRDefault="00000000" w:rsidP="00F65984">
      <w:pPr>
        <w:spacing w:after="0" w:line="240" w:lineRule="auto"/>
        <w:rPr>
          <w:shd w:val="clear" w:color="auto" w:fill="FFFFFF"/>
        </w:rPr>
      </w:pPr>
      <w:hyperlink r:id="rId253" w:history="1">
        <w:r w:rsidR="00F65984" w:rsidRPr="00C369DC">
          <w:rPr>
            <w:rStyle w:val="Hyperlink"/>
            <w:color w:val="auto"/>
            <w:u w:val="none"/>
          </w:rPr>
          <w:t>S. Kwon</w:t>
        </w:r>
      </w:hyperlink>
      <w:r w:rsidR="00F65984" w:rsidRPr="00C369DC">
        <w:rPr>
          <w:rStyle w:val="authors-info"/>
          <w:shd w:val="clear" w:color="auto" w:fill="FFFFFF"/>
        </w:rPr>
        <w:t>, </w:t>
      </w:r>
      <w:hyperlink r:id="rId254" w:history="1">
        <w:r w:rsidR="00F65984" w:rsidRPr="00C369DC">
          <w:rPr>
            <w:rStyle w:val="Hyperlink"/>
            <w:color w:val="auto"/>
            <w:u w:val="none"/>
          </w:rPr>
          <w:t>W. Hackenberger</w:t>
        </w:r>
      </w:hyperlink>
      <w:r w:rsidR="00F65984" w:rsidRPr="00C369DC">
        <w:rPr>
          <w:rStyle w:val="authors-info"/>
          <w:shd w:val="clear" w:color="auto" w:fill="FFFFFF"/>
        </w:rPr>
        <w:t>, </w:t>
      </w:r>
      <w:hyperlink r:id="rId255" w:history="1">
        <w:r w:rsidR="00F65984" w:rsidRPr="00C369DC">
          <w:rPr>
            <w:rStyle w:val="Hyperlink"/>
            <w:color w:val="auto"/>
            <w:u w:val="none"/>
          </w:rPr>
          <w:t>P. Rehrig</w:t>
        </w:r>
      </w:hyperlink>
      <w:r w:rsidR="00F65984" w:rsidRPr="00C369DC">
        <w:rPr>
          <w:rStyle w:val="authors-info"/>
          <w:shd w:val="clear" w:color="auto" w:fill="FFFFFF"/>
        </w:rPr>
        <w:t>, </w:t>
      </w:r>
      <w:hyperlink r:id="rId256" w:history="1">
        <w:r w:rsidR="00F65984" w:rsidRPr="00C369DC">
          <w:rPr>
            <w:rStyle w:val="Hyperlink"/>
            <w:color w:val="auto"/>
            <w:u w:val="none"/>
          </w:rPr>
          <w:t>J. Lee</w:t>
        </w:r>
      </w:hyperlink>
      <w:r w:rsidR="00F65984" w:rsidRPr="00C369DC">
        <w:rPr>
          <w:rStyle w:val="authors-info"/>
          <w:shd w:val="clear" w:color="auto" w:fill="FFFFFF"/>
        </w:rPr>
        <w:t>, </w:t>
      </w:r>
      <w:hyperlink r:id="rId257" w:history="1">
        <w:r w:rsidR="00F65984" w:rsidRPr="00C369DC">
          <w:rPr>
            <w:rStyle w:val="Hyperlink"/>
            <w:color w:val="auto"/>
            <w:u w:val="none"/>
          </w:rPr>
          <w:t>T. Heo</w:t>
        </w:r>
      </w:hyperlink>
      <w:r w:rsidR="00F65984" w:rsidRPr="00C369DC">
        <w:rPr>
          <w:rStyle w:val="authors-info"/>
          <w:shd w:val="clear" w:color="auto" w:fill="FFFFFF"/>
        </w:rPr>
        <w:t>, </w:t>
      </w:r>
      <w:hyperlink r:id="rId258" w:history="1">
        <w:r w:rsidR="00F65984" w:rsidRPr="00C369DC">
          <w:rPr>
            <w:rStyle w:val="Hyperlink"/>
            <w:color w:val="auto"/>
            <w:u w:val="none"/>
          </w:rPr>
          <w:t>D. Kim</w:t>
        </w:r>
      </w:hyperlink>
      <w:r w:rsidR="00F65984" w:rsidRPr="00C369DC">
        <w:rPr>
          <w:rStyle w:val="authors-info"/>
          <w:shd w:val="clear" w:color="auto" w:fill="FFFFFF"/>
        </w:rPr>
        <w:t>, and </w:t>
      </w:r>
      <w:hyperlink r:id="rId259" w:history="1">
        <w:r w:rsidR="00F65984" w:rsidRPr="00C369DC">
          <w:rPr>
            <w:rStyle w:val="Hyperlink"/>
            <w:color w:val="auto"/>
            <w:u w:val="none"/>
          </w:rPr>
          <w:t>H. Lee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Solid state grain growth of piezoelectric single crystals</w:t>
      </w:r>
      <w:r w:rsidR="00F65984">
        <w:t>”,</w:t>
      </w:r>
      <w:r w:rsidR="00F65984">
        <w:rPr>
          <w:shd w:val="clear" w:color="auto" w:fill="FFFFFF"/>
        </w:rPr>
        <w:t xml:space="preserve"> </w:t>
      </w:r>
      <w:hyperlink r:id="rId260" w:history="1">
        <w:r w:rsidR="00F65984" w:rsidRPr="000535D9">
          <w:rPr>
            <w:i/>
            <w:iCs/>
          </w:rPr>
          <w:t>14th IEEE International Symposium on Applications of Ferroelectrics</w:t>
        </w:r>
        <w:r w:rsidR="00F65984" w:rsidRPr="000535D9">
          <w:t>, ISAF-04</w:t>
        </w:r>
        <w:r w:rsidR="00F65984" w:rsidRPr="00C95964">
          <w:t xml:space="preserve">, </w:t>
        </w:r>
        <w:r w:rsidR="00F65984" w:rsidRPr="000535D9">
          <w:t>23-27 Aug. 2004</w:t>
        </w:r>
        <w:r w:rsidR="00F65984" w:rsidRPr="00C95964">
          <w:t xml:space="preserve">, </w:t>
        </w:r>
        <w:r w:rsidR="00F65984" w:rsidRPr="000535D9">
          <w:t>Montreal, Q</w:t>
        </w:r>
        <w:r w:rsidR="00F65984">
          <w:t>uebec</w:t>
        </w:r>
        <w:r w:rsidR="00F65984" w:rsidRPr="000535D9">
          <w:t>, Canada</w:t>
        </w:r>
        <w:r w:rsidR="00F65984" w:rsidRPr="00C95964">
          <w:t>, IEEE, August</w:t>
        </w:r>
        <w:r w:rsidR="00F65984" w:rsidRPr="000535D9">
          <w:t xml:space="preserve"> 2004</w:t>
        </w:r>
      </w:hyperlink>
      <w:r w:rsidR="00F65984" w:rsidRPr="00C95964">
        <w:t>.</w:t>
      </w:r>
    </w:p>
    <w:p w14:paraId="572FA36A" w14:textId="77777777" w:rsidR="00F65984" w:rsidRDefault="00F65984" w:rsidP="00F65984">
      <w:pPr>
        <w:spacing w:after="0" w:line="240" w:lineRule="auto"/>
        <w:rPr>
          <w:rStyle w:val="blue-tooltip"/>
          <w:shd w:val="clear" w:color="auto" w:fill="FFFFFF"/>
        </w:rPr>
      </w:pPr>
    </w:p>
    <w:p w14:paraId="599CFC6A" w14:textId="77777777" w:rsidR="00F65984" w:rsidRDefault="00000000" w:rsidP="00F65984">
      <w:pPr>
        <w:spacing w:after="0" w:line="240" w:lineRule="auto"/>
        <w:rPr>
          <w:shd w:val="clear" w:color="auto" w:fill="FFFFFF"/>
        </w:rPr>
      </w:pPr>
      <w:hyperlink r:id="rId261" w:history="1">
        <w:r w:rsidR="00F65984" w:rsidRPr="00BF5840">
          <w:rPr>
            <w:rStyle w:val="Hyperlink"/>
            <w:color w:val="auto"/>
            <w:u w:val="none"/>
          </w:rPr>
          <w:t>W. Hackenberger</w:t>
        </w:r>
      </w:hyperlink>
      <w:r w:rsidR="00F65984" w:rsidRPr="00BF5840">
        <w:rPr>
          <w:rStyle w:val="authors-info"/>
          <w:shd w:val="clear" w:color="auto" w:fill="FFFFFF"/>
        </w:rPr>
        <w:t>, </w:t>
      </w:r>
      <w:hyperlink r:id="rId262" w:history="1">
        <w:r w:rsidR="00F65984" w:rsidRPr="00BF5840">
          <w:rPr>
            <w:rStyle w:val="Hyperlink"/>
            <w:color w:val="auto"/>
            <w:u w:val="none"/>
          </w:rPr>
          <w:t>E. Alberta</w:t>
        </w:r>
      </w:hyperlink>
      <w:r w:rsidR="00F65984" w:rsidRPr="00BF5840">
        <w:rPr>
          <w:rStyle w:val="authors-info"/>
          <w:shd w:val="clear" w:color="auto" w:fill="FFFFFF"/>
        </w:rPr>
        <w:t>, </w:t>
      </w:r>
      <w:hyperlink r:id="rId263" w:history="1">
        <w:r w:rsidR="00F65984" w:rsidRPr="00BF5840">
          <w:rPr>
            <w:rStyle w:val="Hyperlink"/>
            <w:color w:val="auto"/>
            <w:u w:val="none"/>
          </w:rPr>
          <w:t>P. Rehrig</w:t>
        </w:r>
      </w:hyperlink>
      <w:r w:rsidR="00F65984" w:rsidRPr="00BF5840">
        <w:rPr>
          <w:rStyle w:val="authors-info"/>
          <w:shd w:val="clear" w:color="auto" w:fill="FFFFFF"/>
        </w:rPr>
        <w:t>, </w:t>
      </w:r>
      <w:hyperlink r:id="rId264" w:history="1">
        <w:r w:rsidR="00F65984" w:rsidRPr="00BF5840">
          <w:rPr>
            <w:rStyle w:val="Hyperlink"/>
            <w:color w:val="auto"/>
            <w:u w:val="none"/>
          </w:rPr>
          <w:t>S. Zhang</w:t>
        </w:r>
      </w:hyperlink>
      <w:r w:rsidR="00F65984" w:rsidRPr="00BF5840">
        <w:rPr>
          <w:rStyle w:val="blue-tooltip"/>
          <w:shd w:val="clear" w:color="auto" w:fill="FFFFFF"/>
        </w:rPr>
        <w:t>,</w:t>
      </w:r>
      <w:r w:rsidR="00F65984" w:rsidRPr="00BF5840">
        <w:rPr>
          <w:rStyle w:val="authors-info"/>
          <w:shd w:val="clear" w:color="auto" w:fill="FFFFFF"/>
        </w:rPr>
        <w:t> </w:t>
      </w:r>
      <w:hyperlink r:id="rId265" w:history="1">
        <w:r w:rsidR="00F65984" w:rsidRPr="00BF5840">
          <w:rPr>
            <w:rStyle w:val="Hyperlink"/>
            <w:color w:val="auto"/>
            <w:u w:val="none"/>
          </w:rPr>
          <w:t>C. Randall</w:t>
        </w:r>
      </w:hyperlink>
      <w:r w:rsidR="00F65984" w:rsidRPr="00BF5840">
        <w:rPr>
          <w:rStyle w:val="authors-info"/>
          <w:shd w:val="clear" w:color="auto" w:fill="FFFFFF"/>
        </w:rPr>
        <w:t>, </w:t>
      </w:r>
      <w:hyperlink r:id="rId266" w:history="1">
        <w:r w:rsidR="00F65984" w:rsidRPr="00BF5840">
          <w:rPr>
            <w:rStyle w:val="Hyperlink"/>
            <w:color w:val="auto"/>
            <w:u w:val="none"/>
          </w:rPr>
          <w:t>R. Eitel</w:t>
        </w:r>
      </w:hyperlink>
      <w:r w:rsidR="00F65984" w:rsidRPr="00BF5840">
        <w:rPr>
          <w:rStyle w:val="authors-info"/>
          <w:shd w:val="clear" w:color="auto" w:fill="FFFFFF"/>
        </w:rPr>
        <w:t>, and </w:t>
      </w:r>
      <w:hyperlink r:id="rId267" w:history="1">
        <w:r w:rsidR="00F65984" w:rsidRPr="00BF5840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blue-tooltip"/>
          <w:shd w:val="clear" w:color="auto" w:fill="FFFFFF"/>
        </w:rPr>
        <w:t xml:space="preserve">, </w:t>
      </w:r>
      <w:r w:rsidR="00F65984">
        <w:t>“</w:t>
      </w:r>
      <w:r w:rsidR="00F65984" w:rsidRPr="000E757C">
        <w:t>High temperature electrostrictive ceramics for a Venus ultrasonic rock sampling tool</w:t>
      </w:r>
      <w:r w:rsidR="00F65984">
        <w:t>”, in</w:t>
      </w:r>
      <w:r w:rsidR="00F65984">
        <w:rPr>
          <w:shd w:val="clear" w:color="auto" w:fill="FFFFFF"/>
        </w:rPr>
        <w:t xml:space="preserve"> </w:t>
      </w:r>
      <w:hyperlink r:id="rId268" w:history="1">
        <w:r w:rsidR="00F65984" w:rsidRPr="00020594">
          <w:rPr>
            <w:i/>
            <w:iCs/>
          </w:rPr>
          <w:t xml:space="preserve">14th IEEE International Symposium on Applications of Ferroelectrics, </w:t>
        </w:r>
        <w:r w:rsidR="00F65984" w:rsidRPr="00020594">
          <w:t>ISAF-04</w:t>
        </w:r>
        <w:r w:rsidR="00F65984" w:rsidRPr="00425AC7">
          <w:t>,</w:t>
        </w:r>
        <w:r w:rsidR="00F65984" w:rsidRPr="00020594">
          <w:t xml:space="preserve"> 23-27 Aug. 2004</w:t>
        </w:r>
        <w:r w:rsidR="00F65984" w:rsidRPr="00425AC7">
          <w:t xml:space="preserve">, </w:t>
        </w:r>
        <w:r w:rsidR="00F65984" w:rsidRPr="001F3FD0">
          <w:t>Montreal, Q</w:t>
        </w:r>
        <w:r w:rsidR="00F65984" w:rsidRPr="00425AC7">
          <w:t>uebec</w:t>
        </w:r>
        <w:r w:rsidR="00F65984" w:rsidRPr="001F3FD0">
          <w:t>, Canada</w:t>
        </w:r>
        <w:r w:rsidR="00F65984" w:rsidRPr="00425AC7">
          <w:t>,</w:t>
        </w:r>
        <w:r w:rsidR="00F65984" w:rsidRPr="00BF5840">
          <w:t xml:space="preserve"> IEEE, August </w:t>
        </w:r>
        <w:r w:rsidR="00F65984" w:rsidRPr="00020594">
          <w:t>2004</w:t>
        </w:r>
      </w:hyperlink>
      <w:r w:rsidR="00F65984">
        <w:t>.</w:t>
      </w:r>
    </w:p>
    <w:p w14:paraId="768C4DBD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7F8F46B0" w14:textId="77777777" w:rsidR="00F65984" w:rsidRDefault="00000000" w:rsidP="00F65984">
      <w:pPr>
        <w:spacing w:after="0" w:line="240" w:lineRule="auto"/>
        <w:rPr>
          <w:shd w:val="clear" w:color="auto" w:fill="FFFFFF"/>
        </w:rPr>
      </w:pPr>
      <w:hyperlink r:id="rId269" w:history="1">
        <w:r w:rsidR="00F65984" w:rsidRPr="001E30E5">
          <w:rPr>
            <w:rStyle w:val="Hyperlink"/>
            <w:color w:val="auto"/>
            <w:u w:val="none"/>
          </w:rPr>
          <w:t>E. Alberta</w:t>
        </w:r>
      </w:hyperlink>
      <w:r w:rsidR="00F65984" w:rsidRPr="001E30E5">
        <w:rPr>
          <w:rStyle w:val="authors-info"/>
          <w:shd w:val="clear" w:color="auto" w:fill="FFFFFF"/>
        </w:rPr>
        <w:t>, </w:t>
      </w:r>
      <w:hyperlink r:id="rId270" w:history="1">
        <w:r w:rsidR="00F65984" w:rsidRPr="001E30E5">
          <w:rPr>
            <w:rStyle w:val="Hyperlink"/>
            <w:color w:val="auto"/>
            <w:u w:val="none"/>
          </w:rPr>
          <w:t>P. Rehrig</w:t>
        </w:r>
      </w:hyperlink>
      <w:r w:rsidR="00F65984" w:rsidRPr="001E30E5">
        <w:rPr>
          <w:rStyle w:val="authors-info"/>
          <w:shd w:val="clear" w:color="auto" w:fill="FFFFFF"/>
        </w:rPr>
        <w:t>, </w:t>
      </w:r>
      <w:hyperlink r:id="rId271" w:history="1">
        <w:r w:rsidR="00F65984" w:rsidRPr="001E30E5">
          <w:rPr>
            <w:rStyle w:val="Hyperlink"/>
            <w:color w:val="auto"/>
            <w:u w:val="none"/>
          </w:rPr>
          <w:t>W. Hackenberger</w:t>
        </w:r>
      </w:hyperlink>
      <w:r w:rsidR="00F65984" w:rsidRPr="001E30E5">
        <w:rPr>
          <w:rStyle w:val="authors-info"/>
          <w:shd w:val="clear" w:color="auto" w:fill="FFFFFF"/>
        </w:rPr>
        <w:t>, </w:t>
      </w:r>
      <w:hyperlink r:id="rId272" w:history="1">
        <w:r w:rsidR="00F65984" w:rsidRPr="001E30E5">
          <w:rPr>
            <w:rStyle w:val="Hyperlink"/>
            <w:color w:val="auto"/>
            <w:u w:val="none"/>
          </w:rPr>
          <w:t>C. Randall</w:t>
        </w:r>
      </w:hyperlink>
      <w:r w:rsidR="00F65984" w:rsidRPr="001E30E5">
        <w:rPr>
          <w:rStyle w:val="authors-info"/>
          <w:shd w:val="clear" w:color="auto" w:fill="FFFFFF"/>
        </w:rPr>
        <w:t>, and </w:t>
      </w:r>
      <w:hyperlink r:id="rId273" w:history="1">
        <w:r w:rsidR="00F65984" w:rsidRPr="001E30E5">
          <w:rPr>
            <w:rStyle w:val="Hyperlink"/>
            <w:color w:val="auto"/>
            <w:u w:val="none"/>
          </w:rPr>
          <w:t>T. Shrout</w:t>
        </w:r>
      </w:hyperlink>
      <w:r w:rsidR="00F65984">
        <w:rPr>
          <w:rStyle w:val="blue-tooltip"/>
          <w:shd w:val="clear" w:color="auto" w:fill="FFFFFF"/>
        </w:rPr>
        <w:t>, “</w:t>
      </w:r>
      <w:r w:rsidR="00F65984" w:rsidRPr="000E757C">
        <w:t>High temperature morphotropic phase boundary piezoelectrics</w:t>
      </w:r>
      <w:r w:rsidR="00F65984">
        <w:t>”,</w:t>
      </w:r>
      <w:r w:rsidR="00F65984">
        <w:rPr>
          <w:shd w:val="clear" w:color="auto" w:fill="FFFFFF"/>
        </w:rPr>
        <w:t xml:space="preserve"> in </w:t>
      </w:r>
      <w:hyperlink r:id="rId274" w:history="1">
        <w:r w:rsidR="00F65984" w:rsidRPr="00E82DDF">
          <w:rPr>
            <w:i/>
            <w:iCs/>
          </w:rPr>
          <w:t>IEEE Symposium on Ultrasonics, 2003</w:t>
        </w:r>
      </w:hyperlink>
      <w:r w:rsidR="00F65984" w:rsidRPr="001E30E5">
        <w:rPr>
          <w:i/>
          <w:iCs/>
          <w:shd w:val="clear" w:color="auto" w:fill="FFFFFF"/>
        </w:rPr>
        <w:t xml:space="preserve">, </w:t>
      </w:r>
      <w:r w:rsidR="00F65984" w:rsidRPr="00E82DDF">
        <w:rPr>
          <w:i/>
          <w:iCs/>
        </w:rPr>
        <w:t>5-8 Oct. 2003</w:t>
      </w:r>
      <w:r w:rsidR="00F65984" w:rsidRPr="001E30E5">
        <w:rPr>
          <w:i/>
          <w:iCs/>
          <w:shd w:val="clear" w:color="auto" w:fill="FFFFFF"/>
        </w:rPr>
        <w:t xml:space="preserve">, </w:t>
      </w:r>
      <w:r w:rsidR="00F65984" w:rsidRPr="00595590">
        <w:rPr>
          <w:i/>
          <w:iCs/>
        </w:rPr>
        <w:t xml:space="preserve">Honolulu, </w:t>
      </w:r>
      <w:r w:rsidR="00F65984" w:rsidRPr="00F56239">
        <w:rPr>
          <w:i/>
        </w:rPr>
        <w:t>Hawaii,</w:t>
      </w:r>
      <w:r w:rsidR="00F65984" w:rsidRPr="00595590">
        <w:rPr>
          <w:i/>
          <w:iCs/>
        </w:rPr>
        <w:t xml:space="preserve"> USA</w:t>
      </w:r>
      <w:r w:rsidR="00F65984">
        <w:t>, IEEE, October 2003.</w:t>
      </w:r>
    </w:p>
    <w:p w14:paraId="3697D808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7A477BC0" w14:textId="77777777" w:rsidR="00F65984" w:rsidRPr="00ED574A" w:rsidRDefault="00F65984" w:rsidP="00F65984">
      <w:pPr>
        <w:spacing w:after="0" w:line="240" w:lineRule="auto"/>
      </w:pPr>
      <w:r w:rsidRPr="000E757C">
        <w:t>P.</w:t>
      </w:r>
      <w:r>
        <w:t xml:space="preserve"> </w:t>
      </w:r>
      <w:r w:rsidRPr="000E757C">
        <w:t xml:space="preserve">Rehrig, </w:t>
      </w:r>
      <w:r w:rsidRPr="00EB5941">
        <w:t>W. Hackenberger</w:t>
      </w:r>
      <w:r w:rsidRPr="000E757C">
        <w:t xml:space="preserve">, X. Jiang, T. Shrout, S. Zhang, and R. Speyer, </w:t>
      </w:r>
      <w:r w:rsidRPr="00F56239">
        <w:t>“Status of Piezoelectric Single Crystal Growth for Medical Transducer Applications”</w:t>
      </w:r>
      <w:r w:rsidRPr="000E757C">
        <w:t>,</w:t>
      </w:r>
      <w:r>
        <w:t xml:space="preserve"> in</w:t>
      </w:r>
      <w:r w:rsidRPr="000E757C">
        <w:t xml:space="preserve"> </w:t>
      </w:r>
      <w:r w:rsidRPr="00F56239">
        <w:rPr>
          <w:i/>
        </w:rPr>
        <w:t>Proc. IEEE Ultrasonics Symposium, 5-8 Oct. Honolulu, Hawaii, USA</w:t>
      </w:r>
      <w:r w:rsidRPr="000E757C">
        <w:t>,</w:t>
      </w:r>
      <w:r>
        <w:t xml:space="preserve"> IEEE, October</w:t>
      </w:r>
      <w:r w:rsidRPr="000E757C">
        <w:t xml:space="preserve"> 2003</w:t>
      </w:r>
      <w:r>
        <w:t>.</w:t>
      </w:r>
    </w:p>
    <w:p w14:paraId="23637494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397C271C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  <w:r w:rsidRPr="000E757C">
        <w:t xml:space="preserve">R. Tutwiler, J. Stitt, T. Ritter, K. Shung, </w:t>
      </w:r>
      <w:r w:rsidRPr="00AD68E0">
        <w:t>W. Hackenberger</w:t>
      </w:r>
      <w:r w:rsidRPr="000E757C">
        <w:t xml:space="preserve">, X. Jiang, and P. Rehrig, </w:t>
      </w:r>
      <w:r w:rsidRPr="00AD68E0">
        <w:t>“Precision Mechanically Scanned HF Ultrasound Arrays”</w:t>
      </w:r>
      <w:r w:rsidRPr="000E757C">
        <w:t>,</w:t>
      </w:r>
      <w:r>
        <w:t xml:space="preserve"> in</w:t>
      </w:r>
      <w:r w:rsidRPr="000E757C">
        <w:t xml:space="preserve"> </w:t>
      </w:r>
      <w:r w:rsidRPr="00F56239">
        <w:rPr>
          <w:i/>
        </w:rPr>
        <w:t>Proc. IEEE Ultrasonics Symposium, 5-8 Oct</w:t>
      </w:r>
      <w:r>
        <w:rPr>
          <w:i/>
        </w:rPr>
        <w:t xml:space="preserve">., </w:t>
      </w:r>
      <w:r w:rsidRPr="00F56239">
        <w:rPr>
          <w:i/>
        </w:rPr>
        <w:t>Honolulu, Hawaii, USA,</w:t>
      </w:r>
      <w:r>
        <w:t xml:space="preserve"> IEEE, October</w:t>
      </w:r>
      <w:r w:rsidRPr="000E757C">
        <w:t xml:space="preserve"> 2003</w:t>
      </w:r>
      <w:r>
        <w:t>.</w:t>
      </w:r>
    </w:p>
    <w:p w14:paraId="6AF532BD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5BA86722" w14:textId="77777777" w:rsidR="00F65984" w:rsidRPr="00AD68E0" w:rsidRDefault="00F65984" w:rsidP="00F65984">
      <w:pPr>
        <w:spacing w:after="0" w:line="240" w:lineRule="auto"/>
      </w:pPr>
      <w:r w:rsidRPr="00AB284D">
        <w:t>W. Hackenberger</w:t>
      </w:r>
      <w:r w:rsidRPr="000E757C">
        <w:t xml:space="preserve">, X. Jiang, P. Rehrig, X. Geng, A. Winder, and F. Forsberg, </w:t>
      </w:r>
      <w:r w:rsidRPr="00796C42">
        <w:t>“Broad Band Single Crystal Transducer for Contrast Agent Harmonic Imaging”</w:t>
      </w:r>
      <w:r w:rsidRPr="000E757C">
        <w:t>,</w:t>
      </w:r>
      <w:r>
        <w:t xml:space="preserve"> in</w:t>
      </w:r>
      <w:r w:rsidRPr="000E757C">
        <w:t xml:space="preserve"> </w:t>
      </w:r>
      <w:r w:rsidRPr="00796C42">
        <w:rPr>
          <w:i/>
        </w:rPr>
        <w:t>Proc. IEEE Ultrasonics Symposium, Honolulu, 5-8</w:t>
      </w:r>
      <w:r>
        <w:rPr>
          <w:i/>
        </w:rPr>
        <w:t xml:space="preserve"> Oct., </w:t>
      </w:r>
      <w:r w:rsidRPr="002078B6">
        <w:rPr>
          <w:i/>
          <w:iCs/>
        </w:rPr>
        <w:t>Honolulu</w:t>
      </w:r>
      <w:r w:rsidRPr="00E853B7">
        <w:rPr>
          <w:i/>
          <w:iCs/>
        </w:rPr>
        <w:t xml:space="preserve">, Hawaii, </w:t>
      </w:r>
      <w:r w:rsidRPr="002078B6">
        <w:rPr>
          <w:i/>
          <w:iCs/>
        </w:rPr>
        <w:t>USA</w:t>
      </w:r>
      <w:r w:rsidRPr="000E757C">
        <w:t xml:space="preserve">, </w:t>
      </w:r>
      <w:r>
        <w:t xml:space="preserve">IEEE, October </w:t>
      </w:r>
      <w:r w:rsidRPr="000E757C">
        <w:t>2003</w:t>
      </w:r>
      <w:r>
        <w:t>.</w:t>
      </w:r>
    </w:p>
    <w:p w14:paraId="66896189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3F6FAAF9" w14:textId="77777777" w:rsidR="00F65984" w:rsidRPr="00285AC0" w:rsidRDefault="00000000" w:rsidP="00F65984">
      <w:pPr>
        <w:spacing w:after="0" w:line="240" w:lineRule="auto"/>
      </w:pPr>
      <w:hyperlink r:id="rId275" w:history="1">
        <w:r w:rsidR="00F65984" w:rsidRPr="00285AC0">
          <w:rPr>
            <w:rStyle w:val="Hyperlink"/>
            <w:color w:val="auto"/>
            <w:u w:val="none"/>
          </w:rPr>
          <w:t>P. Rehrig</w:t>
        </w:r>
      </w:hyperlink>
      <w:r w:rsidR="00F65984" w:rsidRPr="00285AC0">
        <w:t>, W. Hackenberger, </w:t>
      </w:r>
      <w:hyperlink r:id="rId276" w:history="1">
        <w:r w:rsidR="00F65984" w:rsidRPr="00285AC0">
          <w:rPr>
            <w:rStyle w:val="Hyperlink"/>
            <w:color w:val="auto"/>
            <w:u w:val="none"/>
          </w:rPr>
          <w:t>X. Jiang</w:t>
        </w:r>
      </w:hyperlink>
      <w:r w:rsidR="00F65984" w:rsidRPr="00285AC0">
        <w:t>, R. Meyer, X. Geng</w:t>
      </w:r>
      <w:r w:rsidR="00F65984">
        <w:t>, “</w:t>
      </w:r>
      <w:r w:rsidR="00F65984" w:rsidRPr="004314E8">
        <w:t>High-performance tonpilz transducers utilizing d</w:t>
      </w:r>
      <w:r w:rsidR="00F65984" w:rsidRPr="001C6393">
        <w:rPr>
          <w:vertAlign w:val="subscript"/>
        </w:rPr>
        <w:t>32</w:t>
      </w:r>
      <w:r w:rsidR="00F65984" w:rsidRPr="004314E8">
        <w:t>-cut piezoelectric single crystals</w:t>
      </w:r>
      <w:r w:rsidR="00F65984">
        <w:t>”,</w:t>
      </w:r>
      <w:r w:rsidR="00F65984" w:rsidRPr="00285AC0">
        <w:t xml:space="preserve"> </w:t>
      </w:r>
      <w:hyperlink r:id="rId277" w:history="1">
        <w:r w:rsidR="00F65984" w:rsidRPr="00285AC0">
          <w:rPr>
            <w:rStyle w:val="Hyperlink"/>
            <w:i/>
            <w:iCs/>
            <w:color w:val="auto"/>
            <w:u w:val="none"/>
          </w:rPr>
          <w:t>Proceedings Volume 5053, Smart Structures and Materials 2003: Active Materials: Behavior and Mechanics</w:t>
        </w:r>
        <w:r w:rsidR="00F65984" w:rsidRPr="00285AC0">
          <w:rPr>
            <w:rStyle w:val="Hyperlink"/>
            <w:color w:val="auto"/>
            <w:u w:val="none"/>
          </w:rPr>
          <w:t>,</w:t>
        </w:r>
      </w:hyperlink>
      <w:r w:rsidR="00F65984" w:rsidRPr="00173EEA">
        <w:t> </w:t>
      </w:r>
      <w:r w:rsidR="00F65984" w:rsidRPr="004314E8">
        <w:t> </w:t>
      </w:r>
      <w:hyperlink r:id="rId278" w:history="1">
        <w:r w:rsidR="00F65984" w:rsidRPr="00173EEA">
          <w:rPr>
            <w:rStyle w:val="Hyperlink"/>
            <w:color w:val="auto"/>
            <w:u w:val="none"/>
          </w:rPr>
          <w:t>Smart Structures and Materials</w:t>
        </w:r>
      </w:hyperlink>
      <w:r w:rsidR="00F65984" w:rsidRPr="004314E8">
        <w:t>, San Diego, California, United States</w:t>
      </w:r>
      <w:r w:rsidR="00F65984">
        <w:t>, SPIE, August 2003.</w:t>
      </w:r>
    </w:p>
    <w:p w14:paraId="39FEE301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02578152" w14:textId="77777777" w:rsidR="00F65984" w:rsidRDefault="00F65984" w:rsidP="00F65984">
      <w:pPr>
        <w:spacing w:after="0" w:line="240" w:lineRule="auto"/>
      </w:pPr>
      <w:r w:rsidRPr="000E757C">
        <w:t xml:space="preserve">S. Kwon, </w:t>
      </w:r>
      <w:r w:rsidRPr="0030270A">
        <w:t>W. Hackenberger</w:t>
      </w:r>
      <w:r w:rsidRPr="000E757C">
        <w:t>, P</w:t>
      </w:r>
      <w:r>
        <w:t>.</w:t>
      </w:r>
      <w:r w:rsidRPr="000E757C">
        <w:t xml:space="preserve"> Rehrig, K. Snook, S. Rhee, and T</w:t>
      </w:r>
      <w:r>
        <w:t>.</w:t>
      </w:r>
      <w:r w:rsidRPr="000E757C">
        <w:t xml:space="preserve"> Shrout, </w:t>
      </w:r>
      <w:r w:rsidRPr="00C90D3E">
        <w:t>“Ceramic/Polymer 2-2 Composites for High Frequency Transducers by Tape Casting”</w:t>
      </w:r>
      <w:r w:rsidRPr="000E757C">
        <w:t>,</w:t>
      </w:r>
      <w:r>
        <w:t xml:space="preserve"> in</w:t>
      </w:r>
      <w:r w:rsidRPr="000E757C">
        <w:t xml:space="preserve"> </w:t>
      </w:r>
      <w:r w:rsidRPr="00C90D3E">
        <w:rPr>
          <w:i/>
        </w:rPr>
        <w:t>Proc. IEEE Ultrasonics Symposium, 5-8 Oct., Honolulu, Hawaii, USA,</w:t>
      </w:r>
      <w:r>
        <w:t xml:space="preserve"> IEEE, October</w:t>
      </w:r>
      <w:r w:rsidRPr="000E757C">
        <w:t xml:space="preserve"> 2003</w:t>
      </w:r>
      <w:r>
        <w:t>.</w:t>
      </w:r>
      <w:r w:rsidRPr="000E757C">
        <w:t xml:space="preserve"> </w:t>
      </w:r>
    </w:p>
    <w:p w14:paraId="7208E61A" w14:textId="77777777" w:rsidR="00F65984" w:rsidRDefault="00F65984" w:rsidP="00F65984">
      <w:pPr>
        <w:spacing w:after="0" w:line="240" w:lineRule="auto"/>
      </w:pPr>
    </w:p>
    <w:p w14:paraId="5A705FF1" w14:textId="77777777" w:rsidR="00F65984" w:rsidRPr="00A86D60" w:rsidRDefault="00000000" w:rsidP="00F65984">
      <w:pPr>
        <w:spacing w:after="0" w:line="240" w:lineRule="auto"/>
      </w:pPr>
      <w:hyperlink r:id="rId279" w:history="1">
        <w:r w:rsidR="00F65984" w:rsidRPr="00A86D60">
          <w:rPr>
            <w:rStyle w:val="Hyperlink"/>
            <w:color w:val="auto"/>
            <w:u w:val="none"/>
          </w:rPr>
          <w:t>X. Jiang</w:t>
        </w:r>
      </w:hyperlink>
      <w:r w:rsidR="00F65984" w:rsidRPr="00A86D60">
        <w:t>, </w:t>
      </w:r>
      <w:hyperlink r:id="rId280" w:history="1">
        <w:r w:rsidR="00F65984" w:rsidRPr="00A86D60">
          <w:rPr>
            <w:rStyle w:val="Hyperlink"/>
            <w:color w:val="auto"/>
            <w:u w:val="none"/>
          </w:rPr>
          <w:t>P. Rehrig</w:t>
        </w:r>
      </w:hyperlink>
      <w:r w:rsidR="00F65984" w:rsidRPr="00A86D60">
        <w:t>, </w:t>
      </w:r>
      <w:r w:rsidR="00F65984" w:rsidRPr="00BD74AA">
        <w:t>W. Hackenberger, </w:t>
      </w:r>
      <w:r w:rsidR="00F65984">
        <w:t xml:space="preserve">and </w:t>
      </w:r>
      <w:r w:rsidR="00F65984" w:rsidRPr="00BD74AA">
        <w:t>T. Shrout</w:t>
      </w:r>
      <w:r w:rsidR="00F65984">
        <w:t>, “</w:t>
      </w:r>
      <w:r w:rsidR="00F65984" w:rsidRPr="00BD74AA">
        <w:t>Large-stroke low-profile single-crystal piezoelectric actuators</w:t>
      </w:r>
      <w:r w:rsidR="00F65984">
        <w:t>”,</w:t>
      </w:r>
      <w:r w:rsidR="00F65984" w:rsidRPr="00FD4318">
        <w:rPr>
          <w:i/>
          <w:iCs/>
        </w:rPr>
        <w:t xml:space="preserve"> </w:t>
      </w:r>
      <w:hyperlink r:id="rId281" w:history="1">
        <w:r w:rsidR="00F65984" w:rsidRPr="00FD4318">
          <w:rPr>
            <w:rStyle w:val="Hyperlink"/>
            <w:i/>
            <w:iCs/>
            <w:color w:val="auto"/>
            <w:u w:val="none"/>
          </w:rPr>
          <w:t>Proceedings Volume 5053, Smart Structures and Materials 2003: Active Materials: Behavior and Mechanics,</w:t>
        </w:r>
      </w:hyperlink>
      <w:r w:rsidR="00F65984" w:rsidRPr="00BD74AA">
        <w:t xml:space="preserve">  </w:t>
      </w:r>
      <w:hyperlink r:id="rId282" w:history="1">
        <w:r w:rsidR="00F65984" w:rsidRPr="00FD4318">
          <w:rPr>
            <w:rStyle w:val="Hyperlink"/>
            <w:color w:val="auto"/>
            <w:u w:val="none"/>
          </w:rPr>
          <w:t>Smart Structures and Materials</w:t>
        </w:r>
      </w:hyperlink>
      <w:r w:rsidR="00F65984" w:rsidRPr="00FD4318">
        <w:t>, San Diego, California, United States</w:t>
      </w:r>
      <w:r w:rsidR="00F65984">
        <w:t>, SPIE, August 2003.</w:t>
      </w:r>
    </w:p>
    <w:p w14:paraId="241D9212" w14:textId="77777777" w:rsidR="00F65984" w:rsidRDefault="00F65984" w:rsidP="00F65984">
      <w:pPr>
        <w:spacing w:after="0" w:line="240" w:lineRule="auto"/>
        <w:rPr>
          <w:shd w:val="clear" w:color="auto" w:fill="FFFFFF"/>
        </w:rPr>
      </w:pPr>
    </w:p>
    <w:p w14:paraId="1D797723" w14:textId="77777777" w:rsidR="00F65984" w:rsidRDefault="00F65984" w:rsidP="00F65984">
      <w:pPr>
        <w:spacing w:after="0" w:line="240" w:lineRule="auto"/>
      </w:pPr>
      <w:r w:rsidRPr="000E757C">
        <w:t xml:space="preserve">P. Rehrig, </w:t>
      </w:r>
      <w:r w:rsidRPr="00F05574">
        <w:t>W. Hackenberger,</w:t>
      </w:r>
      <w:r w:rsidRPr="000E757C">
        <w:t xml:space="preserve"> X. Jiang, R. Meyer, and X. Geng, </w:t>
      </w:r>
      <w:r w:rsidRPr="00F05574">
        <w:t>“Naval Device Applications of Relaxor Piezoelectric Single Crystals”,</w:t>
      </w:r>
      <w:r>
        <w:t xml:space="preserve"> in</w:t>
      </w:r>
      <w:r w:rsidRPr="00F05574">
        <w:rPr>
          <w:i/>
          <w:iCs/>
        </w:rPr>
        <w:t xml:space="preserve"> </w:t>
      </w:r>
      <w:hyperlink r:id="rId283" w:history="1">
        <w:r w:rsidRPr="00DE2A2A">
          <w:rPr>
            <w:rStyle w:val="Hyperlink"/>
            <w:i/>
            <w:iCs/>
            <w:color w:val="auto"/>
            <w:u w:val="none"/>
            <w:shd w:val="clear" w:color="auto" w:fill="FFFFFF"/>
          </w:rPr>
          <w:t>2002 IEEE Ultrasonics Symposium</w:t>
        </w:r>
      </w:hyperlink>
      <w:r w:rsidRPr="00DE2A2A">
        <w:rPr>
          <w:i/>
          <w:iCs/>
        </w:rPr>
        <w:t xml:space="preserve">, </w:t>
      </w:r>
      <w:r w:rsidRPr="00DE2A2A">
        <w:rPr>
          <w:i/>
          <w:iCs/>
          <w:shd w:val="clear" w:color="auto" w:fill="FFFFFF"/>
        </w:rPr>
        <w:t>8-11 Oct., Munich, Germany</w:t>
      </w:r>
      <w:r w:rsidRPr="00DE2A2A">
        <w:rPr>
          <w:shd w:val="clear" w:color="auto" w:fill="FFFFFF"/>
        </w:rPr>
        <w:t>, IEEE, October</w:t>
      </w:r>
      <w:r w:rsidRPr="00DE2A2A">
        <w:t xml:space="preserve"> 2002.</w:t>
      </w:r>
    </w:p>
    <w:p w14:paraId="57DC2ED6" w14:textId="77777777" w:rsidR="00F65984" w:rsidRDefault="00F65984" w:rsidP="00F65984">
      <w:pPr>
        <w:spacing w:after="0" w:line="240" w:lineRule="auto"/>
      </w:pPr>
    </w:p>
    <w:p w14:paraId="34FDBFA1" w14:textId="77777777" w:rsidR="00F65984" w:rsidRPr="00DE2A2A" w:rsidRDefault="00F65984" w:rsidP="00F65984">
      <w:pPr>
        <w:spacing w:after="0" w:line="240" w:lineRule="auto"/>
      </w:pPr>
      <w:r w:rsidRPr="00DE2A2A">
        <w:t xml:space="preserve">W. Hackenberger, S. Kwon, P. Rehrig, K. Snook, S. Rhee, and X. Geng, “2-2 PZT-Polymer Composites for High Frequency (&gt;20 MHz) Ultrasound Transducers”, in </w:t>
      </w:r>
      <w:hyperlink r:id="rId284" w:history="1">
        <w:r w:rsidRPr="00DE2A2A">
          <w:rPr>
            <w:rStyle w:val="Hyperlink"/>
            <w:i/>
            <w:iCs/>
            <w:color w:val="auto"/>
            <w:u w:val="none"/>
            <w:shd w:val="clear" w:color="auto" w:fill="FFFFFF"/>
          </w:rPr>
          <w:t>2002 IEEE Ultrasonics Symposium</w:t>
        </w:r>
      </w:hyperlink>
      <w:r w:rsidRPr="00DE2A2A">
        <w:rPr>
          <w:i/>
          <w:iCs/>
        </w:rPr>
        <w:t xml:space="preserve">, </w:t>
      </w:r>
      <w:r w:rsidRPr="00DE2A2A">
        <w:rPr>
          <w:i/>
          <w:iCs/>
          <w:shd w:val="clear" w:color="auto" w:fill="FFFFFF"/>
        </w:rPr>
        <w:t>8-11 Oct., Munich, Germany</w:t>
      </w:r>
      <w:r w:rsidRPr="00DE2A2A">
        <w:rPr>
          <w:shd w:val="clear" w:color="auto" w:fill="FFFFFF"/>
        </w:rPr>
        <w:t>, IEEE, October</w:t>
      </w:r>
      <w:r w:rsidRPr="00DE2A2A">
        <w:t xml:space="preserve"> 2002.</w:t>
      </w:r>
    </w:p>
    <w:p w14:paraId="05AD4EF2" w14:textId="77777777" w:rsidR="00F65984" w:rsidRPr="000E757C" w:rsidRDefault="00F65984" w:rsidP="00F65984">
      <w:pPr>
        <w:spacing w:after="0" w:line="240" w:lineRule="auto"/>
        <w:rPr>
          <w:shd w:val="clear" w:color="auto" w:fill="FFFFFF"/>
        </w:rPr>
      </w:pPr>
    </w:p>
    <w:p w14:paraId="64BA4A04" w14:textId="77777777" w:rsidR="00F65984" w:rsidRDefault="00000000" w:rsidP="00F65984">
      <w:pPr>
        <w:shd w:val="clear" w:color="auto" w:fill="FFFFFF"/>
        <w:spacing w:after="0" w:line="240" w:lineRule="auto"/>
      </w:pPr>
      <w:hyperlink r:id="rId285" w:history="1">
        <w:r w:rsidR="00F65984" w:rsidRPr="00C30083">
          <w:rPr>
            <w:rStyle w:val="Hyperlink"/>
            <w:color w:val="auto"/>
            <w:u w:val="none"/>
            <w:bdr w:val="none" w:sz="0" w:space="0" w:color="auto" w:frame="1"/>
          </w:rPr>
          <w:t>H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 xml:space="preserve">. </w:t>
        </w:r>
        <w:r w:rsidR="00F65984" w:rsidRPr="00C30083">
          <w:rPr>
            <w:rStyle w:val="Hyperlink"/>
            <w:color w:val="auto"/>
            <w:u w:val="none"/>
            <w:bdr w:val="none" w:sz="0" w:space="0" w:color="auto" w:frame="1"/>
          </w:rPr>
          <w:t>Lee</w:t>
        </w:r>
      </w:hyperlink>
      <w:r w:rsidR="00F65984" w:rsidRPr="00C30083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286" w:history="1">
        <w:r w:rsidR="00F65984" w:rsidRPr="00C30083">
          <w:rPr>
            <w:rStyle w:val="Hyperlink"/>
            <w:color w:val="auto"/>
            <w:u w:val="none"/>
            <w:bdr w:val="none" w:sz="0" w:space="0" w:color="auto" w:frame="1"/>
          </w:rPr>
          <w:t>R. Speyer</w:t>
        </w:r>
      </w:hyperlink>
      <w:r w:rsidR="00F65984" w:rsidRPr="00C30083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and </w:t>
      </w:r>
      <w:hyperlink r:id="rId287" w:history="1">
        <w:r w:rsidR="00F65984" w:rsidRPr="00C30083">
          <w:rPr>
            <w:rStyle w:val="Hyperlink"/>
            <w:color w:val="auto"/>
            <w:u w:val="none"/>
            <w:bdr w:val="none" w:sz="0" w:space="0" w:color="auto" w:frame="1"/>
          </w:rPr>
          <w:t>W. Hackenberger</w:t>
        </w:r>
      </w:hyperlink>
      <w:r w:rsidR="00F65984">
        <w:rPr>
          <w:rStyle w:val="accordion-tabbedtab-mobile"/>
          <w:bdr w:val="none" w:sz="0" w:space="0" w:color="auto" w:frame="1"/>
          <w:shd w:val="clear" w:color="auto" w:fill="FFFFFF"/>
        </w:rPr>
        <w:t>, “</w:t>
      </w:r>
      <w:r w:rsidR="00F65984" w:rsidRPr="000E757C">
        <w:t>Sintering of Boron Carbide Heat-Treated with Hydrogen</w:t>
      </w:r>
      <w:r w:rsidR="00F65984">
        <w:t>”,</w:t>
      </w:r>
      <w:r w:rsidR="00F65984">
        <w:rPr>
          <w:bdr w:val="none" w:sz="0" w:space="0" w:color="auto" w:frame="1"/>
        </w:rPr>
        <w:t xml:space="preserve"> </w:t>
      </w:r>
      <w:r w:rsidR="00F65984" w:rsidRPr="003A7DD2">
        <w:rPr>
          <w:i/>
          <w:iCs/>
        </w:rPr>
        <w:t>J. Am. Cer. Soc.</w:t>
      </w:r>
      <w:r w:rsidR="00F65984">
        <w:t xml:space="preserve">, </w:t>
      </w:r>
      <w:hyperlink r:id="rId288" w:tooltip="View Volume 85, Issue 8" w:history="1">
        <w:r w:rsidR="00F65984" w:rsidRPr="00DA7B46">
          <w:t>v</w:t>
        </w:r>
        <w:r w:rsidR="00F65984" w:rsidRPr="00A813D2">
          <w:t>ol</w:t>
        </w:r>
        <w:r w:rsidR="00F65984" w:rsidRPr="00DA7B46">
          <w:t xml:space="preserve">. </w:t>
        </w:r>
        <w:r w:rsidR="00F65984" w:rsidRPr="00A813D2">
          <w:t>85, </w:t>
        </w:r>
        <w:r w:rsidR="00F65984" w:rsidRPr="00DA7B46">
          <w:t>i</w:t>
        </w:r>
        <w:r w:rsidR="00F65984" w:rsidRPr="00A813D2">
          <w:t>ssue</w:t>
        </w:r>
        <w:r w:rsidR="00F65984" w:rsidRPr="00DA7B46">
          <w:t xml:space="preserve"> </w:t>
        </w:r>
        <w:r w:rsidR="00F65984" w:rsidRPr="00A813D2">
          <w:t>8</w:t>
        </w:r>
      </w:hyperlink>
      <w:r w:rsidR="00F65984" w:rsidRPr="00DA7B46">
        <w:t>,</w:t>
      </w:r>
      <w:r w:rsidR="00F65984">
        <w:rPr>
          <w:b/>
          <w:bCs/>
        </w:rPr>
        <w:t xml:space="preserve"> </w:t>
      </w:r>
      <w:r w:rsidR="00F65984">
        <w:t>pp.</w:t>
      </w:r>
      <w:r w:rsidR="00F65984" w:rsidRPr="00A813D2">
        <w:t> 2131-2133</w:t>
      </w:r>
      <w:r w:rsidR="00F65984">
        <w:t xml:space="preserve">, </w:t>
      </w:r>
      <w:r w:rsidR="00F65984" w:rsidRPr="00A813D2">
        <w:t>August 2002</w:t>
      </w:r>
      <w:r w:rsidR="00F65984">
        <w:t>.</w:t>
      </w:r>
    </w:p>
    <w:p w14:paraId="59B66CD2" w14:textId="77777777" w:rsidR="00F65984" w:rsidRDefault="00F65984" w:rsidP="00F65984">
      <w:pPr>
        <w:spacing w:after="0" w:line="240" w:lineRule="auto"/>
      </w:pPr>
    </w:p>
    <w:p w14:paraId="4679874F" w14:textId="77777777" w:rsidR="00F65984" w:rsidRDefault="00F65984" w:rsidP="00F65984">
      <w:pPr>
        <w:spacing w:after="0" w:line="240" w:lineRule="auto"/>
      </w:pPr>
      <w:r w:rsidRPr="000E757C">
        <w:t xml:space="preserve">S. Park and </w:t>
      </w:r>
      <w:r w:rsidRPr="007605F6">
        <w:t>W. Hackenberger</w:t>
      </w:r>
      <w:r w:rsidRPr="000E757C">
        <w:t xml:space="preserve">, </w:t>
      </w:r>
      <w:r w:rsidRPr="007605F6">
        <w:t>“High Performance Single Crystal Piezoelectrics: Applications and Issues”</w:t>
      </w:r>
      <w:r w:rsidRPr="000E757C">
        <w:t xml:space="preserve">, </w:t>
      </w:r>
      <w:r w:rsidRPr="000E757C">
        <w:rPr>
          <w:i/>
          <w:iCs/>
        </w:rPr>
        <w:t>Current Opinion in Solid State &amp; Materials Science</w:t>
      </w:r>
      <w:r w:rsidRPr="000E757C">
        <w:t xml:space="preserve">, </w:t>
      </w:r>
      <w:r>
        <w:t xml:space="preserve">vol. </w:t>
      </w:r>
      <w:r w:rsidRPr="007605F6">
        <w:rPr>
          <w:bCs/>
        </w:rPr>
        <w:t>6</w:t>
      </w:r>
      <w:r w:rsidRPr="000E757C">
        <w:t xml:space="preserve">, pp.11-18, </w:t>
      </w:r>
      <w:r>
        <w:t xml:space="preserve">February </w:t>
      </w:r>
      <w:r w:rsidRPr="000E757C">
        <w:t>2002.</w:t>
      </w:r>
    </w:p>
    <w:p w14:paraId="3F48C56E" w14:textId="77777777" w:rsidR="00F65984" w:rsidRDefault="00F65984" w:rsidP="00F65984">
      <w:pPr>
        <w:spacing w:after="0" w:line="240" w:lineRule="auto"/>
      </w:pPr>
    </w:p>
    <w:p w14:paraId="65CADDBB" w14:textId="77777777" w:rsidR="00F65984" w:rsidRPr="000E757C" w:rsidRDefault="00F65984" w:rsidP="00F65984">
      <w:pPr>
        <w:spacing w:after="0" w:line="240" w:lineRule="auto"/>
      </w:pPr>
      <w:r w:rsidRPr="003246F0">
        <w:t>W. Hackenberger</w:t>
      </w:r>
      <w:r w:rsidRPr="000E757C">
        <w:t xml:space="preserve">, P. Rehrig, T. Ritter, and T. Shrout, </w:t>
      </w:r>
      <w:r w:rsidRPr="009C1D20">
        <w:t>“Advanced Piezoelectric Materials for Medical Ultrasound Transducers”</w:t>
      </w:r>
      <w:r w:rsidRPr="000E757C">
        <w:t xml:space="preserve">, </w:t>
      </w:r>
      <w:r w:rsidRPr="000E757C">
        <w:rPr>
          <w:i/>
        </w:rPr>
        <w:t>Proc. IEEE Ultrasonics Symposium</w:t>
      </w:r>
      <w:r w:rsidRPr="000E757C">
        <w:t xml:space="preserve">, </w:t>
      </w:r>
      <w:r>
        <w:t xml:space="preserve">vol. </w:t>
      </w:r>
      <w:r w:rsidRPr="009C1D20">
        <w:rPr>
          <w:bCs/>
        </w:rPr>
        <w:t>2</w:t>
      </w:r>
      <w:r w:rsidRPr="000E757C">
        <w:t>, pp. 1101-1104,</w:t>
      </w:r>
      <w:r>
        <w:t xml:space="preserve"> IEEE,</w:t>
      </w:r>
      <w:r w:rsidRPr="000E757C">
        <w:t xml:space="preserve"> 2001.</w:t>
      </w:r>
    </w:p>
    <w:p w14:paraId="32A947CB" w14:textId="77777777" w:rsidR="00F65984" w:rsidRDefault="00F65984" w:rsidP="00F65984">
      <w:pPr>
        <w:tabs>
          <w:tab w:val="left" w:pos="540"/>
          <w:tab w:val="left" w:pos="5040"/>
          <w:tab w:val="left" w:pos="8460"/>
        </w:tabs>
        <w:spacing w:after="0" w:line="240" w:lineRule="auto"/>
      </w:pPr>
    </w:p>
    <w:p w14:paraId="23341010" w14:textId="77777777" w:rsidR="00F65984" w:rsidRDefault="00F65984" w:rsidP="00F65984">
      <w:pPr>
        <w:tabs>
          <w:tab w:val="left" w:pos="540"/>
          <w:tab w:val="left" w:pos="5040"/>
          <w:tab w:val="left" w:pos="8460"/>
        </w:tabs>
        <w:spacing w:after="0" w:line="240" w:lineRule="auto"/>
      </w:pPr>
      <w:r w:rsidRPr="00BB04FE">
        <w:t>W. Hackenberger, P. Rehrig</w:t>
      </w:r>
      <w:r w:rsidRPr="000E757C">
        <w:t xml:space="preserve">, M.J. Pan, and T. Shrout, </w:t>
      </w:r>
      <w:r w:rsidRPr="008445F3">
        <w:t>“Single Crystal Piezoelectrics for Advanced Transducer and Smart Structures Applications”</w:t>
      </w:r>
      <w:r w:rsidRPr="000E757C">
        <w:t xml:space="preserve">, </w:t>
      </w:r>
      <w:r>
        <w:t>in</w:t>
      </w:r>
      <w:r w:rsidRPr="000E757C">
        <w:rPr>
          <w:i/>
          <w:iCs/>
        </w:rPr>
        <w:t xml:space="preserve"> 2001 SPIE Conference on Smart Materials Technologies</w:t>
      </w:r>
      <w:r w:rsidRPr="000E757C">
        <w:t xml:space="preserve">, </w:t>
      </w:r>
      <w:r w:rsidRPr="008445F3">
        <w:rPr>
          <w:i/>
          <w:iCs/>
        </w:rPr>
        <w:t>Newport Beach, C</w:t>
      </w:r>
      <w:r>
        <w:rPr>
          <w:i/>
          <w:iCs/>
        </w:rPr>
        <w:t>alifornia, USA</w:t>
      </w:r>
      <w:r w:rsidRPr="000E757C">
        <w:t>,</w:t>
      </w:r>
      <w:r>
        <w:t xml:space="preserve"> SPIE,</w:t>
      </w:r>
      <w:r w:rsidRPr="000E757C">
        <w:t xml:space="preserve"> March, 2001.</w:t>
      </w:r>
    </w:p>
    <w:p w14:paraId="1F58FD12" w14:textId="77777777" w:rsidR="00F65984" w:rsidRDefault="00F65984" w:rsidP="00F65984">
      <w:pPr>
        <w:spacing w:after="0" w:line="240" w:lineRule="auto"/>
      </w:pPr>
    </w:p>
    <w:p w14:paraId="33F16B6A" w14:textId="77777777" w:rsidR="00F65984" w:rsidRPr="00853E85" w:rsidRDefault="00F65984" w:rsidP="00F65984">
      <w:pPr>
        <w:spacing w:after="0" w:line="240" w:lineRule="auto"/>
      </w:pPr>
      <w:r w:rsidRPr="00E50B73">
        <w:t>M. Pan, </w:t>
      </w:r>
      <w:hyperlink r:id="rId289" w:history="1">
        <w:r w:rsidRPr="00E50B73">
          <w:rPr>
            <w:rStyle w:val="Hyperlink"/>
            <w:color w:val="auto"/>
            <w:u w:val="none"/>
          </w:rPr>
          <w:t>P. Rehrig</w:t>
        </w:r>
      </w:hyperlink>
      <w:r w:rsidRPr="00E50B73">
        <w:t>, J. Kucera, S. Park, and</w:t>
      </w:r>
      <w:r>
        <w:t xml:space="preserve"> </w:t>
      </w:r>
      <w:r w:rsidRPr="00853E85">
        <w:t>W. Hackenberger</w:t>
      </w:r>
      <w:r>
        <w:t>, “</w:t>
      </w:r>
      <w:r w:rsidRPr="00853E85">
        <w:t>Comparison of actuator properties for piezoelectric and electrostrictive materials</w:t>
      </w:r>
      <w:r>
        <w:t>”,</w:t>
      </w:r>
      <w:r w:rsidRPr="00760795">
        <w:t xml:space="preserve"> </w:t>
      </w:r>
      <w:hyperlink r:id="rId290" w:history="1">
        <w:r w:rsidRPr="005F31A5">
          <w:rPr>
            <w:rStyle w:val="Hyperlink"/>
            <w:i/>
            <w:iCs/>
            <w:color w:val="auto"/>
            <w:u w:val="none"/>
          </w:rPr>
          <w:t>Proceedings Volume 3992, Smart Structures and Materials 2000: Active Materials: Behavior and Mechanics</w:t>
        </w:r>
        <w:r w:rsidRPr="005F31A5">
          <w:rPr>
            <w:rStyle w:val="Hyperlink"/>
            <w:color w:val="auto"/>
            <w:u w:val="none"/>
          </w:rPr>
          <w:t>,</w:t>
        </w:r>
      </w:hyperlink>
      <w:r w:rsidRPr="00853E85">
        <w:t xml:space="preserve">  </w:t>
      </w:r>
      <w:hyperlink r:id="rId291" w:history="1">
        <w:r w:rsidRPr="00E50B73">
          <w:rPr>
            <w:rStyle w:val="Hyperlink"/>
            <w:color w:val="auto"/>
            <w:u w:val="none"/>
          </w:rPr>
          <w:t>SPIE's 7th Annual International Symposium on Smart Structures and Materials</w:t>
        </w:r>
      </w:hyperlink>
      <w:r w:rsidRPr="00853E85">
        <w:t>, Newport Beach, CA, United States</w:t>
      </w:r>
      <w:r>
        <w:t>, SPIE, June, 2000.</w:t>
      </w:r>
    </w:p>
    <w:p w14:paraId="4FB28D1C" w14:textId="77777777" w:rsidR="00F65984" w:rsidRDefault="00F65984" w:rsidP="00F65984">
      <w:pPr>
        <w:shd w:val="clear" w:color="auto" w:fill="FFFFFF"/>
        <w:spacing w:after="0" w:line="240" w:lineRule="auto"/>
      </w:pPr>
    </w:p>
    <w:p w14:paraId="0FDC4F94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D036F7">
        <w:t>W. Hackenberger</w:t>
      </w:r>
      <w:r w:rsidRPr="000E757C">
        <w:t>, M. Pan, D</w:t>
      </w:r>
      <w:r>
        <w:t>.</w:t>
      </w:r>
      <w:r w:rsidRPr="000E757C">
        <w:t xml:space="preserve"> Kuban, T. Ritter, and T. Shrout</w:t>
      </w:r>
      <w:r w:rsidRPr="000E757C">
        <w:rPr>
          <w:i/>
          <w:iCs/>
        </w:rPr>
        <w:t>.</w:t>
      </w:r>
      <w:r w:rsidRPr="000E757C">
        <w:t xml:space="preserve">, </w:t>
      </w:r>
      <w:r w:rsidRPr="00D036F7">
        <w:t>“Novel Method for Producing High Frequency 2-2 Composites from PZT Ceramic”</w:t>
      </w:r>
      <w:r w:rsidRPr="000E757C">
        <w:t xml:space="preserve">, </w:t>
      </w:r>
      <w:r w:rsidRPr="000E757C">
        <w:rPr>
          <w:i/>
          <w:iCs/>
        </w:rPr>
        <w:t>2000 Proc. IEEE Ultrasonics Symposium</w:t>
      </w:r>
      <w:r w:rsidRPr="000E757C">
        <w:t>, pp. 969-972,</w:t>
      </w:r>
      <w:r>
        <w:t xml:space="preserve"> IEEE,</w:t>
      </w:r>
      <w:r w:rsidRPr="000E757C">
        <w:t xml:space="preserve"> 2000.</w:t>
      </w:r>
    </w:p>
    <w:p w14:paraId="11E5A388" w14:textId="77777777" w:rsidR="00F65984" w:rsidRDefault="00F65984" w:rsidP="00F65984">
      <w:pPr>
        <w:shd w:val="clear" w:color="auto" w:fill="FFFFFF"/>
        <w:spacing w:after="0" w:line="240" w:lineRule="auto"/>
      </w:pPr>
    </w:p>
    <w:p w14:paraId="31BF45D0" w14:textId="77777777" w:rsidR="00F65984" w:rsidRPr="000E757C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0E757C">
        <w:t xml:space="preserve">M. Zipparo, C. Oakley, </w:t>
      </w:r>
      <w:r w:rsidRPr="00BE0A95">
        <w:t>W. Hackenberger</w:t>
      </w:r>
      <w:r w:rsidRPr="000E757C">
        <w:t xml:space="preserve">, and L. Hackenberger, </w:t>
      </w:r>
      <w:r w:rsidRPr="00BE0A95">
        <w:t>“Single Crystal Composites, Transducers, and Arrays”</w:t>
      </w:r>
      <w:r w:rsidRPr="000E757C">
        <w:t xml:space="preserve">, </w:t>
      </w:r>
      <w:r w:rsidRPr="000E757C">
        <w:rPr>
          <w:i/>
        </w:rPr>
        <w:t>Proc. IEEE Ultrasonics Symposium</w:t>
      </w:r>
      <w:r w:rsidRPr="000E757C">
        <w:t xml:space="preserve">, </w:t>
      </w:r>
      <w:r>
        <w:t xml:space="preserve">vol. </w:t>
      </w:r>
      <w:r w:rsidRPr="00BE0A95">
        <w:rPr>
          <w:bCs/>
        </w:rPr>
        <w:t>2</w:t>
      </w:r>
      <w:r w:rsidRPr="000E757C">
        <w:t>, pp. 965-968,</w:t>
      </w:r>
      <w:r>
        <w:t xml:space="preserve"> IEEE,</w:t>
      </w:r>
      <w:r w:rsidRPr="000E757C">
        <w:t xml:space="preserve"> 1999.</w:t>
      </w:r>
    </w:p>
    <w:p w14:paraId="11E61940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</w:p>
    <w:p w14:paraId="43637A2D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0E757C">
        <w:t xml:space="preserve">T. Ritter, K. Shung, </w:t>
      </w:r>
      <w:r w:rsidRPr="00586014">
        <w:t>W. Hackenberger</w:t>
      </w:r>
      <w:r w:rsidRPr="000E757C">
        <w:t xml:space="preserve">, H. Wang, and T. Shrout, </w:t>
      </w:r>
      <w:r w:rsidRPr="00586014">
        <w:t>“Performance of a High Dielectric Constant Piezoelectric Ceramic for Ultrasound Transducers”</w:t>
      </w:r>
      <w:r w:rsidRPr="000E757C">
        <w:t xml:space="preserve">, </w:t>
      </w:r>
      <w:r w:rsidRPr="000E757C">
        <w:rPr>
          <w:i/>
        </w:rPr>
        <w:t>Proc. IEEE Ultrasonics Symposium</w:t>
      </w:r>
      <w:r w:rsidRPr="000E757C">
        <w:t xml:space="preserve">, </w:t>
      </w:r>
      <w:r>
        <w:t xml:space="preserve">vol. </w:t>
      </w:r>
      <w:r w:rsidRPr="00586014">
        <w:rPr>
          <w:bCs/>
        </w:rPr>
        <w:t>2</w:t>
      </w:r>
      <w:r w:rsidRPr="000E757C">
        <w:t>, pp. 1295-1298,</w:t>
      </w:r>
      <w:r>
        <w:t xml:space="preserve"> IEEE,</w:t>
      </w:r>
      <w:r w:rsidRPr="000E757C">
        <w:t xml:space="preserve"> 1999. </w:t>
      </w:r>
    </w:p>
    <w:p w14:paraId="5A52E697" w14:textId="77777777" w:rsidR="00F65984" w:rsidRPr="000E757C" w:rsidRDefault="00F65984" w:rsidP="00F65984">
      <w:pPr>
        <w:shd w:val="clear" w:color="auto" w:fill="FFFFFF"/>
        <w:spacing w:after="0" w:line="240" w:lineRule="auto"/>
      </w:pPr>
    </w:p>
    <w:p w14:paraId="39650B51" w14:textId="77777777" w:rsidR="00F65984" w:rsidRPr="00FC37E1" w:rsidRDefault="00000000" w:rsidP="00F65984">
      <w:pPr>
        <w:shd w:val="clear" w:color="auto" w:fill="FFFFFF"/>
        <w:spacing w:after="0" w:line="240" w:lineRule="auto"/>
      </w:pPr>
      <w:hyperlink r:id="rId292" w:history="1">
        <w:r w:rsidR="00F65984" w:rsidRPr="00A97F41">
          <w:rPr>
            <w:rStyle w:val="Hyperlink"/>
            <w:color w:val="auto"/>
            <w:u w:val="none"/>
            <w:bdr w:val="none" w:sz="0" w:space="0" w:color="auto" w:frame="1"/>
          </w:rPr>
          <w:t>W</w:t>
        </w:r>
        <w:r w:rsidR="00F65984">
          <w:rPr>
            <w:rStyle w:val="Hyperlink"/>
            <w:color w:val="auto"/>
            <w:u w:val="none"/>
            <w:bdr w:val="none" w:sz="0" w:space="0" w:color="auto" w:frame="1"/>
          </w:rPr>
          <w:t>.</w:t>
        </w:r>
        <w:r w:rsidR="00F65984" w:rsidRPr="00A97F41">
          <w:rPr>
            <w:rStyle w:val="Hyperlink"/>
            <w:color w:val="auto"/>
            <w:u w:val="none"/>
            <w:bdr w:val="none" w:sz="0" w:space="0" w:color="auto" w:frame="1"/>
          </w:rPr>
          <w:t xml:space="preserve"> Lin</w:t>
        </w:r>
      </w:hyperlink>
      <w:r w:rsidR="00F65984" w:rsidRPr="00A97F41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293" w:history="1">
        <w:r w:rsidR="00F65984" w:rsidRPr="00A97F41">
          <w:rPr>
            <w:rStyle w:val="Hyperlink"/>
            <w:color w:val="auto"/>
            <w:u w:val="none"/>
            <w:bdr w:val="none" w:sz="0" w:space="0" w:color="auto" w:frame="1"/>
          </w:rPr>
          <w:t>R. Speyer</w:t>
        </w:r>
      </w:hyperlink>
      <w:r w:rsidR="00F65984" w:rsidRPr="00A97F41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</w:t>
      </w:r>
      <w:hyperlink r:id="rId294" w:history="1">
        <w:r w:rsidR="00F65984" w:rsidRPr="00A97F41">
          <w:rPr>
            <w:rStyle w:val="Hyperlink"/>
            <w:color w:val="auto"/>
            <w:u w:val="none"/>
            <w:bdr w:val="none" w:sz="0" w:space="0" w:color="auto" w:frame="1"/>
          </w:rPr>
          <w:t>W. Hackenberger</w:t>
        </w:r>
      </w:hyperlink>
      <w:r w:rsidR="00F65984" w:rsidRPr="00A97F41">
        <w:rPr>
          <w:rStyle w:val="comma-separator"/>
          <w:bdr w:val="none" w:sz="0" w:space="0" w:color="auto" w:frame="1"/>
          <w:shd w:val="clear" w:color="auto" w:fill="FFFFFF"/>
        </w:rPr>
        <w:t>,</w:t>
      </w:r>
      <w:r w:rsidR="00F65984">
        <w:rPr>
          <w:rStyle w:val="comma-separator"/>
          <w:bdr w:val="none" w:sz="0" w:space="0" w:color="auto" w:frame="1"/>
          <w:shd w:val="clear" w:color="auto" w:fill="FFFFFF"/>
        </w:rPr>
        <w:t xml:space="preserve"> and </w:t>
      </w:r>
      <w:hyperlink r:id="rId295" w:history="1">
        <w:r w:rsidR="00F65984" w:rsidRPr="00A97F41">
          <w:rPr>
            <w:rStyle w:val="Hyperlink"/>
            <w:color w:val="auto"/>
            <w:u w:val="none"/>
            <w:bdr w:val="none" w:sz="0" w:space="0" w:color="auto" w:frame="1"/>
          </w:rPr>
          <w:t>T. Shrout</w:t>
        </w:r>
      </w:hyperlink>
      <w:r w:rsidR="00F65984">
        <w:rPr>
          <w:rStyle w:val="accordion-tabbedtab-mobile"/>
          <w:bdr w:val="none" w:sz="0" w:space="0" w:color="auto" w:frame="1"/>
          <w:shd w:val="clear" w:color="auto" w:fill="FFFFFF"/>
        </w:rPr>
        <w:t>, “</w:t>
      </w:r>
      <w:r w:rsidR="00F65984" w:rsidRPr="000E757C">
        <w:t>Microwave Properties of Ba</w:t>
      </w:r>
      <w:r w:rsidR="00F65984" w:rsidRPr="000E757C">
        <w:rPr>
          <w:vertAlign w:val="subscript"/>
        </w:rPr>
        <w:t>2</w:t>
      </w:r>
      <w:r w:rsidR="00F65984" w:rsidRPr="000E757C">
        <w:t>Ti</w:t>
      </w:r>
      <w:r w:rsidR="00F65984" w:rsidRPr="000E757C">
        <w:rPr>
          <w:vertAlign w:val="subscript"/>
        </w:rPr>
        <w:t>9</w:t>
      </w:r>
      <w:r w:rsidR="00F65984" w:rsidRPr="000E757C">
        <w:t>O</w:t>
      </w:r>
      <w:r w:rsidR="00F65984" w:rsidRPr="000E757C">
        <w:rPr>
          <w:vertAlign w:val="subscript"/>
        </w:rPr>
        <w:t>20</w:t>
      </w:r>
      <w:r w:rsidR="00F65984" w:rsidRPr="000E757C">
        <w:t> Doped with Zirconium and Tin Oxides</w:t>
      </w:r>
      <w:r w:rsidR="00F65984">
        <w:t>”,</w:t>
      </w:r>
      <w:r w:rsidR="00F65984">
        <w:rPr>
          <w:bdr w:val="none" w:sz="0" w:space="0" w:color="auto" w:frame="1"/>
          <w:shd w:val="clear" w:color="auto" w:fill="FFFFFF"/>
        </w:rPr>
        <w:t xml:space="preserve"> </w:t>
      </w:r>
      <w:r w:rsidR="00F65984" w:rsidRPr="00DD4A13">
        <w:rPr>
          <w:i/>
          <w:iCs/>
        </w:rPr>
        <w:t>J</w:t>
      </w:r>
      <w:r w:rsidR="00F65984">
        <w:rPr>
          <w:i/>
          <w:iCs/>
        </w:rPr>
        <w:t xml:space="preserve">. </w:t>
      </w:r>
      <w:r w:rsidR="00F65984" w:rsidRPr="00DD4A13">
        <w:rPr>
          <w:i/>
          <w:iCs/>
        </w:rPr>
        <w:t>Am</w:t>
      </w:r>
      <w:r w:rsidR="00F65984">
        <w:rPr>
          <w:i/>
          <w:iCs/>
        </w:rPr>
        <w:t>.</w:t>
      </w:r>
      <w:r w:rsidR="00F65984" w:rsidRPr="00DD4A13">
        <w:rPr>
          <w:i/>
          <w:iCs/>
        </w:rPr>
        <w:t xml:space="preserve"> Cer</w:t>
      </w:r>
      <w:r w:rsidR="00F65984">
        <w:rPr>
          <w:i/>
          <w:iCs/>
        </w:rPr>
        <w:t>.</w:t>
      </w:r>
      <w:r w:rsidR="00F65984" w:rsidRPr="00DD4A13">
        <w:rPr>
          <w:i/>
          <w:iCs/>
        </w:rPr>
        <w:t xml:space="preserve"> Soc</w:t>
      </w:r>
      <w:r w:rsidR="00F65984">
        <w:rPr>
          <w:i/>
          <w:iCs/>
        </w:rPr>
        <w:t>.</w:t>
      </w:r>
      <w:r w:rsidR="00F65984">
        <w:rPr>
          <w:bdr w:val="none" w:sz="0" w:space="0" w:color="auto" w:frame="1"/>
          <w:shd w:val="clear" w:color="auto" w:fill="FFFFFF"/>
        </w:rPr>
        <w:t xml:space="preserve">, </w:t>
      </w:r>
      <w:hyperlink r:id="rId296" w:tooltip="View Volume 82, Issue 5" w:history="1">
        <w:r w:rsidR="00F65984" w:rsidRPr="00DD4A13">
          <w:t>v</w:t>
        </w:r>
        <w:r w:rsidR="00F65984" w:rsidRPr="00FC37E1">
          <w:t>ol</w:t>
        </w:r>
        <w:r w:rsidR="00F65984" w:rsidRPr="00DD4A13">
          <w:t xml:space="preserve">. </w:t>
        </w:r>
        <w:r w:rsidR="00F65984" w:rsidRPr="00FC37E1">
          <w:t>82, </w:t>
        </w:r>
        <w:r w:rsidR="00F65984" w:rsidRPr="00DD4A13">
          <w:t>i</w:t>
        </w:r>
        <w:r w:rsidR="00F65984" w:rsidRPr="00FC37E1">
          <w:t>ssue</w:t>
        </w:r>
        <w:r w:rsidR="00F65984" w:rsidRPr="00DD4A13">
          <w:t xml:space="preserve"> </w:t>
        </w:r>
        <w:r w:rsidR="00F65984" w:rsidRPr="00FC37E1">
          <w:t>5</w:t>
        </w:r>
      </w:hyperlink>
      <w:r w:rsidR="00F65984" w:rsidRPr="00DD4A13">
        <w:t xml:space="preserve">, </w:t>
      </w:r>
      <w:r w:rsidR="00F65984">
        <w:t>pp.</w:t>
      </w:r>
      <w:r w:rsidR="00F65984" w:rsidRPr="00FC37E1">
        <w:t> 1207-1211</w:t>
      </w:r>
      <w:r w:rsidR="00F65984">
        <w:t xml:space="preserve">, </w:t>
      </w:r>
      <w:r w:rsidR="00F65984" w:rsidRPr="00FC37E1">
        <w:t>May 1999</w:t>
      </w:r>
      <w:r w:rsidR="00F65984">
        <w:t>.</w:t>
      </w:r>
    </w:p>
    <w:p w14:paraId="747001CE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080244CF" w14:textId="77777777" w:rsidR="00F65984" w:rsidRDefault="00F65984" w:rsidP="00F65984">
      <w:pPr>
        <w:spacing w:after="0" w:line="240" w:lineRule="auto"/>
        <w:jc w:val="both"/>
      </w:pPr>
      <w:r w:rsidRPr="000E757C">
        <w:lastRenderedPageBreak/>
        <w:t>D. Paik, S.</w:t>
      </w:r>
      <w:r>
        <w:t xml:space="preserve"> </w:t>
      </w:r>
      <w:r w:rsidRPr="000E757C">
        <w:t xml:space="preserve">Park, </w:t>
      </w:r>
      <w:r w:rsidRPr="00253C68">
        <w:t>W. Hackenberger</w:t>
      </w:r>
      <w:r w:rsidRPr="000E757C">
        <w:t xml:space="preserve">, and T. Shrout, “Dielectric and Piezoelectric Properties of Perovskite Materials at Cryogenic Temperatures”, </w:t>
      </w:r>
      <w:r w:rsidRPr="000E757C">
        <w:rPr>
          <w:i/>
        </w:rPr>
        <w:t>J. Mat. Sci,</w:t>
      </w:r>
      <w:r w:rsidRPr="000E757C">
        <w:t xml:space="preserve"> </w:t>
      </w:r>
      <w:r>
        <w:t xml:space="preserve">vol. </w:t>
      </w:r>
      <w:r w:rsidRPr="00253C68">
        <w:rPr>
          <w:bCs/>
        </w:rPr>
        <w:t>34</w:t>
      </w:r>
      <w:r w:rsidRPr="000E757C">
        <w:t>, pp. 469-473</w:t>
      </w:r>
      <w:r>
        <w:t>,</w:t>
      </w:r>
      <w:r w:rsidRPr="000E757C">
        <w:t xml:space="preserve"> </w:t>
      </w:r>
      <w:r>
        <w:t>February</w:t>
      </w:r>
      <w:r w:rsidRPr="000E757C">
        <w:t xml:space="preserve"> 199</w:t>
      </w:r>
      <w:r>
        <w:t>9</w:t>
      </w:r>
      <w:r w:rsidRPr="000E757C">
        <w:t>.</w:t>
      </w:r>
    </w:p>
    <w:p w14:paraId="5A166E2C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298D77EF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 w:rsidRPr="000E757C">
        <w:t xml:space="preserve">S. Park, V. Vedula, M. Pan, </w:t>
      </w:r>
      <w:r w:rsidRPr="00822EEF">
        <w:t>W. Hackenberger</w:t>
      </w:r>
      <w:r w:rsidRPr="000E757C">
        <w:t xml:space="preserve">, P. Pertsch, and T. Shrout, </w:t>
      </w:r>
      <w:r w:rsidRPr="00951E75">
        <w:t>“Relaxor Based Ferroelectric Single Crystals for Electromechanical Actuators”</w:t>
      </w:r>
      <w:r w:rsidRPr="000E757C">
        <w:t xml:space="preserve">, </w:t>
      </w:r>
      <w:r>
        <w:t xml:space="preserve">in </w:t>
      </w:r>
      <w:r w:rsidRPr="000E757C">
        <w:rPr>
          <w:i/>
        </w:rPr>
        <w:t xml:space="preserve">SPIE </w:t>
      </w:r>
      <w:r>
        <w:rPr>
          <w:i/>
        </w:rPr>
        <w:t>Conference on</w:t>
      </w:r>
      <w:r w:rsidRPr="000E757C">
        <w:rPr>
          <w:i/>
        </w:rPr>
        <w:t xml:space="preserve"> Smart Materials and Technologies</w:t>
      </w:r>
      <w:r w:rsidRPr="000E757C">
        <w:t xml:space="preserve">, </w:t>
      </w:r>
      <w:r w:rsidRPr="00384F4E">
        <w:rPr>
          <w:i/>
          <w:iCs/>
        </w:rPr>
        <w:t>San Diego, California, USA</w:t>
      </w:r>
      <w:r w:rsidRPr="000E757C">
        <w:t xml:space="preserve">, </w:t>
      </w:r>
      <w:r>
        <w:t xml:space="preserve">SPIE, </w:t>
      </w:r>
      <w:r w:rsidRPr="000E757C">
        <w:t>March</w:t>
      </w:r>
      <w:r>
        <w:t xml:space="preserve"> </w:t>
      </w:r>
      <w:r w:rsidRPr="000E757C">
        <w:t>1998.</w:t>
      </w:r>
    </w:p>
    <w:p w14:paraId="333EDF85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0E11C70A" w14:textId="77777777" w:rsidR="00F65984" w:rsidRPr="000E757C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EE0154">
        <w:t>W. Hackenberger</w:t>
      </w:r>
      <w:r w:rsidRPr="000E757C">
        <w:t xml:space="preserve">, M. Pan, V. Vedula, P. Pertsch, W. Cao, C. Randall, and T. Shrout, </w:t>
      </w:r>
      <w:r w:rsidRPr="0082166B">
        <w:t>“Effect of Grain Size on Actuator Properties of Piezoelectric Ceramics”</w:t>
      </w:r>
      <w:r w:rsidRPr="000E757C">
        <w:t xml:space="preserve">, </w:t>
      </w:r>
      <w:r>
        <w:t xml:space="preserve">in </w:t>
      </w:r>
      <w:r w:rsidRPr="0082166B">
        <w:rPr>
          <w:i/>
          <w:iCs/>
        </w:rPr>
        <w:t>SPIE Conference on Smart Materials and Technologies, San Diego, California</w:t>
      </w:r>
      <w:r w:rsidRPr="0053263A">
        <w:rPr>
          <w:i/>
          <w:iCs/>
        </w:rPr>
        <w:t>, USA</w:t>
      </w:r>
      <w:r w:rsidRPr="000E757C">
        <w:t>,</w:t>
      </w:r>
      <w:r>
        <w:t xml:space="preserve"> SPIE,</w:t>
      </w:r>
      <w:r w:rsidRPr="000E757C">
        <w:t xml:space="preserve"> March</w:t>
      </w:r>
      <w:r>
        <w:t xml:space="preserve"> </w:t>
      </w:r>
      <w:r w:rsidRPr="000E757C">
        <w:t xml:space="preserve">1998.  </w:t>
      </w:r>
    </w:p>
    <w:p w14:paraId="5B0D7651" w14:textId="77777777" w:rsidR="00F65984" w:rsidRDefault="00F65984" w:rsidP="00F65984">
      <w:pPr>
        <w:spacing w:after="0" w:line="240" w:lineRule="auto"/>
        <w:ind w:right="75"/>
      </w:pPr>
    </w:p>
    <w:p w14:paraId="2E80D74C" w14:textId="77777777" w:rsidR="00F65984" w:rsidRPr="000226C0" w:rsidRDefault="00000000" w:rsidP="00F65984">
      <w:pPr>
        <w:spacing w:after="0" w:line="240" w:lineRule="auto"/>
        <w:ind w:right="75"/>
      </w:pPr>
      <w:hyperlink r:id="rId297" w:history="1">
        <w:r w:rsidR="00F65984" w:rsidRPr="00472F14">
          <w:t>M</w:t>
        </w:r>
        <w:r w:rsidR="00F65984" w:rsidRPr="00DD5A02">
          <w:t>.</w:t>
        </w:r>
        <w:r w:rsidR="00F65984" w:rsidRPr="00472F14">
          <w:t xml:space="preserve"> Pan</w:t>
        </w:r>
      </w:hyperlink>
      <w:r w:rsidR="00F65984" w:rsidRPr="00DD5A02">
        <w:t xml:space="preserve">, </w:t>
      </w:r>
      <w:hyperlink r:id="rId298" w:history="1">
        <w:r w:rsidR="00F65984" w:rsidRPr="00472F14">
          <w:t>S</w:t>
        </w:r>
        <w:r w:rsidR="00F65984" w:rsidRPr="00DD5A02">
          <w:t>.</w:t>
        </w:r>
        <w:r w:rsidR="00F65984" w:rsidRPr="00472F14">
          <w:t xml:space="preserve"> Park</w:t>
        </w:r>
      </w:hyperlink>
      <w:r w:rsidR="00F65984" w:rsidRPr="00DD5A02">
        <w:t xml:space="preserve">, </w:t>
      </w:r>
      <w:hyperlink r:id="rId299" w:history="1">
        <w:r w:rsidR="00F65984" w:rsidRPr="00472F14">
          <w:t>K. Markowski</w:t>
        </w:r>
      </w:hyperlink>
      <w:r w:rsidR="00F65984" w:rsidRPr="00DD5A02">
        <w:t xml:space="preserve">, </w:t>
      </w:r>
      <w:hyperlink r:id="rId300" w:history="1">
        <w:r w:rsidR="00F65984" w:rsidRPr="00472F14">
          <w:t>W. Hackenberger</w:t>
        </w:r>
      </w:hyperlink>
      <w:r w:rsidR="00F65984" w:rsidRPr="00DD5A02">
        <w:t xml:space="preserve">, </w:t>
      </w:r>
      <w:hyperlink r:id="rId301" w:history="1">
        <w:r w:rsidR="00F65984" w:rsidRPr="00472F14">
          <w:t>S</w:t>
        </w:r>
        <w:r w:rsidR="00F65984" w:rsidRPr="00DD5A02">
          <w:t>.</w:t>
        </w:r>
        <w:r w:rsidR="00F65984" w:rsidRPr="00472F14">
          <w:t xml:space="preserve"> Yoshikawa</w:t>
        </w:r>
      </w:hyperlink>
      <w:r w:rsidR="00F65984" w:rsidRPr="00DD5A02">
        <w:t xml:space="preserve">, and </w:t>
      </w:r>
      <w:hyperlink r:id="rId302" w:history="1">
        <w:r w:rsidR="00F65984" w:rsidRPr="00472F14">
          <w:t>L. Cross</w:t>
        </w:r>
      </w:hyperlink>
      <w:r w:rsidR="00F65984" w:rsidRPr="009657AB">
        <w:t xml:space="preserve">, “Electric field induced phase transition in lead lanthanum stannate zirconate titanate (PLSnZT) antiferroelectrics: tailoring properties through compositional modification”, </w:t>
      </w:r>
      <w:r w:rsidR="00F65984" w:rsidRPr="009657AB">
        <w:rPr>
          <w:i/>
          <w:iCs/>
        </w:rPr>
        <w:t>Ferroelectrics</w:t>
      </w:r>
      <w:r w:rsidR="00F65984" w:rsidRPr="009657AB">
        <w:t xml:space="preserve">, </w:t>
      </w:r>
      <w:r w:rsidR="00F65984">
        <w:t>v</w:t>
      </w:r>
      <w:r w:rsidR="00F65984" w:rsidRPr="000226C0">
        <w:t>ol</w:t>
      </w:r>
      <w:r w:rsidR="00F65984">
        <w:t>.</w:t>
      </w:r>
      <w:r w:rsidR="00F65984" w:rsidRPr="000226C0">
        <w:t xml:space="preserve"> 215</w:t>
      </w:r>
      <w:r w:rsidR="00F65984">
        <w:t xml:space="preserve">, issue 1, pp. </w:t>
      </w:r>
      <w:r w:rsidR="00F65984" w:rsidRPr="000226C0">
        <w:t>153-167</w:t>
      </w:r>
      <w:r w:rsidR="00F65984">
        <w:t xml:space="preserve">, 1998. </w:t>
      </w:r>
    </w:p>
    <w:p w14:paraId="1FD0383B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1209FD10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 w:rsidRPr="000E757C">
        <w:t xml:space="preserve">T. Shrout, S. Park, C. Randall, J. Shepard, L. Hackenberger, D. Pickrell, and </w:t>
      </w:r>
      <w:r w:rsidRPr="00DB2D4F">
        <w:t>W. Hackenberger</w:t>
      </w:r>
      <w:r w:rsidRPr="000E757C">
        <w:t xml:space="preserve">, </w:t>
      </w:r>
      <w:r w:rsidRPr="004C1498">
        <w:t>“Recent Advances in Piezoelectric Materials”</w:t>
      </w:r>
      <w:r w:rsidRPr="000E757C">
        <w:t>,</w:t>
      </w:r>
      <w:r>
        <w:t xml:space="preserve"> in </w:t>
      </w:r>
      <w:r w:rsidRPr="000E757C">
        <w:rPr>
          <w:i/>
        </w:rPr>
        <w:t>Proc. of SPIE Conf. on Micro-Electromechanical Systems</w:t>
      </w:r>
      <w:r w:rsidRPr="000E757C">
        <w:t xml:space="preserve">, </w:t>
      </w:r>
      <w:r w:rsidRPr="004C1498">
        <w:rPr>
          <w:i/>
          <w:iCs/>
        </w:rPr>
        <w:t>Adelaide, Australia</w:t>
      </w:r>
      <w:r w:rsidRPr="000E757C">
        <w:t>, SPIE</w:t>
      </w:r>
      <w:r>
        <w:t xml:space="preserve">, </w:t>
      </w:r>
      <w:r w:rsidRPr="000E757C">
        <w:t>1997.</w:t>
      </w:r>
    </w:p>
    <w:p w14:paraId="243E092F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7AF316A7" w14:textId="77777777" w:rsidR="00F65984" w:rsidRDefault="00000000" w:rsidP="00F65984">
      <w:pPr>
        <w:spacing w:after="0" w:line="240" w:lineRule="auto"/>
      </w:pPr>
      <w:hyperlink r:id="rId303" w:anchor="auth-Wen_Yi-Lin" w:history="1">
        <w:r w:rsidR="00F65984" w:rsidRPr="00152DA1">
          <w:t>W</w:t>
        </w:r>
        <w:r w:rsidR="00F65984" w:rsidRPr="00320389">
          <w:t>.</w:t>
        </w:r>
        <w:r w:rsidR="00F65984" w:rsidRPr="00152DA1">
          <w:t xml:space="preserve"> Lin</w:t>
        </w:r>
      </w:hyperlink>
      <w:r w:rsidR="00F65984" w:rsidRPr="00152DA1">
        <w:t>, </w:t>
      </w:r>
      <w:hyperlink r:id="rId304" w:anchor="auth-Rosario_A_-Gerhardt" w:history="1">
        <w:r w:rsidR="00F65984" w:rsidRPr="00152DA1">
          <w:t>R. Gerhardt</w:t>
        </w:r>
      </w:hyperlink>
      <w:r w:rsidR="00F65984" w:rsidRPr="00152DA1">
        <w:t>, </w:t>
      </w:r>
      <w:hyperlink r:id="rId305" w:anchor="auth-Robert_F_-Speyer" w:history="1">
        <w:r w:rsidR="00F65984" w:rsidRPr="00152DA1">
          <w:t>R. Speyer</w:t>
        </w:r>
      </w:hyperlink>
      <w:r w:rsidR="00F65984" w:rsidRPr="00152DA1">
        <w:t>, </w:t>
      </w:r>
      <w:hyperlink r:id="rId306" w:anchor="auth-Wesley_S_-Hackenberger" w:history="1">
        <w:r w:rsidR="00F65984" w:rsidRPr="00152DA1">
          <w:t>W. Hackenberger</w:t>
        </w:r>
      </w:hyperlink>
      <w:r w:rsidR="00F65984" w:rsidRPr="00152DA1">
        <w:t> </w:t>
      </w:r>
      <w:r w:rsidR="00F65984" w:rsidRPr="00320389">
        <w:t xml:space="preserve">and </w:t>
      </w:r>
      <w:hyperlink r:id="rId307" w:anchor="auth-Thomas_R_-Shrout" w:history="1">
        <w:r w:rsidR="00F65984" w:rsidRPr="00320389">
          <w:t>T. Shrout</w:t>
        </w:r>
      </w:hyperlink>
      <w:r w:rsidR="00F65984" w:rsidRPr="00320389">
        <w:t>, </w:t>
      </w:r>
      <w:r w:rsidR="00F65984" w:rsidRPr="00525E21">
        <w:t>“Fabrication and Dielectric Properties of Phase-Pure Ba</w:t>
      </w:r>
      <w:r w:rsidR="00F65984" w:rsidRPr="00525E21">
        <w:rPr>
          <w:vertAlign w:val="subscript"/>
        </w:rPr>
        <w:t>2</w:t>
      </w:r>
      <w:r w:rsidR="00F65984" w:rsidRPr="00525E21">
        <w:t>Ti</w:t>
      </w:r>
      <w:r w:rsidR="00F65984" w:rsidRPr="00525E21">
        <w:rPr>
          <w:vertAlign w:val="subscript"/>
        </w:rPr>
        <w:t>9</w:t>
      </w:r>
      <w:r w:rsidR="00F65984" w:rsidRPr="00525E21">
        <w:t>O</w:t>
      </w:r>
      <w:r w:rsidR="00F65984" w:rsidRPr="00525E21">
        <w:rPr>
          <w:vertAlign w:val="subscript"/>
        </w:rPr>
        <w:t>20</w:t>
      </w:r>
      <w:r w:rsidR="00F65984" w:rsidRPr="00525E21">
        <w:t xml:space="preserve"> Microwave Resonators”, </w:t>
      </w:r>
      <w:hyperlink r:id="rId308" w:history="1">
        <w:r w:rsidR="00F65984" w:rsidRPr="00525E21">
          <w:rPr>
            <w:rStyle w:val="Hyperlink"/>
            <w:i/>
            <w:iCs/>
            <w:color w:val="auto"/>
            <w:u w:val="none"/>
            <w:shd w:val="clear" w:color="auto" w:fill="FCFCFC"/>
          </w:rPr>
          <w:t>MRS Online Proceedings Library</w:t>
        </w:r>
      </w:hyperlink>
      <w:r w:rsidR="00F65984" w:rsidRPr="00525E21">
        <w:t>,</w:t>
      </w:r>
      <w:r w:rsidR="00F65984" w:rsidRPr="000E757C">
        <w:rPr>
          <w:shd w:val="clear" w:color="auto" w:fill="FCFCFC"/>
        </w:rPr>
        <w:t> </w:t>
      </w:r>
      <w:r w:rsidR="00F65984" w:rsidRPr="00525E21">
        <w:rPr>
          <w:rStyle w:val="u-visually-hidden"/>
          <w:bdr w:val="none" w:sz="0" w:space="0" w:color="auto" w:frame="1"/>
          <w:shd w:val="clear" w:color="auto" w:fill="FCFCFC"/>
        </w:rPr>
        <w:t>vol</w:t>
      </w:r>
      <w:r w:rsidR="00F65984">
        <w:rPr>
          <w:rStyle w:val="u-visually-hidden"/>
          <w:bdr w:val="none" w:sz="0" w:space="0" w:color="auto" w:frame="1"/>
          <w:shd w:val="clear" w:color="auto" w:fill="FCFCFC"/>
        </w:rPr>
        <w:t>.</w:t>
      </w:r>
      <w:r w:rsidR="00F65984" w:rsidRPr="00525E21">
        <w:rPr>
          <w:shd w:val="clear" w:color="auto" w:fill="FCFCFC"/>
        </w:rPr>
        <w:t> 453</w:t>
      </w:r>
      <w:r w:rsidR="00F65984" w:rsidRPr="000E757C">
        <w:rPr>
          <w:shd w:val="clear" w:color="auto" w:fill="FCFCFC"/>
        </w:rPr>
        <w:t>, </w:t>
      </w:r>
      <w:r w:rsidR="00F65984" w:rsidRPr="000E757C">
        <w:rPr>
          <w:rStyle w:val="u-visually-hidden"/>
          <w:bdr w:val="none" w:sz="0" w:space="0" w:color="auto" w:frame="1"/>
          <w:shd w:val="clear" w:color="auto" w:fill="FCFCFC"/>
        </w:rPr>
        <w:t>p</w:t>
      </w:r>
      <w:r w:rsidR="00F65984">
        <w:rPr>
          <w:rStyle w:val="u-visually-hidden"/>
          <w:bdr w:val="none" w:sz="0" w:space="0" w:color="auto" w:frame="1"/>
          <w:shd w:val="clear" w:color="auto" w:fill="FCFCFC"/>
        </w:rPr>
        <w:t xml:space="preserve">p. </w:t>
      </w:r>
      <w:r w:rsidR="00F65984" w:rsidRPr="000E757C">
        <w:rPr>
          <w:shd w:val="clear" w:color="auto" w:fill="FCFCFC"/>
        </w:rPr>
        <w:t>501–506</w:t>
      </w:r>
      <w:r w:rsidR="00F65984">
        <w:rPr>
          <w:shd w:val="clear" w:color="auto" w:fill="FCFCFC"/>
        </w:rPr>
        <w:t>,</w:t>
      </w:r>
      <w:r w:rsidR="00F65984" w:rsidRPr="000E757C">
        <w:rPr>
          <w:shd w:val="clear" w:color="auto" w:fill="FCFCFC"/>
        </w:rPr>
        <w:t xml:space="preserve"> </w:t>
      </w:r>
      <w:r w:rsidR="00F65984">
        <w:rPr>
          <w:shd w:val="clear" w:color="auto" w:fill="FCFCFC"/>
        </w:rPr>
        <w:t xml:space="preserve">December </w:t>
      </w:r>
      <w:r w:rsidR="00F65984" w:rsidRPr="000E757C">
        <w:rPr>
          <w:shd w:val="clear" w:color="auto" w:fill="FCFCFC"/>
        </w:rPr>
        <w:t>1996</w:t>
      </w:r>
      <w:r w:rsidR="00F65984">
        <w:rPr>
          <w:shd w:val="clear" w:color="auto" w:fill="FCFCFC"/>
        </w:rPr>
        <w:t>.</w:t>
      </w:r>
    </w:p>
    <w:p w14:paraId="5AB908EA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0797E9C7" w14:textId="77777777" w:rsidR="00F65984" w:rsidRDefault="00000000" w:rsidP="00F65984">
      <w:pPr>
        <w:shd w:val="clear" w:color="auto" w:fill="FFFFFF" w:themeFill="background1"/>
        <w:spacing w:after="0" w:line="240" w:lineRule="auto"/>
        <w:textAlignment w:val="baseline"/>
      </w:pPr>
      <w:hyperlink r:id="rId309" w:history="1">
        <w:r w:rsidR="00F65984" w:rsidRPr="00C633F8">
          <w:rPr>
            <w:bdr w:val="none" w:sz="0" w:space="0" w:color="auto" w:frame="1"/>
          </w:rPr>
          <w:t>G</w:t>
        </w:r>
        <w:r w:rsidR="00F65984">
          <w:rPr>
            <w:bdr w:val="none" w:sz="0" w:space="0" w:color="auto" w:frame="1"/>
          </w:rPr>
          <w:t>.</w:t>
        </w:r>
        <w:r w:rsidR="00F65984" w:rsidRPr="00C633F8">
          <w:rPr>
            <w:bdr w:val="none" w:sz="0" w:space="0" w:color="auto" w:frame="1"/>
          </w:rPr>
          <w:t xml:space="preserve"> Agarwal</w:t>
        </w:r>
      </w:hyperlink>
      <w:r w:rsidR="00F65984" w:rsidRPr="00C633F8">
        <w:rPr>
          <w:bdr w:val="none" w:sz="0" w:space="0" w:color="auto" w:frame="1"/>
        </w:rPr>
        <w:t>,</w:t>
      </w:r>
      <w:r w:rsidR="00F65984" w:rsidRPr="00247D06">
        <w:t xml:space="preserve"> </w:t>
      </w:r>
      <w:hyperlink r:id="rId310" w:history="1">
        <w:r w:rsidR="00F65984" w:rsidRPr="00C633F8">
          <w:rPr>
            <w:bdr w:val="none" w:sz="0" w:space="0" w:color="auto" w:frame="1"/>
          </w:rPr>
          <w:t>R. Speyer</w:t>
        </w:r>
      </w:hyperlink>
      <w:r w:rsidR="00F65984" w:rsidRPr="00247D06">
        <w:t>,</w:t>
      </w:r>
      <w:r w:rsidR="00F65984" w:rsidRPr="00C633F8">
        <w:rPr>
          <w:bdr w:val="none" w:sz="0" w:space="0" w:color="auto" w:frame="1"/>
        </w:rPr>
        <w:t> and</w:t>
      </w:r>
      <w:r w:rsidR="00F65984" w:rsidRPr="00247D06">
        <w:t xml:space="preserve"> </w:t>
      </w:r>
      <w:hyperlink r:id="rId311" w:history="1">
        <w:r w:rsidR="00F65984" w:rsidRPr="00C633F8">
          <w:rPr>
            <w:bdr w:val="none" w:sz="0" w:space="0" w:color="auto" w:frame="1"/>
          </w:rPr>
          <w:t>W. Hackenberger</w:t>
        </w:r>
      </w:hyperlink>
      <w:r w:rsidR="00F65984">
        <w:t>, “</w:t>
      </w:r>
      <w:r w:rsidR="00F65984" w:rsidRPr="000E757C">
        <w:t>Microstructural development of ZnO using a rate-controlled sintering dilatometer</w:t>
      </w:r>
      <w:r w:rsidR="00F65984">
        <w:t xml:space="preserve">”, </w:t>
      </w:r>
      <w:r w:rsidR="00F65984" w:rsidRPr="0011406E">
        <w:rPr>
          <w:i/>
          <w:iCs/>
        </w:rPr>
        <w:t>J. Mat. Res.</w:t>
      </w:r>
      <w:r w:rsidR="00F65984">
        <w:t>, vol. 11, issue 2, pp. 671-679, March 1996.</w:t>
      </w:r>
    </w:p>
    <w:p w14:paraId="69F038EE" w14:textId="77777777" w:rsidR="00F65984" w:rsidRDefault="00F65984" w:rsidP="00F65984">
      <w:pPr>
        <w:shd w:val="clear" w:color="auto" w:fill="FFFFFF" w:themeFill="background1"/>
        <w:spacing w:after="0" w:line="240" w:lineRule="auto"/>
        <w:textAlignment w:val="baseline"/>
      </w:pPr>
    </w:p>
    <w:p w14:paraId="3FC4E0CC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962E01">
        <w:t>W. Hackenberger</w:t>
      </w:r>
      <w:r w:rsidRPr="000E757C">
        <w:t xml:space="preserve">, T. Shrout, D. Pickrell, </w:t>
      </w:r>
      <w:r w:rsidRPr="00962E01">
        <w:t>“Piezoelectric Thick Films for Ultrasonic Transducer Arrays”</w:t>
      </w:r>
      <w:r w:rsidRPr="000E757C">
        <w:t xml:space="preserve">, </w:t>
      </w:r>
      <w:r w:rsidRPr="000E757C">
        <w:rPr>
          <w:i/>
          <w:iCs/>
        </w:rPr>
        <w:t>Proc. of International Sym. on Hybrid Microelectronics</w:t>
      </w:r>
      <w:r w:rsidRPr="000E757C">
        <w:t xml:space="preserve">, </w:t>
      </w:r>
      <w:r w:rsidRPr="00962E01">
        <w:rPr>
          <w:i/>
          <w:iCs/>
        </w:rPr>
        <w:t>Minneapolis, Minnesota, USA</w:t>
      </w:r>
      <w:r w:rsidRPr="000E757C">
        <w:t>, ISHM</w:t>
      </w:r>
      <w:r>
        <w:t xml:space="preserve">, </w:t>
      </w:r>
      <w:r w:rsidRPr="000E757C">
        <w:t>1996.</w:t>
      </w:r>
    </w:p>
    <w:p w14:paraId="7EF0BFE2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</w:p>
    <w:p w14:paraId="74FE2FC5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 w:rsidRPr="00774494">
        <w:t>W. Hackenberger, N</w:t>
      </w:r>
      <w:r w:rsidRPr="000E757C">
        <w:t xml:space="preserve">. Kim, C. Randall, W. Cao, and T. Shrout, </w:t>
      </w:r>
      <w:r w:rsidRPr="00774494">
        <w:t>“Processing and Structure Property Relationships for Fine Grained PZT Ceramics”,</w:t>
      </w:r>
      <w:r>
        <w:t xml:space="preserve"> in</w:t>
      </w:r>
      <w:r w:rsidRPr="000E757C">
        <w:t xml:space="preserve"> </w:t>
      </w:r>
      <w:r w:rsidRPr="000E757C">
        <w:rPr>
          <w:i/>
        </w:rPr>
        <w:t>Proc. International Symposium on Applications of Ferroelectrics</w:t>
      </w:r>
      <w:r w:rsidRPr="000E757C">
        <w:t xml:space="preserve">, </w:t>
      </w:r>
      <w:r w:rsidRPr="00774494">
        <w:rPr>
          <w:i/>
          <w:iCs/>
        </w:rPr>
        <w:t>Piscataway, N</w:t>
      </w:r>
      <w:r>
        <w:rPr>
          <w:i/>
          <w:iCs/>
        </w:rPr>
        <w:t xml:space="preserve">ew </w:t>
      </w:r>
      <w:r w:rsidRPr="00774494">
        <w:rPr>
          <w:i/>
          <w:iCs/>
        </w:rPr>
        <w:t>J</w:t>
      </w:r>
      <w:r>
        <w:rPr>
          <w:i/>
          <w:iCs/>
        </w:rPr>
        <w:t>ersey, USA</w:t>
      </w:r>
      <w:r w:rsidRPr="000E757C">
        <w:t>, IEEE, 1996.</w:t>
      </w:r>
    </w:p>
    <w:p w14:paraId="567B7D5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5A847EA5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  <w:rPr>
          <w:i/>
          <w:iCs/>
        </w:rPr>
      </w:pPr>
      <w:r w:rsidRPr="005148F6">
        <w:t>W. Hackenberger</w:t>
      </w:r>
      <w:r w:rsidRPr="000E757C">
        <w:t xml:space="preserve"> and R. Speyer, </w:t>
      </w:r>
      <w:r w:rsidRPr="005148F6">
        <w:t xml:space="preserve">“A Fast-firing Shrinkage Rate Controlled Dilatometer using an Infrared Image Furnace,” </w:t>
      </w:r>
      <w:r w:rsidRPr="000E757C">
        <w:rPr>
          <w:i/>
          <w:iCs/>
        </w:rPr>
        <w:t>Rev. Sci. Instrum.</w:t>
      </w:r>
      <w:r w:rsidRPr="000E757C">
        <w:t xml:space="preserve"> </w:t>
      </w:r>
      <w:r>
        <w:t xml:space="preserve">vol. </w:t>
      </w:r>
      <w:r w:rsidRPr="000E757C">
        <w:t>65</w:t>
      </w:r>
      <w:r>
        <w:t xml:space="preserve">, issue </w:t>
      </w:r>
      <w:r w:rsidRPr="000E757C">
        <w:t>3</w:t>
      </w:r>
      <w:r>
        <w:t>,</w:t>
      </w:r>
      <w:r w:rsidRPr="000E757C">
        <w:t xml:space="preserve"> p</w:t>
      </w:r>
      <w:r>
        <w:t>p</w:t>
      </w:r>
      <w:r w:rsidRPr="000E757C">
        <w:t>. 701-706</w:t>
      </w:r>
      <w:r>
        <w:t>, March 1994</w:t>
      </w:r>
      <w:r w:rsidRPr="000E757C">
        <w:rPr>
          <w:i/>
          <w:iCs/>
        </w:rPr>
        <w:t>.</w:t>
      </w:r>
    </w:p>
    <w:p w14:paraId="27FB6C70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  <w:rPr>
          <w:i/>
          <w:iCs/>
        </w:rPr>
      </w:pPr>
    </w:p>
    <w:p w14:paraId="737BDF20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  <w:r w:rsidRPr="00CC0DEA">
        <w:t>W. Hackenberger</w:t>
      </w:r>
      <w:r w:rsidRPr="000E757C">
        <w:t>, T.</w:t>
      </w:r>
      <w:r>
        <w:t xml:space="preserve"> </w:t>
      </w:r>
      <w:r w:rsidRPr="000E757C">
        <w:t xml:space="preserve">Shrout, J. Dougherty, and R. Speyer, </w:t>
      </w:r>
      <w:r w:rsidRPr="00CC0DEA">
        <w:t>“Real Time Sintering Observations of LTCC Substrate and Conductor Materials”</w:t>
      </w:r>
      <w:r>
        <w:t>, in</w:t>
      </w:r>
      <w:r w:rsidRPr="000E757C">
        <w:t xml:space="preserve"> </w:t>
      </w:r>
      <w:r w:rsidRPr="000E757C">
        <w:rPr>
          <w:i/>
          <w:iCs/>
        </w:rPr>
        <w:t xml:space="preserve">Proc. International Symp. Microelectronics, </w:t>
      </w:r>
      <w:r w:rsidRPr="00CC0DEA">
        <w:rPr>
          <w:i/>
          <w:iCs/>
        </w:rPr>
        <w:t>San Francisco, California, USA</w:t>
      </w:r>
      <w:r w:rsidRPr="000E757C">
        <w:t>, ISHM</w:t>
      </w:r>
      <w:r>
        <w:t xml:space="preserve">, </w:t>
      </w:r>
      <w:r w:rsidRPr="000E757C">
        <w:t>1992.</w:t>
      </w:r>
    </w:p>
    <w:p w14:paraId="722BB1AD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</w:p>
    <w:p w14:paraId="114C3F26" w14:textId="77777777" w:rsidR="00F65984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</w:pPr>
    </w:p>
    <w:p w14:paraId="351F4DAD" w14:textId="77777777" w:rsidR="00F65984" w:rsidRPr="008F034D" w:rsidRDefault="00F65984" w:rsidP="00F65984">
      <w:pPr>
        <w:tabs>
          <w:tab w:val="left" w:pos="1890"/>
          <w:tab w:val="left" w:pos="5040"/>
          <w:tab w:val="left" w:pos="8460"/>
        </w:tabs>
        <w:spacing w:after="0" w:line="240" w:lineRule="auto"/>
        <w:rPr>
          <w:u w:val="single"/>
        </w:rPr>
      </w:pPr>
      <w:r w:rsidRPr="008F034D">
        <w:rPr>
          <w:u w:val="single"/>
        </w:rPr>
        <w:t xml:space="preserve">Patents:  </w:t>
      </w:r>
    </w:p>
    <w:p w14:paraId="0CF3BA85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 xml:space="preserve">S. Jang, J. Dougherty, W. Hackenberger, M. Song, S. Perini, B. Jones, “Method for Reduction of Sinter Temperatures of Antiferroelectric, Lead-Based Ceramics by use of Lithium Compound Additions and Capacitors made with such Ceramics”, U.S. Patent 5993895, November 30, 1999. </w:t>
      </w:r>
    </w:p>
    <w:p w14:paraId="7D473D8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3110739B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lastRenderedPageBreak/>
        <w:t>W. Lin, R. Speyer, T. Shrout, and W. Hackenberger, “Ceramic Compositions for Microwave Wireless Communication”, U.S. Patent 6034015, March 7, 2000.</w:t>
      </w:r>
    </w:p>
    <w:p w14:paraId="5F2FDC0C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4A1990ED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 xml:space="preserve">T. Xu, X. Jiang, J. Su, P. Rehrig, and W. Hackenberger, “Hybrid Piezoelectric Energy Harvesting Transducer System”, U.S. Patent 7446459, November 4, 2008.  </w:t>
      </w:r>
    </w:p>
    <w:p w14:paraId="51D9A266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2537F5C7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 xml:space="preserve">V. Venkatarmani, W. Hackenberger, S. Kwon, and P. Rehrig, “Single Crystal Scintillator Materials and Method for Making the Same”, U.S. Patent 7520931, April 21, 2009.   </w:t>
      </w:r>
    </w:p>
    <w:p w14:paraId="6EDC9B26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2038E210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P. Rehrig, X. Jiang, W. Hackenberger, J. Yuan, R. Romley, “Micromachined Imaging Transducer”, U.S. Patent 7622853, November 24, 2009.</w:t>
      </w:r>
    </w:p>
    <w:p w14:paraId="414550F6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1B3FBC5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W. Hackenberger and S. Kwon, “</w:t>
      </w:r>
      <w:r w:rsidRPr="00B12F81">
        <w:t>High Energy Density, Antiferroelectric Multilayer Ceramic Capacitor</w:t>
      </w:r>
      <w:r>
        <w:t xml:space="preserve">”, U.S. Patent </w:t>
      </w:r>
      <w:r w:rsidRPr="00000678">
        <w:t>7781358</w:t>
      </w:r>
      <w:r>
        <w:t>, August 24, 2010.</w:t>
      </w:r>
    </w:p>
    <w:p w14:paraId="772940AD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04A31C5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W. Hackenberger and S. Kwon, “</w:t>
      </w:r>
      <w:r w:rsidRPr="00B12F81">
        <w:t>High Energy Density, Antiferroelectric Multilayer Ceramic Capacitor</w:t>
      </w:r>
      <w:r>
        <w:t xml:space="preserve">”, U.S. Patent </w:t>
      </w:r>
      <w:r w:rsidRPr="002F5F7F">
        <w:t>7884042</w:t>
      </w:r>
      <w:r>
        <w:t>, February 8, 2011.</w:t>
      </w:r>
    </w:p>
    <w:p w14:paraId="00831A3D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40924777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K. Snook and W. Hackenberger, “Tangentially Poled Single Crystal Ring Resonator”, U.S. Patent 7969073, June 28, 2011.</w:t>
      </w:r>
    </w:p>
    <w:p w14:paraId="46CC67A3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2AB0C17E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 and W. Hackenberger, “</w:t>
      </w:r>
      <w:r w:rsidRPr="00DB7C63">
        <w:t>Method of Making Ternary Piezoelectric Crystals</w:t>
      </w:r>
      <w:r>
        <w:t xml:space="preserve">”, U.S. Patent </w:t>
      </w:r>
      <w:r w:rsidRPr="00B5082D">
        <w:t>7972527</w:t>
      </w:r>
      <w:r>
        <w:t>, July 5, 2011.</w:t>
      </w:r>
    </w:p>
    <w:p w14:paraId="59FBBA1E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291FE55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X. Jian, W. Hackenberger, and K. Snook, “</w:t>
      </w:r>
      <w:r w:rsidRPr="00DA48E3">
        <w:t>Micromachined Ultrasonic Transducer Arrays</w:t>
      </w:r>
      <w:r>
        <w:t xml:space="preserve">”, U.S. Patent </w:t>
      </w:r>
      <w:r w:rsidRPr="004C0CED">
        <w:t>8008842</w:t>
      </w:r>
      <w:r>
        <w:t>, August 30, 2011.</w:t>
      </w:r>
    </w:p>
    <w:p w14:paraId="47AE2FA5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00669C25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X. Jian, W. Hackenberger, and K. Snook, “</w:t>
      </w:r>
      <w:r w:rsidRPr="00DA48E3">
        <w:t>Micromachined Ultrasonic Transducer Arrays</w:t>
      </w:r>
      <w:r>
        <w:t xml:space="preserve">”, U.S. Patent  </w:t>
      </w:r>
      <w:r w:rsidRPr="00F12D1C">
        <w:t>8148877</w:t>
      </w:r>
      <w:r>
        <w:t>, April 3, 2012.</w:t>
      </w:r>
    </w:p>
    <w:p w14:paraId="7B80EAB0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1BB86B6F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Luo, W. Hackenberger, S. Zhang, R. Meyer, T. Shrout, and N. Sherlock, “</w:t>
      </w:r>
      <w:r w:rsidRPr="00AA2ED9">
        <w:t>Relaxor-PT Ferroelectric Single Crystals</w:t>
      </w:r>
      <w:r>
        <w:t xml:space="preserve">”, U.S. Patent </w:t>
      </w:r>
      <w:r w:rsidRPr="00AA2ED9">
        <w:t>8241519</w:t>
      </w:r>
      <w:r>
        <w:t>, August 14, 2012.</w:t>
      </w:r>
    </w:p>
    <w:p w14:paraId="0CFE4F2E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133040A0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 and W. Hackenberger, “</w:t>
      </w:r>
      <w:r w:rsidRPr="00DB7C63">
        <w:t>Method of Making Ternary Piezoelectric Crystals</w:t>
      </w:r>
      <w:r>
        <w:t xml:space="preserve">”, European Patent </w:t>
      </w:r>
      <w:r w:rsidRPr="00DB4FD5">
        <w:t>2235762</w:t>
      </w:r>
      <w:r>
        <w:t>, July 24, 2013.</w:t>
      </w:r>
    </w:p>
    <w:p w14:paraId="3D2BF45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5A49B2FA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 and W. Hackenberger, “</w:t>
      </w:r>
      <w:r w:rsidRPr="00DB7C63">
        <w:t>Method of Making Ternary Piezoelectric Crystals</w:t>
      </w:r>
      <w:r>
        <w:t xml:space="preserve">”, Japan Patent </w:t>
      </w:r>
      <w:r w:rsidRPr="003A7291">
        <w:t>5281657</w:t>
      </w:r>
      <w:r>
        <w:t>, September 4, 2013.</w:t>
      </w:r>
    </w:p>
    <w:p w14:paraId="586406F2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106B61DC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 and W. Hackenberger, “</w:t>
      </w:r>
      <w:r w:rsidRPr="00DB7C63">
        <w:t>Method of Making Ternary Piezoelectric Crystals</w:t>
      </w:r>
      <w:r>
        <w:t xml:space="preserve">”, U.S. Patent </w:t>
      </w:r>
      <w:r w:rsidRPr="00115F07">
        <w:t>8597535</w:t>
      </w:r>
      <w:r>
        <w:t>, December 13, 2013.</w:t>
      </w:r>
    </w:p>
    <w:p w14:paraId="0295F6A3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4E238A27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W. Hackenberger and E. Alberta, “</w:t>
      </w:r>
      <w:r w:rsidRPr="008F37FB">
        <w:t>High Energy Density Shock Discharge Materials</w:t>
      </w:r>
      <w:r>
        <w:t xml:space="preserve">”, U.S. Patent </w:t>
      </w:r>
      <w:r w:rsidRPr="00795138">
        <w:t>8821748</w:t>
      </w:r>
      <w:r>
        <w:t xml:space="preserve">, September 2, 2014.  </w:t>
      </w:r>
    </w:p>
    <w:p w14:paraId="4477EA30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4760131F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lastRenderedPageBreak/>
        <w:t>W. Hackenberger and E. Alberta, “</w:t>
      </w:r>
      <w:r w:rsidRPr="000C5FFF">
        <w:t>High Polarization Energy Storage Components Using Oriented Single Crystals</w:t>
      </w:r>
      <w:r>
        <w:t xml:space="preserve">”, U.S. Patent </w:t>
      </w:r>
      <w:r w:rsidRPr="009D0EB6">
        <w:t>8894765</w:t>
      </w:r>
      <w:r>
        <w:t xml:space="preserve">, November 25, 2014.  </w:t>
      </w:r>
    </w:p>
    <w:p w14:paraId="4BCA6461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2E79A818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J. Luo, W. Hackenberger, R. Sahul, K. Snook, S. Zhang, F. Li, and T. Shrout, “</w:t>
      </w:r>
      <w:r w:rsidRPr="000A1498">
        <w:t>Temperature and Field Stable Relaxor-PT Piezoelectric Single Crystals</w:t>
      </w:r>
      <w:r>
        <w:t xml:space="preserve">”, U.S. Patent </w:t>
      </w:r>
      <w:r w:rsidRPr="000D0C3E">
        <w:t>8907546</w:t>
      </w:r>
      <w:r>
        <w:t xml:space="preserve">, December 9, 2014.  </w:t>
      </w:r>
    </w:p>
    <w:p w14:paraId="0C3265CE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04785573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  <w:r>
        <w:t>K. Snook, Y. Liang, W. Hackenberger, J. Luo, and R. Sahul, “</w:t>
      </w:r>
      <w:r w:rsidRPr="00F54930">
        <w:t>Transverse Mode Multi-Resonant Single Crystal Transducer</w:t>
      </w:r>
      <w:r>
        <w:t xml:space="preserve">”, U.S. Patent </w:t>
      </w:r>
      <w:r w:rsidRPr="00845A94">
        <w:t>9070865</w:t>
      </w:r>
      <w:r>
        <w:t>, June 30, 2015.</w:t>
      </w:r>
    </w:p>
    <w:p w14:paraId="1772C671" w14:textId="77777777" w:rsidR="00F65984" w:rsidRDefault="00F65984" w:rsidP="00F65984">
      <w:pPr>
        <w:tabs>
          <w:tab w:val="left" w:pos="540"/>
          <w:tab w:val="left" w:pos="1890"/>
          <w:tab w:val="left" w:pos="5040"/>
          <w:tab w:val="left" w:pos="8460"/>
        </w:tabs>
        <w:spacing w:after="0" w:line="240" w:lineRule="auto"/>
        <w:jc w:val="both"/>
      </w:pPr>
    </w:p>
    <w:p w14:paraId="1EE5DB6F" w14:textId="2933903B" w:rsidR="002108D5" w:rsidRDefault="00F65984" w:rsidP="00F65984">
      <w:pPr>
        <w:spacing w:after="0" w:line="240" w:lineRule="auto"/>
      </w:pPr>
      <w:r>
        <w:t>J. Luo, W. Hackenberger, R. Sahul, K. Snook, S. Zhang, F. Li, and T. Shrout, “</w:t>
      </w:r>
      <w:r w:rsidRPr="000A1498">
        <w:t>Temperature and Field Stable Relaxor-PT Piezoelectric Single Crystals</w:t>
      </w:r>
      <w:r>
        <w:t xml:space="preserve">”, U.S. Patent </w:t>
      </w:r>
      <w:r w:rsidRPr="00AD665E">
        <w:t>9673380</w:t>
      </w:r>
      <w:r>
        <w:t>, June 6, 2017.</w:t>
      </w:r>
    </w:p>
    <w:sectPr w:rsidR="002108D5">
      <w:headerReference w:type="default" r:id="rId312"/>
      <w:footerReference w:type="default" r:id="rId3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D568" w14:textId="77777777" w:rsidR="008F4593" w:rsidRDefault="008F4593" w:rsidP="0005392D">
      <w:pPr>
        <w:spacing w:after="0" w:line="240" w:lineRule="auto"/>
      </w:pPr>
      <w:r>
        <w:separator/>
      </w:r>
    </w:p>
  </w:endnote>
  <w:endnote w:type="continuationSeparator" w:id="0">
    <w:p w14:paraId="275C2A0E" w14:textId="77777777" w:rsidR="008F4593" w:rsidRDefault="008F4593" w:rsidP="0005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FFE6" w14:textId="2EBA1972" w:rsidR="004B42E4" w:rsidRDefault="004B42E4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F035B" wp14:editId="21E084D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F73FD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AD23" w14:textId="77777777" w:rsidR="008F4593" w:rsidRDefault="008F4593" w:rsidP="0005392D">
      <w:pPr>
        <w:spacing w:after="0" w:line="240" w:lineRule="auto"/>
      </w:pPr>
      <w:r>
        <w:separator/>
      </w:r>
    </w:p>
  </w:footnote>
  <w:footnote w:type="continuationSeparator" w:id="0">
    <w:p w14:paraId="6CA7802E" w14:textId="77777777" w:rsidR="008F4593" w:rsidRDefault="008F4593" w:rsidP="0005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1D83" w14:textId="3A909098" w:rsidR="0005392D" w:rsidRPr="009F512C" w:rsidRDefault="0005392D">
    <w:pPr>
      <w:pStyle w:val="Header"/>
      <w:rPr>
        <w:i/>
        <w:iCs/>
        <w:sz w:val="28"/>
        <w:szCs w:val="28"/>
        <w:u w:val="single"/>
      </w:rPr>
    </w:pPr>
    <w:r w:rsidRPr="009F512C">
      <w:rPr>
        <w:i/>
        <w:iCs/>
        <w:sz w:val="28"/>
        <w:szCs w:val="28"/>
        <w:u w:val="single"/>
      </w:rPr>
      <w:t>Wesley Hackenberger</w:t>
    </w:r>
  </w:p>
  <w:p w14:paraId="2430EE6C" w14:textId="63EBD830" w:rsidR="009E53B5" w:rsidRDefault="00893D77">
    <w:pPr>
      <w:pStyle w:val="Header"/>
    </w:pPr>
    <w:r>
      <w:t>522 East Waring Avenue</w:t>
    </w:r>
    <w:r w:rsidR="009E53B5">
      <w:tab/>
    </w:r>
    <w:r w:rsidR="009E53B5">
      <w:tab/>
      <w:t>Mobile:  814-404-3605</w:t>
    </w:r>
  </w:p>
  <w:p w14:paraId="656D0CFE" w14:textId="5DECFA59" w:rsidR="00893D77" w:rsidRDefault="00893D77">
    <w:pPr>
      <w:pStyle w:val="Header"/>
    </w:pPr>
    <w:r>
      <w:t>State College PA 16801</w:t>
    </w:r>
    <w:r w:rsidR="009E53B5">
      <w:tab/>
    </w:r>
    <w:r w:rsidR="009E53B5">
      <w:tab/>
    </w:r>
    <w:hyperlink r:id="rId1" w:history="1">
      <w:r w:rsidR="00754969" w:rsidRPr="00576AB7">
        <w:rPr>
          <w:rStyle w:val="Hyperlink"/>
        </w:rPr>
        <w:t>weshackenberger@gmail.com</w:t>
      </w:r>
    </w:hyperlink>
    <w:r w:rsidR="00754969">
      <w:t xml:space="preserve"> </w:t>
    </w:r>
  </w:p>
  <w:p w14:paraId="68C67F2C" w14:textId="77777777" w:rsidR="0005392D" w:rsidRDefault="00053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43B"/>
    <w:multiLevelType w:val="multilevel"/>
    <w:tmpl w:val="E6B2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41A2"/>
    <w:multiLevelType w:val="hybridMultilevel"/>
    <w:tmpl w:val="84A05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B90"/>
    <w:multiLevelType w:val="hybridMultilevel"/>
    <w:tmpl w:val="E0163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9FE"/>
    <w:multiLevelType w:val="multilevel"/>
    <w:tmpl w:val="A0A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B7C11"/>
    <w:multiLevelType w:val="hybridMultilevel"/>
    <w:tmpl w:val="DB94641E"/>
    <w:lvl w:ilvl="0" w:tplc="D3B2F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C5181"/>
    <w:multiLevelType w:val="multilevel"/>
    <w:tmpl w:val="214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25C0C"/>
    <w:multiLevelType w:val="multilevel"/>
    <w:tmpl w:val="ED8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42BBC"/>
    <w:multiLevelType w:val="multilevel"/>
    <w:tmpl w:val="FB6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90753"/>
    <w:multiLevelType w:val="multilevel"/>
    <w:tmpl w:val="48F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14AAC"/>
    <w:multiLevelType w:val="hybridMultilevel"/>
    <w:tmpl w:val="C7E0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7D2"/>
    <w:multiLevelType w:val="multilevel"/>
    <w:tmpl w:val="8D9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17D2E"/>
    <w:multiLevelType w:val="multilevel"/>
    <w:tmpl w:val="5FE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45588"/>
    <w:multiLevelType w:val="multilevel"/>
    <w:tmpl w:val="F46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A3805"/>
    <w:multiLevelType w:val="hybridMultilevel"/>
    <w:tmpl w:val="BFE68B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B2F55"/>
    <w:multiLevelType w:val="multilevel"/>
    <w:tmpl w:val="1A9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751C8"/>
    <w:multiLevelType w:val="multilevel"/>
    <w:tmpl w:val="3DE2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E2504"/>
    <w:multiLevelType w:val="hybridMultilevel"/>
    <w:tmpl w:val="837A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265763">
    <w:abstractNumId w:val="16"/>
  </w:num>
  <w:num w:numId="2" w16cid:durableId="469518406">
    <w:abstractNumId w:val="9"/>
  </w:num>
  <w:num w:numId="3" w16cid:durableId="1924606056">
    <w:abstractNumId w:val="4"/>
  </w:num>
  <w:num w:numId="4" w16cid:durableId="1487475873">
    <w:abstractNumId w:val="2"/>
  </w:num>
  <w:num w:numId="5" w16cid:durableId="574975207">
    <w:abstractNumId w:val="1"/>
  </w:num>
  <w:num w:numId="6" w16cid:durableId="701898434">
    <w:abstractNumId w:val="13"/>
  </w:num>
  <w:num w:numId="7" w16cid:durableId="1266112817">
    <w:abstractNumId w:val="14"/>
  </w:num>
  <w:num w:numId="8" w16cid:durableId="1910799714">
    <w:abstractNumId w:val="10"/>
  </w:num>
  <w:num w:numId="9" w16cid:durableId="1259556402">
    <w:abstractNumId w:val="7"/>
  </w:num>
  <w:num w:numId="10" w16cid:durableId="312148979">
    <w:abstractNumId w:val="12"/>
  </w:num>
  <w:num w:numId="11" w16cid:durableId="813449450">
    <w:abstractNumId w:val="5"/>
  </w:num>
  <w:num w:numId="12" w16cid:durableId="131870418">
    <w:abstractNumId w:val="0"/>
  </w:num>
  <w:num w:numId="13" w16cid:durableId="393823235">
    <w:abstractNumId w:val="11"/>
  </w:num>
  <w:num w:numId="14" w16cid:durableId="398140657">
    <w:abstractNumId w:val="8"/>
  </w:num>
  <w:num w:numId="15" w16cid:durableId="1904631846">
    <w:abstractNumId w:val="6"/>
  </w:num>
  <w:num w:numId="16" w16cid:durableId="542524373">
    <w:abstractNumId w:val="3"/>
  </w:num>
  <w:num w:numId="17" w16cid:durableId="1988974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3"/>
    <w:rsid w:val="0005392D"/>
    <w:rsid w:val="00056BC3"/>
    <w:rsid w:val="00065B32"/>
    <w:rsid w:val="00072E7F"/>
    <w:rsid w:val="00092D61"/>
    <w:rsid w:val="00097796"/>
    <w:rsid w:val="000A097D"/>
    <w:rsid w:val="000A61BF"/>
    <w:rsid w:val="000B7936"/>
    <w:rsid w:val="000C13B0"/>
    <w:rsid w:val="000D715F"/>
    <w:rsid w:val="000F681F"/>
    <w:rsid w:val="00101754"/>
    <w:rsid w:val="00120FF5"/>
    <w:rsid w:val="00124C56"/>
    <w:rsid w:val="00137095"/>
    <w:rsid w:val="001C1551"/>
    <w:rsid w:val="001C1A21"/>
    <w:rsid w:val="001E263B"/>
    <w:rsid w:val="001F0826"/>
    <w:rsid w:val="002108D5"/>
    <w:rsid w:val="00247969"/>
    <w:rsid w:val="002572AD"/>
    <w:rsid w:val="002A0529"/>
    <w:rsid w:val="002D482E"/>
    <w:rsid w:val="002F092E"/>
    <w:rsid w:val="00311430"/>
    <w:rsid w:val="0031284D"/>
    <w:rsid w:val="00360B1B"/>
    <w:rsid w:val="003E2F18"/>
    <w:rsid w:val="004407F8"/>
    <w:rsid w:val="00445517"/>
    <w:rsid w:val="00462ABE"/>
    <w:rsid w:val="004652AE"/>
    <w:rsid w:val="004814AD"/>
    <w:rsid w:val="004A7513"/>
    <w:rsid w:val="004B42E4"/>
    <w:rsid w:val="005213FB"/>
    <w:rsid w:val="005245CC"/>
    <w:rsid w:val="00540932"/>
    <w:rsid w:val="005648EC"/>
    <w:rsid w:val="00576EF4"/>
    <w:rsid w:val="00587FD6"/>
    <w:rsid w:val="0064488F"/>
    <w:rsid w:val="006842B0"/>
    <w:rsid w:val="00694E8C"/>
    <w:rsid w:val="006A5856"/>
    <w:rsid w:val="006D36EC"/>
    <w:rsid w:val="006D760F"/>
    <w:rsid w:val="006F5CF9"/>
    <w:rsid w:val="00702500"/>
    <w:rsid w:val="00703556"/>
    <w:rsid w:val="00754969"/>
    <w:rsid w:val="0076185F"/>
    <w:rsid w:val="00770B59"/>
    <w:rsid w:val="007747C0"/>
    <w:rsid w:val="00782E43"/>
    <w:rsid w:val="00785C44"/>
    <w:rsid w:val="007C7A35"/>
    <w:rsid w:val="008130F2"/>
    <w:rsid w:val="008540FE"/>
    <w:rsid w:val="0085750B"/>
    <w:rsid w:val="00862213"/>
    <w:rsid w:val="00884BED"/>
    <w:rsid w:val="00893D77"/>
    <w:rsid w:val="008B7EEC"/>
    <w:rsid w:val="008C384E"/>
    <w:rsid w:val="008D4186"/>
    <w:rsid w:val="008F4593"/>
    <w:rsid w:val="009133D1"/>
    <w:rsid w:val="00943342"/>
    <w:rsid w:val="00960349"/>
    <w:rsid w:val="009D2DAE"/>
    <w:rsid w:val="009E05F2"/>
    <w:rsid w:val="009E349D"/>
    <w:rsid w:val="009E53B5"/>
    <w:rsid w:val="009F4BBB"/>
    <w:rsid w:val="009F512C"/>
    <w:rsid w:val="00A13AFC"/>
    <w:rsid w:val="00A21045"/>
    <w:rsid w:val="00A32060"/>
    <w:rsid w:val="00A428FF"/>
    <w:rsid w:val="00A56F56"/>
    <w:rsid w:val="00A63AED"/>
    <w:rsid w:val="00A75786"/>
    <w:rsid w:val="00AA4C7D"/>
    <w:rsid w:val="00AB4048"/>
    <w:rsid w:val="00AB4932"/>
    <w:rsid w:val="00AC010E"/>
    <w:rsid w:val="00AC2CF7"/>
    <w:rsid w:val="00AE7F6F"/>
    <w:rsid w:val="00B059A7"/>
    <w:rsid w:val="00B30BD0"/>
    <w:rsid w:val="00B6692E"/>
    <w:rsid w:val="00B72631"/>
    <w:rsid w:val="00BA6BD6"/>
    <w:rsid w:val="00BD3084"/>
    <w:rsid w:val="00C16F93"/>
    <w:rsid w:val="00C276EC"/>
    <w:rsid w:val="00C371DB"/>
    <w:rsid w:val="00C41DF3"/>
    <w:rsid w:val="00C51242"/>
    <w:rsid w:val="00C90C12"/>
    <w:rsid w:val="00CF2D47"/>
    <w:rsid w:val="00D2190C"/>
    <w:rsid w:val="00D344CD"/>
    <w:rsid w:val="00D6615E"/>
    <w:rsid w:val="00DA071F"/>
    <w:rsid w:val="00E01457"/>
    <w:rsid w:val="00E84C73"/>
    <w:rsid w:val="00EC66EA"/>
    <w:rsid w:val="00EF1A92"/>
    <w:rsid w:val="00EF75FB"/>
    <w:rsid w:val="00F274ED"/>
    <w:rsid w:val="00F37C3E"/>
    <w:rsid w:val="00F62ED8"/>
    <w:rsid w:val="00F65984"/>
    <w:rsid w:val="00F73303"/>
    <w:rsid w:val="00F9232A"/>
    <w:rsid w:val="00FB7A87"/>
    <w:rsid w:val="00FE1901"/>
    <w:rsid w:val="00FE46C2"/>
    <w:rsid w:val="00FE60A0"/>
    <w:rsid w:val="7E4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4FC1"/>
  <w15:chartTrackingRefBased/>
  <w15:docId w15:val="{CF2AAFFD-6C5C-4311-B4D8-54E4C53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9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98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5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92D"/>
  </w:style>
  <w:style w:type="paragraph" w:styleId="Footer">
    <w:name w:val="footer"/>
    <w:basedOn w:val="Normal"/>
    <w:link w:val="FooterChar"/>
    <w:uiPriority w:val="99"/>
    <w:unhideWhenUsed/>
    <w:rsid w:val="0005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92D"/>
  </w:style>
  <w:style w:type="character" w:customStyle="1" w:styleId="Heading1Char">
    <w:name w:val="Heading 1 Char"/>
    <w:basedOn w:val="DefaultParagraphFont"/>
    <w:link w:val="Heading1"/>
    <w:uiPriority w:val="9"/>
    <w:rsid w:val="00F659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9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98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core-enumeration">
    <w:name w:val="core-enumeration"/>
    <w:basedOn w:val="DefaultParagraphFont"/>
    <w:rsid w:val="00F65984"/>
  </w:style>
  <w:style w:type="character" w:customStyle="1" w:styleId="delimiter">
    <w:name w:val="delimiter"/>
    <w:basedOn w:val="DefaultParagraphFont"/>
    <w:rsid w:val="00F65984"/>
  </w:style>
  <w:style w:type="character" w:customStyle="1" w:styleId="contrib-author">
    <w:name w:val="contrib-author"/>
    <w:basedOn w:val="DefaultParagraphFont"/>
    <w:rsid w:val="00F65984"/>
  </w:style>
  <w:style w:type="paragraph" w:customStyle="1" w:styleId="Title1">
    <w:name w:val="Title1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xt">
    <w:name w:val="mtext"/>
    <w:basedOn w:val="DefaultParagraphFont"/>
    <w:rsid w:val="00F65984"/>
  </w:style>
  <w:style w:type="character" w:customStyle="1" w:styleId="mo">
    <w:name w:val="mo"/>
    <w:basedOn w:val="DefaultParagraphFont"/>
    <w:rsid w:val="00F65984"/>
  </w:style>
  <w:style w:type="character" w:customStyle="1" w:styleId="mn">
    <w:name w:val="mn"/>
    <w:basedOn w:val="DefaultParagraphFont"/>
    <w:rsid w:val="00F65984"/>
  </w:style>
  <w:style w:type="character" w:customStyle="1" w:styleId="mjxassistivemathml">
    <w:name w:val="mjx_assistive_mathml"/>
    <w:basedOn w:val="DefaultParagraphFont"/>
    <w:rsid w:val="00F65984"/>
  </w:style>
  <w:style w:type="character" w:customStyle="1" w:styleId="text">
    <w:name w:val="text"/>
    <w:basedOn w:val="DefaultParagraphFont"/>
    <w:rsid w:val="00F65984"/>
  </w:style>
  <w:style w:type="character" w:customStyle="1" w:styleId="author-ref">
    <w:name w:val="author-ref"/>
    <w:basedOn w:val="DefaultParagraphFont"/>
    <w:rsid w:val="00F65984"/>
  </w:style>
  <w:style w:type="character" w:customStyle="1" w:styleId="title-text">
    <w:name w:val="title-text"/>
    <w:basedOn w:val="DefaultParagraphFont"/>
    <w:rsid w:val="00F65984"/>
  </w:style>
  <w:style w:type="character" w:customStyle="1" w:styleId="authors-info">
    <w:name w:val="authors-info"/>
    <w:basedOn w:val="DefaultParagraphFont"/>
    <w:rsid w:val="00F65984"/>
  </w:style>
  <w:style w:type="character" w:customStyle="1" w:styleId="blue-tooltip">
    <w:name w:val="blue-tooltip"/>
    <w:basedOn w:val="DefaultParagraphFont"/>
    <w:rsid w:val="00F65984"/>
  </w:style>
  <w:style w:type="character" w:styleId="Strong">
    <w:name w:val="Strong"/>
    <w:basedOn w:val="DefaultParagraphFont"/>
    <w:uiPriority w:val="22"/>
    <w:qFormat/>
    <w:rsid w:val="00F65984"/>
    <w:rPr>
      <w:b/>
      <w:bCs/>
    </w:rPr>
  </w:style>
  <w:style w:type="character" w:customStyle="1" w:styleId="accordion-tabbedtab-mobile">
    <w:name w:val="accordion-tabbed__tab-mobile"/>
    <w:basedOn w:val="DefaultParagraphFont"/>
    <w:rsid w:val="00F65984"/>
  </w:style>
  <w:style w:type="character" w:customStyle="1" w:styleId="comma-separator">
    <w:name w:val="comma-separator"/>
    <w:basedOn w:val="DefaultParagraphFont"/>
    <w:rsid w:val="00F65984"/>
  </w:style>
  <w:style w:type="paragraph" w:customStyle="1" w:styleId="volume-issue">
    <w:name w:val="volume-issue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DefaultParagraphFont"/>
    <w:rsid w:val="00F65984"/>
  </w:style>
  <w:style w:type="paragraph" w:styleId="NormalWeb">
    <w:name w:val="Normal (Web)"/>
    <w:basedOn w:val="Normal"/>
    <w:uiPriority w:val="99"/>
    <w:semiHidden/>
    <w:unhideWhenUsed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range">
    <w:name w:val="page-range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visually-hidden">
    <w:name w:val="u-visually-hidden"/>
    <w:basedOn w:val="DefaultParagraphFont"/>
    <w:rsid w:val="00F65984"/>
  </w:style>
  <w:style w:type="character" w:customStyle="1" w:styleId="country">
    <w:name w:val="country"/>
    <w:basedOn w:val="DefaultParagraphFont"/>
    <w:rsid w:val="00F65984"/>
  </w:style>
  <w:style w:type="character" w:customStyle="1" w:styleId="mi">
    <w:name w:val="mi"/>
    <w:basedOn w:val="DefaultParagraphFont"/>
    <w:rsid w:val="00F65984"/>
  </w:style>
  <w:style w:type="character" w:customStyle="1" w:styleId="contribdegrees">
    <w:name w:val="contribdegrees"/>
    <w:basedOn w:val="DefaultParagraphFont"/>
    <w:rsid w:val="00F65984"/>
  </w:style>
  <w:style w:type="character" w:customStyle="1" w:styleId="issue-heading">
    <w:name w:val="issue-heading"/>
    <w:basedOn w:val="DefaultParagraphFont"/>
    <w:rsid w:val="00F65984"/>
  </w:style>
  <w:style w:type="character" w:customStyle="1" w:styleId="sub">
    <w:name w:val="sub"/>
    <w:basedOn w:val="DefaultParagraphFont"/>
    <w:rsid w:val="00F65984"/>
  </w:style>
  <w:style w:type="paragraph" w:customStyle="1" w:styleId="page-breadcrumbsitem">
    <w:name w:val="page-breadcrumbs__item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-wrapperarrow">
    <w:name w:val="breadcrumbs-wrapper__arrow"/>
    <w:basedOn w:val="DefaultParagraphFont"/>
    <w:rsid w:val="00F65984"/>
  </w:style>
  <w:style w:type="character" w:customStyle="1" w:styleId="publisher-info-container">
    <w:name w:val="publisher-info-container"/>
    <w:basedOn w:val="DefaultParagraphFont"/>
    <w:rsid w:val="00F65984"/>
  </w:style>
  <w:style w:type="character" w:customStyle="1" w:styleId="divider">
    <w:name w:val="divider"/>
    <w:basedOn w:val="DefaultParagraphFont"/>
    <w:rsid w:val="00F65984"/>
  </w:style>
  <w:style w:type="character" w:customStyle="1" w:styleId="prev">
    <w:name w:val="prev"/>
    <w:basedOn w:val="DefaultParagraphFont"/>
    <w:rsid w:val="00F65984"/>
  </w:style>
  <w:style w:type="character" w:customStyle="1" w:styleId="arrows-text">
    <w:name w:val="arrows-text"/>
    <w:basedOn w:val="DefaultParagraphFont"/>
    <w:rsid w:val="00F65984"/>
  </w:style>
  <w:style w:type="character" w:customStyle="1" w:styleId="next">
    <w:name w:val="next"/>
    <w:basedOn w:val="DefaultParagraphFont"/>
    <w:rsid w:val="00F65984"/>
  </w:style>
  <w:style w:type="character" w:customStyle="1" w:styleId="conference-header">
    <w:name w:val="conference-header"/>
    <w:basedOn w:val="DefaultParagraphFont"/>
    <w:rsid w:val="00F65984"/>
  </w:style>
  <w:style w:type="character" w:customStyle="1" w:styleId="conference-text">
    <w:name w:val="conference-text"/>
    <w:basedOn w:val="DefaultParagraphFont"/>
    <w:rsid w:val="00F65984"/>
  </w:style>
  <w:style w:type="paragraph" w:customStyle="1" w:styleId="text-secondary">
    <w:name w:val="text-secondary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fix">
    <w:name w:val="prefix"/>
    <w:basedOn w:val="DefaultParagraphFont"/>
    <w:rsid w:val="00F65984"/>
  </w:style>
  <w:style w:type="character" w:customStyle="1" w:styleId="Date1">
    <w:name w:val="Date1"/>
    <w:basedOn w:val="DefaultParagraphFont"/>
    <w:rsid w:val="00F65984"/>
  </w:style>
  <w:style w:type="paragraph" w:customStyle="1" w:styleId="attribute">
    <w:name w:val="attribute"/>
    <w:basedOn w:val="Normal"/>
    <w:rsid w:val="00F6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-author-delim">
    <w:name w:val="al-author-delim"/>
    <w:basedOn w:val="DefaultParagraphFont"/>
    <w:rsid w:val="00F6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iencedirect.com/science/article/abs/pii/S1359645410001631" TargetMode="External"/><Relationship Id="rId299" Type="http://schemas.openxmlformats.org/officeDocument/2006/relationships/hyperlink" Target="https://www.tandfonline.com/author/Markowski%2C+Kelley+A" TargetMode="External"/><Relationship Id="rId303" Type="http://schemas.openxmlformats.org/officeDocument/2006/relationships/hyperlink" Target="https://link.springer.com/article/10.1557/PROC-453-501" TargetMode="External"/><Relationship Id="rId21" Type="http://schemas.openxmlformats.org/officeDocument/2006/relationships/hyperlink" Target="https://aip.scitation.org/author/Roberts%2C+Christopher+C" TargetMode="External"/><Relationship Id="rId42" Type="http://schemas.openxmlformats.org/officeDocument/2006/relationships/hyperlink" Target="https://ir.library.oregonstate.edu/catalog?q=Ionin%2C+Aleksey&amp;search_field=nested_ordered_creator_label_ssim" TargetMode="External"/><Relationship Id="rId63" Type="http://schemas.openxmlformats.org/officeDocument/2006/relationships/hyperlink" Target="https://ieeexplore.ieee.org/author/37290782800" TargetMode="External"/><Relationship Id="rId84" Type="http://schemas.openxmlformats.org/officeDocument/2006/relationships/hyperlink" Target="https://ieeexplore.ieee.org/author/37299571700" TargetMode="External"/><Relationship Id="rId138" Type="http://schemas.openxmlformats.org/officeDocument/2006/relationships/hyperlink" Target="https://aip.scitation.org/author/Meyer%2C+Richard+J+Jr" TargetMode="External"/><Relationship Id="rId159" Type="http://schemas.openxmlformats.org/officeDocument/2006/relationships/hyperlink" Target="https://ceramics.onlinelibrary.wiley.com/action/doSearch?ContribAuthorRaw=Alberta%2C+Edward+F" TargetMode="External"/><Relationship Id="rId170" Type="http://schemas.openxmlformats.org/officeDocument/2006/relationships/hyperlink" Target="https://www.spiedigitallibrary.org/conference-proceedings-of-spie/browse/SPIE-Smart-Structures-and-Materials-Nondestructive-Evaluation-and-Health-Monitoring/2008" TargetMode="External"/><Relationship Id="rId191" Type="http://schemas.openxmlformats.org/officeDocument/2006/relationships/hyperlink" Target="https://ieeexplore.ieee.org/author/38354000200" TargetMode="External"/><Relationship Id="rId205" Type="http://schemas.openxmlformats.org/officeDocument/2006/relationships/hyperlink" Target="https://ieeexplore.ieee.org/author/37404670300" TargetMode="External"/><Relationship Id="rId226" Type="http://schemas.openxmlformats.org/officeDocument/2006/relationships/hyperlink" Target="https://aip.scitation.org/author/Prophet%2C+Eric" TargetMode="External"/><Relationship Id="rId247" Type="http://schemas.openxmlformats.org/officeDocument/2006/relationships/hyperlink" Target="https://www.spiedigitallibrary.org/profile/Xiaoning.Jiang-41956" TargetMode="External"/><Relationship Id="rId107" Type="http://schemas.openxmlformats.org/officeDocument/2006/relationships/hyperlink" Target="https://aip.scitation.org/author/Zhang%2C+Shujun" TargetMode="External"/><Relationship Id="rId268" Type="http://schemas.openxmlformats.org/officeDocument/2006/relationships/hyperlink" Target="https://ieeexplore.ieee.org/xpl/conhome/9697/proceeding" TargetMode="External"/><Relationship Id="rId289" Type="http://schemas.openxmlformats.org/officeDocument/2006/relationships/hyperlink" Target="https://www.spiedigitallibrary.org/profile/Paul.Rehrig-26307" TargetMode="External"/><Relationship Id="rId11" Type="http://schemas.openxmlformats.org/officeDocument/2006/relationships/hyperlink" Target="https://aip.scitation.org/author/Hackenberger%2C+Wesley" TargetMode="External"/><Relationship Id="rId32" Type="http://schemas.openxmlformats.org/officeDocument/2006/relationships/hyperlink" Target="https://ieeexplore.ieee.org/author/37313444200" TargetMode="External"/><Relationship Id="rId53" Type="http://schemas.openxmlformats.org/officeDocument/2006/relationships/hyperlink" Target="https://ieeexplore.ieee.org/author/37708297300" TargetMode="External"/><Relationship Id="rId74" Type="http://schemas.openxmlformats.org/officeDocument/2006/relationships/hyperlink" Target="https://ieeexplore.ieee.org/author/37272184100" TargetMode="External"/><Relationship Id="rId128" Type="http://schemas.openxmlformats.org/officeDocument/2006/relationships/hyperlink" Target="https://ieeexplore.ieee.org/author/37284012100" TargetMode="External"/><Relationship Id="rId149" Type="http://schemas.openxmlformats.org/officeDocument/2006/relationships/hyperlink" Target="https://ieeexplore.ieee.org/author/37284012100" TargetMode="External"/><Relationship Id="rId314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s://ieeexplore.ieee.org/author/37400966700" TargetMode="External"/><Relationship Id="rId160" Type="http://schemas.openxmlformats.org/officeDocument/2006/relationships/hyperlink" Target="https://ceramics.onlinelibrary.wiley.com/action/doSearch?ContribAuthorRaw=Hackenberger%2C+Wesley+S" TargetMode="External"/><Relationship Id="rId181" Type="http://schemas.openxmlformats.org/officeDocument/2006/relationships/hyperlink" Target="https://www.spiedigitallibrary.org/conference-proceedings-of-spie/6531.toc" TargetMode="External"/><Relationship Id="rId216" Type="http://schemas.openxmlformats.org/officeDocument/2006/relationships/hyperlink" Target="https://aip.scitation.org/author/Rehrig%2C+Paul+W" TargetMode="External"/><Relationship Id="rId237" Type="http://schemas.openxmlformats.org/officeDocument/2006/relationships/hyperlink" Target="https://www.computer.org/csdl/search/default?type=author&amp;givenName=Paul&amp;surname=REHRIG" TargetMode="External"/><Relationship Id="rId258" Type="http://schemas.openxmlformats.org/officeDocument/2006/relationships/hyperlink" Target="https://ieeexplore.ieee.org/author/37633673700" TargetMode="External"/><Relationship Id="rId279" Type="http://schemas.openxmlformats.org/officeDocument/2006/relationships/hyperlink" Target="https://www.spiedigitallibrary.org/profile/Xiaoning.Jiang-41956" TargetMode="External"/><Relationship Id="rId22" Type="http://schemas.openxmlformats.org/officeDocument/2006/relationships/hyperlink" Target="https://www.nature.com/articles/srep46758" TargetMode="External"/><Relationship Id="rId43" Type="http://schemas.openxmlformats.org/officeDocument/2006/relationships/hyperlink" Target="https://ir.library.oregonstate.edu/catalog?q=Ansell%2C+Troy&amp;search_field=nested_ordered_creator_label_ssim" TargetMode="External"/><Relationship Id="rId64" Type="http://schemas.openxmlformats.org/officeDocument/2006/relationships/hyperlink" Target="https://ieeexplore.ieee.org/author/37300179300" TargetMode="External"/><Relationship Id="rId118" Type="http://schemas.openxmlformats.org/officeDocument/2006/relationships/hyperlink" Target="https://www.sciencedirect.com/science/article/abs/pii/S1359645410001631" TargetMode="External"/><Relationship Id="rId139" Type="http://schemas.openxmlformats.org/officeDocument/2006/relationships/hyperlink" Target="https://aip.scitation.org/author/Shrout%2C+Thomas+R" TargetMode="External"/><Relationship Id="rId290" Type="http://schemas.openxmlformats.org/officeDocument/2006/relationships/hyperlink" Target="https://d.docs.live.net/563fec8eec5ba8cd/new%20ventures/Proceedings%20Volume%203992,%20Smart%20Structures%20and%20Materials%202000:%20Active%20Materials:%20Behavior%20and%20Mechanics;" TargetMode="External"/><Relationship Id="rId304" Type="http://schemas.openxmlformats.org/officeDocument/2006/relationships/hyperlink" Target="https://link.springer.com/article/10.1557/PROC-453-501" TargetMode="External"/><Relationship Id="rId85" Type="http://schemas.openxmlformats.org/officeDocument/2006/relationships/hyperlink" Target="https://ieeexplore.ieee.org/author/37354506700" TargetMode="External"/><Relationship Id="rId150" Type="http://schemas.openxmlformats.org/officeDocument/2006/relationships/hyperlink" Target="https://ieeexplore.ieee.org/xpl/conhome/4798694/proceeding" TargetMode="External"/><Relationship Id="rId171" Type="http://schemas.openxmlformats.org/officeDocument/2006/relationships/hyperlink" Target="https://www.sciencedirect.com/science/article/abs/pii/S0167577X0700626X" TargetMode="External"/><Relationship Id="rId192" Type="http://schemas.openxmlformats.org/officeDocument/2006/relationships/hyperlink" Target="https://ieeexplore.ieee.org/author/37284012100" TargetMode="External"/><Relationship Id="rId206" Type="http://schemas.openxmlformats.org/officeDocument/2006/relationships/hyperlink" Target="https://ieeexplore.ieee.org/author/38354000200" TargetMode="External"/><Relationship Id="rId227" Type="http://schemas.openxmlformats.org/officeDocument/2006/relationships/hyperlink" Target="https://aip.scitation.org/author/Willemsen%2C+Balam" TargetMode="External"/><Relationship Id="rId248" Type="http://schemas.openxmlformats.org/officeDocument/2006/relationships/hyperlink" Target="https://www.spiedigitallibrary.org/profile/Paul.Rehrig-26307" TargetMode="External"/><Relationship Id="rId269" Type="http://schemas.openxmlformats.org/officeDocument/2006/relationships/hyperlink" Target="https://ieeexplore.ieee.org/author/37354506700" TargetMode="External"/><Relationship Id="rId12" Type="http://schemas.openxmlformats.org/officeDocument/2006/relationships/hyperlink" Target="https://aip.scitation.org/author/Shkuratov%2C+Sergey+I" TargetMode="External"/><Relationship Id="rId33" Type="http://schemas.openxmlformats.org/officeDocument/2006/relationships/hyperlink" Target="https://ieeexplore.ieee.org/author/37312189400" TargetMode="External"/><Relationship Id="rId108" Type="http://schemas.openxmlformats.org/officeDocument/2006/relationships/hyperlink" Target="https://aip.scitation.org/author/Li%2C+Fei" TargetMode="External"/><Relationship Id="rId129" Type="http://schemas.openxmlformats.org/officeDocument/2006/relationships/hyperlink" Target="https://ieeexplore.ieee.org/xpl/conhome/5430769/proceeding" TargetMode="External"/><Relationship Id="rId280" Type="http://schemas.openxmlformats.org/officeDocument/2006/relationships/hyperlink" Target="https://www.spiedigitallibrary.org/profile/Paul.Rehrig-26307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ieeexplore.ieee.org/author/38521451300" TargetMode="External"/><Relationship Id="rId75" Type="http://schemas.openxmlformats.org/officeDocument/2006/relationships/hyperlink" Target="https://ieeexplore.ieee.org/xpl/RecentIssue.jsp?punumber=27" TargetMode="External"/><Relationship Id="rId96" Type="http://schemas.openxmlformats.org/officeDocument/2006/relationships/hyperlink" Target="https://ieeexplore.ieee.org/author/37404670300" TargetMode="External"/><Relationship Id="rId140" Type="http://schemas.openxmlformats.org/officeDocument/2006/relationships/hyperlink" Target="https://www.spiedigitallibrary.org/profile/Kevin.Snook-26020" TargetMode="External"/><Relationship Id="rId161" Type="http://schemas.openxmlformats.org/officeDocument/2006/relationships/hyperlink" Target="https://ceramics.onlinelibrary.wiley.com/toc/15512916/2008/91/6" TargetMode="External"/><Relationship Id="rId182" Type="http://schemas.openxmlformats.org/officeDocument/2006/relationships/hyperlink" Target="https://www.spiedigitallibrary.org/conference-proceedings-of-spie/browse/SPIE-Smart-Structures-and-Materials-Nondestructive-Evaluation-and-Health-Monitoring/2007" TargetMode="External"/><Relationship Id="rId217" Type="http://schemas.openxmlformats.org/officeDocument/2006/relationships/hyperlink" Target="https://aip.scitation.org/author/Hackenberger%2C+Wesley+S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mputer.org/csdl/search/default?type=author&amp;givenName=Wesley&amp;surname=HACKENBERGER" TargetMode="External"/><Relationship Id="rId259" Type="http://schemas.openxmlformats.org/officeDocument/2006/relationships/hyperlink" Target="https://ieeexplore.ieee.org/author/37406026200" TargetMode="External"/><Relationship Id="rId23" Type="http://schemas.openxmlformats.org/officeDocument/2006/relationships/hyperlink" Target="https://www.nature.com/articles/srep46758" TargetMode="External"/><Relationship Id="rId119" Type="http://schemas.openxmlformats.org/officeDocument/2006/relationships/hyperlink" Target="https://www.sciencedirect.com/science/journal/13596454" TargetMode="External"/><Relationship Id="rId270" Type="http://schemas.openxmlformats.org/officeDocument/2006/relationships/hyperlink" Target="https://ieeexplore.ieee.org/author/38354000200" TargetMode="External"/><Relationship Id="rId291" Type="http://schemas.openxmlformats.org/officeDocument/2006/relationships/hyperlink" Target="https://www.spiedigitallibrary.org/conference-proceedings-of-spie/browse/SPIE-Smart-Structures-and-Materials-Nondestructive-Evaluation-and-Health-Monitoring/2000" TargetMode="External"/><Relationship Id="rId305" Type="http://schemas.openxmlformats.org/officeDocument/2006/relationships/hyperlink" Target="https://link.springer.com/article/10.1557/PROC-453-501" TargetMode="External"/><Relationship Id="rId44" Type="http://schemas.openxmlformats.org/officeDocument/2006/relationships/hyperlink" Target="https://ir.library.oregonstate.edu/catalog?q=Kwon%2C+Seongtae&amp;search_field=nested_ordered_creator_label_ssim" TargetMode="External"/><Relationship Id="rId65" Type="http://schemas.openxmlformats.org/officeDocument/2006/relationships/hyperlink" Target="https://ieeexplore.ieee.org/xpl/conhome/6552247/proceeding" TargetMode="External"/><Relationship Id="rId86" Type="http://schemas.openxmlformats.org/officeDocument/2006/relationships/hyperlink" Target="https://ieeexplore.ieee.org/author/37312503300" TargetMode="External"/><Relationship Id="rId130" Type="http://schemas.openxmlformats.org/officeDocument/2006/relationships/hyperlink" Target="https://www.spiedigitallibrary.org/profile/Xiaoning.Jiang-41956" TargetMode="External"/><Relationship Id="rId151" Type="http://schemas.openxmlformats.org/officeDocument/2006/relationships/hyperlink" Target="https://aip.scitation.org/author/Zhang%2C+Shujun" TargetMode="External"/><Relationship Id="rId172" Type="http://schemas.openxmlformats.org/officeDocument/2006/relationships/hyperlink" Target="https://www.sciencedirect.com/science/journal/0167577X" TargetMode="External"/><Relationship Id="rId193" Type="http://schemas.openxmlformats.org/officeDocument/2006/relationships/hyperlink" Target="https://ieeexplore.ieee.org/author/37299571700" TargetMode="External"/><Relationship Id="rId207" Type="http://schemas.openxmlformats.org/officeDocument/2006/relationships/hyperlink" Target="https://ieeexplore.ieee.org/author/37299571700" TargetMode="External"/><Relationship Id="rId228" Type="http://schemas.openxmlformats.org/officeDocument/2006/relationships/hyperlink" Target="https://aip.scitation.org/author/Hammond%2C+Bob" TargetMode="External"/><Relationship Id="rId249" Type="http://schemas.openxmlformats.org/officeDocument/2006/relationships/hyperlink" Target="https://www.spiedigitallibrary.org/profile/Dwight.Viehland-21702" TargetMode="External"/><Relationship Id="rId13" Type="http://schemas.openxmlformats.org/officeDocument/2006/relationships/hyperlink" Target="https://aip.scitation.org/author/Baird%2C+Jason" TargetMode="External"/><Relationship Id="rId109" Type="http://schemas.openxmlformats.org/officeDocument/2006/relationships/hyperlink" Target="https://aip.scitation.org/author/Luo%2C+Jun" TargetMode="External"/><Relationship Id="rId260" Type="http://schemas.openxmlformats.org/officeDocument/2006/relationships/hyperlink" Target="https://ieeexplore.ieee.org/xpl/conhome/9697/proceeding" TargetMode="External"/><Relationship Id="rId281" Type="http://schemas.openxmlformats.org/officeDocument/2006/relationships/hyperlink" Target="https://d.docs.live.net/563fec8eec5ba8cd/new%20ventures/Proceedings%20Volume%205053,%20Smart%20Structures%20and%20Materials%202003:%20Active%20Materials:%20Behavior%20and%20Mechanics;" TargetMode="External"/><Relationship Id="rId34" Type="http://schemas.openxmlformats.org/officeDocument/2006/relationships/hyperlink" Target="https://ieeexplore.ieee.org/author/37988680000" TargetMode="External"/><Relationship Id="rId55" Type="http://schemas.openxmlformats.org/officeDocument/2006/relationships/hyperlink" Target="https://ieeexplore.ieee.org/author/37292942000" TargetMode="External"/><Relationship Id="rId76" Type="http://schemas.openxmlformats.org/officeDocument/2006/relationships/hyperlink" Target="https://ieeexplore.ieee.org/xpl/tocresult.jsp?isnumber=6324463" TargetMode="External"/><Relationship Id="rId97" Type="http://schemas.openxmlformats.org/officeDocument/2006/relationships/hyperlink" Target="https://ieeexplore.ieee.org/author/37627748700" TargetMode="External"/><Relationship Id="rId120" Type="http://schemas.openxmlformats.org/officeDocument/2006/relationships/hyperlink" Target="https://www.sciencedirect.com/science/journal/13596454/58/10" TargetMode="External"/><Relationship Id="rId141" Type="http://schemas.openxmlformats.org/officeDocument/2006/relationships/hyperlink" Target="https://www.spiedigitallibrary.org/profile/Xiaoning.Jiang-41956" TargetMode="External"/><Relationship Id="rId7" Type="http://schemas.openxmlformats.org/officeDocument/2006/relationships/hyperlink" Target="https://aip.scitation.org/author/Shkuratov%2C+Sergey+I" TargetMode="External"/><Relationship Id="rId162" Type="http://schemas.openxmlformats.org/officeDocument/2006/relationships/hyperlink" Target="https://aip.scitation.org/author/Dong%2C+Shuxiang" TargetMode="External"/><Relationship Id="rId183" Type="http://schemas.openxmlformats.org/officeDocument/2006/relationships/hyperlink" Target="javascript:;" TargetMode="External"/><Relationship Id="rId218" Type="http://schemas.openxmlformats.org/officeDocument/2006/relationships/hyperlink" Target="https://aip.scitation.org/author/Shrout%2C+Thomas+R" TargetMode="External"/><Relationship Id="rId239" Type="http://schemas.openxmlformats.org/officeDocument/2006/relationships/hyperlink" Target="https://www.spiedigitallibrary.org/profile/Kevin.Snook-26020" TargetMode="External"/><Relationship Id="rId250" Type="http://schemas.openxmlformats.org/officeDocument/2006/relationships/hyperlink" Target="https://www.spiedigitallibrary.org/profile/Brian.Patrick-22751" TargetMode="External"/><Relationship Id="rId271" Type="http://schemas.openxmlformats.org/officeDocument/2006/relationships/hyperlink" Target="https://ieeexplore.ieee.org/author/37299571700" TargetMode="External"/><Relationship Id="rId292" Type="http://schemas.openxmlformats.org/officeDocument/2006/relationships/hyperlink" Target="https://ceramics.onlinelibrary.wiley.com/action/doSearch?ContribAuthorRaw=Lin%2C+Wen-Yi" TargetMode="External"/><Relationship Id="rId306" Type="http://schemas.openxmlformats.org/officeDocument/2006/relationships/hyperlink" Target="https://link.springer.com/article/10.1557/PROC-453-501" TargetMode="External"/><Relationship Id="rId24" Type="http://schemas.openxmlformats.org/officeDocument/2006/relationships/hyperlink" Target="https://www.nature.com/articles/srep46758" TargetMode="External"/><Relationship Id="rId45" Type="http://schemas.openxmlformats.org/officeDocument/2006/relationships/hyperlink" Target="https://ir.library.oregonstate.edu/catalog?q=Hackenberger%2C+Wesley&amp;search_field=nested_ordered_creator_label_ssim" TargetMode="External"/><Relationship Id="rId66" Type="http://schemas.openxmlformats.org/officeDocument/2006/relationships/hyperlink" Target="https://ieeexplore.ieee.org/xpl/RecentIssue.jsp?punumber=5962381" TargetMode="External"/><Relationship Id="rId87" Type="http://schemas.openxmlformats.org/officeDocument/2006/relationships/hyperlink" Target="https://ieeexplore.ieee.org/author/37266510900" TargetMode="External"/><Relationship Id="rId110" Type="http://schemas.openxmlformats.org/officeDocument/2006/relationships/hyperlink" Target="https://aip.scitation.org/author/Xia%2C+Ru" TargetMode="External"/><Relationship Id="rId131" Type="http://schemas.openxmlformats.org/officeDocument/2006/relationships/hyperlink" Target="https://www.spiedigitallibrary.org/profile/William.Cook-15192" TargetMode="External"/><Relationship Id="rId61" Type="http://schemas.openxmlformats.org/officeDocument/2006/relationships/hyperlink" Target="https://ieeexplore.ieee.org/author/37289647700" TargetMode="External"/><Relationship Id="rId82" Type="http://schemas.openxmlformats.org/officeDocument/2006/relationships/hyperlink" Target="https://www.spiedigitallibrary.org/conference-proceedings-of-spie/browse/SPIE-Smart-Structures-and-Materials-Nondestructive-Evaluation-and-Health-Monitoring/2011" TargetMode="External"/><Relationship Id="rId152" Type="http://schemas.openxmlformats.org/officeDocument/2006/relationships/hyperlink" Target="https://aip.scitation.org/author/Luo%2C+Jun" TargetMode="External"/><Relationship Id="rId173" Type="http://schemas.openxmlformats.org/officeDocument/2006/relationships/hyperlink" Target="https://www.sciencedirect.com/science/journal/0167577X/62/4" TargetMode="External"/><Relationship Id="rId194" Type="http://schemas.openxmlformats.org/officeDocument/2006/relationships/hyperlink" Target="https://ieeexplore.ieee.org/author/37289433900" TargetMode="External"/><Relationship Id="rId199" Type="http://schemas.openxmlformats.org/officeDocument/2006/relationships/hyperlink" Target="https://ieeexplore.ieee.org/author/38354000200" TargetMode="External"/><Relationship Id="rId203" Type="http://schemas.openxmlformats.org/officeDocument/2006/relationships/hyperlink" Target="https://ieeexplore.ieee.org/author/38285742000" TargetMode="External"/><Relationship Id="rId208" Type="http://schemas.openxmlformats.org/officeDocument/2006/relationships/hyperlink" Target="https://ieeexplore.ieee.org/xpl/conhome/4349268/proceeding" TargetMode="External"/><Relationship Id="rId229" Type="http://schemas.openxmlformats.org/officeDocument/2006/relationships/hyperlink" Target="https://www.spiedigitallibrary.org/profile/Xiaoning.Jiang-41956" TargetMode="External"/><Relationship Id="rId19" Type="http://schemas.openxmlformats.org/officeDocument/2006/relationships/hyperlink" Target="https://aip.scitation.org/author/Chase%2C+Jay+B" TargetMode="External"/><Relationship Id="rId224" Type="http://schemas.openxmlformats.org/officeDocument/2006/relationships/hyperlink" Target="https://aip.scitation.org/author/Xi%2C+Xiaoxing" TargetMode="External"/><Relationship Id="rId240" Type="http://schemas.openxmlformats.org/officeDocument/2006/relationships/hyperlink" Target="https://www.spiedigitallibrary.org/profile/Paul.Rehrig-26307" TargetMode="External"/><Relationship Id="rId245" Type="http://schemas.openxmlformats.org/officeDocument/2006/relationships/hyperlink" Target="https://d.docs.live.net/563fec8eec5ba8cd/new%20ventures/Proceedings%20Volume%205761,%20Smart%20Structures%20and%20Materials%202005:%20Active%20Materials:%20Behavior%20and%20Mechanics," TargetMode="External"/><Relationship Id="rId261" Type="http://schemas.openxmlformats.org/officeDocument/2006/relationships/hyperlink" Target="https://ieeexplore.ieee.org/author/37299571700" TargetMode="External"/><Relationship Id="rId266" Type="http://schemas.openxmlformats.org/officeDocument/2006/relationships/hyperlink" Target="https://ieeexplore.ieee.org/author/37318513400" TargetMode="External"/><Relationship Id="rId287" Type="http://schemas.openxmlformats.org/officeDocument/2006/relationships/hyperlink" Target="https://ceramics.onlinelibrary.wiley.com/action/doSearch?ContribAuthorRaw=Hackenberger%2C+Wesley+S" TargetMode="External"/><Relationship Id="rId14" Type="http://schemas.openxmlformats.org/officeDocument/2006/relationships/hyperlink" Target="https://aip.scitation.org/author/Antipov%2C+Vladimir+G" TargetMode="External"/><Relationship Id="rId30" Type="http://schemas.openxmlformats.org/officeDocument/2006/relationships/hyperlink" Target="https://www.nature.com/articles/srep46758" TargetMode="External"/><Relationship Id="rId35" Type="http://schemas.openxmlformats.org/officeDocument/2006/relationships/hyperlink" Target="https://ieeexplore.ieee.org/author/37313444900" TargetMode="External"/><Relationship Id="rId56" Type="http://schemas.openxmlformats.org/officeDocument/2006/relationships/hyperlink" Target="https://ieeexplore.ieee.org/author/37713701700" TargetMode="External"/><Relationship Id="rId77" Type="http://schemas.openxmlformats.org/officeDocument/2006/relationships/hyperlink" Target="https://www.spiedigitallibrary.org/profile/Changhong.Hu-50204" TargetMode="External"/><Relationship Id="rId100" Type="http://schemas.openxmlformats.org/officeDocument/2006/relationships/hyperlink" Target="https://ieeexplore.ieee.org/xpl/RecentIssue.jsp?punumber=58" TargetMode="External"/><Relationship Id="rId105" Type="http://schemas.openxmlformats.org/officeDocument/2006/relationships/hyperlink" Target="https://ieeexplore.ieee.org/author/37284012100" TargetMode="External"/><Relationship Id="rId126" Type="http://schemas.openxmlformats.org/officeDocument/2006/relationships/hyperlink" Target="https://ieeexplore.ieee.org/author/37299571700" TargetMode="External"/><Relationship Id="rId147" Type="http://schemas.openxmlformats.org/officeDocument/2006/relationships/hyperlink" Target="https://ieeexplore.ieee.org/author/37299571700" TargetMode="External"/><Relationship Id="rId168" Type="http://schemas.openxmlformats.org/officeDocument/2006/relationships/hyperlink" Target="https://www.spiedigitallibrary.org/profile/Kevin.Snook-26020" TargetMode="External"/><Relationship Id="rId282" Type="http://schemas.openxmlformats.org/officeDocument/2006/relationships/hyperlink" Target="https://www.spiedigitallibrary.org/conference-proceedings-of-spie/browse/SPIE-Smart-Structures-and-Materials-Nondestructive-Evaluation-and-Health-Monitoring/2003" TargetMode="External"/><Relationship Id="rId312" Type="http://schemas.openxmlformats.org/officeDocument/2006/relationships/header" Target="header1.xml"/><Relationship Id="rId8" Type="http://schemas.openxmlformats.org/officeDocument/2006/relationships/hyperlink" Target="https://aip.scitation.org/author/Baird%2C+Jason" TargetMode="External"/><Relationship Id="rId51" Type="http://schemas.openxmlformats.org/officeDocument/2006/relationships/hyperlink" Target="https://www.worldscientific.com/worldscinet/jad" TargetMode="External"/><Relationship Id="rId72" Type="http://schemas.openxmlformats.org/officeDocument/2006/relationships/hyperlink" Target="https://ieeexplore.ieee.org/author/37299571700" TargetMode="External"/><Relationship Id="rId93" Type="http://schemas.openxmlformats.org/officeDocument/2006/relationships/hyperlink" Target="https://www.sciencedirect.com/science/journal/00220248/318/1" TargetMode="External"/><Relationship Id="rId98" Type="http://schemas.openxmlformats.org/officeDocument/2006/relationships/hyperlink" Target="https://ieeexplore.ieee.org/author/37299571700" TargetMode="External"/><Relationship Id="rId121" Type="http://schemas.openxmlformats.org/officeDocument/2006/relationships/hyperlink" Target="https://www.spiedigitallibrary.org/profile/Xiaoning.Jiang-41956" TargetMode="External"/><Relationship Id="rId142" Type="http://schemas.openxmlformats.org/officeDocument/2006/relationships/hyperlink" Target="https://www.spiedigitallibrary.org/profile/Changhong.Hu-50204" TargetMode="External"/><Relationship Id="rId163" Type="http://schemas.openxmlformats.org/officeDocument/2006/relationships/hyperlink" Target="https://aip.scitation.org/author/Yan%2C+Li" TargetMode="External"/><Relationship Id="rId184" Type="http://schemas.openxmlformats.org/officeDocument/2006/relationships/hyperlink" Target="javascript:;" TargetMode="External"/><Relationship Id="rId189" Type="http://schemas.openxmlformats.org/officeDocument/2006/relationships/hyperlink" Target="https://ieeexplore.ieee.org/author/37290782800" TargetMode="External"/><Relationship Id="rId219" Type="http://schemas.openxmlformats.org/officeDocument/2006/relationships/hyperlink" Target="https://aip.scitation.org/author/Jiang%2C+Xiaonin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ambridge.org/core/journals/mrs-online-proceedings-library-archive/volume/B7C8D0E00D1B737C532B3F186D855B14" TargetMode="External"/><Relationship Id="rId230" Type="http://schemas.openxmlformats.org/officeDocument/2006/relationships/hyperlink" Target="https://www.spiedigitallibrary.org/profile/Paul.Rehrig-26307" TargetMode="External"/><Relationship Id="rId235" Type="http://schemas.openxmlformats.org/officeDocument/2006/relationships/hyperlink" Target="https://pennstate.pure.elsevier.com/en/publications/high-dielectric-constant-terpolymers-for-energy-storage-capacitor" TargetMode="External"/><Relationship Id="rId251" Type="http://schemas.openxmlformats.org/officeDocument/2006/relationships/hyperlink" Target="https://www.spiedigitallibrary.org/conference-proceedings-of-spie/5761.toc" TargetMode="External"/><Relationship Id="rId256" Type="http://schemas.openxmlformats.org/officeDocument/2006/relationships/hyperlink" Target="https://ieeexplore.ieee.org/author/37559299800" TargetMode="External"/><Relationship Id="rId277" Type="http://schemas.openxmlformats.org/officeDocument/2006/relationships/hyperlink" Target="https://d.docs.live.net/563fec8eec5ba8cd/new%20ventures/Proceedings%20Volume%205053,%20Smart%20Structures%20and%20Materials%202003:%20Active%20Materials:%20Behavior%20and%20Mechanics," TargetMode="External"/><Relationship Id="rId298" Type="http://schemas.openxmlformats.org/officeDocument/2006/relationships/hyperlink" Target="https://www.tandfonline.com/author/Park%2C+Seung-Eek" TargetMode="External"/><Relationship Id="rId25" Type="http://schemas.openxmlformats.org/officeDocument/2006/relationships/hyperlink" Target="https://www.nature.com/articles/srep46758" TargetMode="External"/><Relationship Id="rId46" Type="http://schemas.openxmlformats.org/officeDocument/2006/relationships/hyperlink" Target="https://ir.library.oregonstate.edu/catalog?q=Cann%2C+David&amp;search_field=nested_ordered_creator_label_ssim" TargetMode="External"/><Relationship Id="rId67" Type="http://schemas.openxmlformats.org/officeDocument/2006/relationships/hyperlink" Target="https://ieeexplore.ieee.org/xpl/tocresult.jsp?isnumber=6397038" TargetMode="External"/><Relationship Id="rId116" Type="http://schemas.openxmlformats.org/officeDocument/2006/relationships/hyperlink" Target="https://www.sciencedirect.com/science/article/abs/pii/S1359645410001631" TargetMode="External"/><Relationship Id="rId137" Type="http://schemas.openxmlformats.org/officeDocument/2006/relationships/hyperlink" Target="https://aip.scitation.org/author/Sherlock%2C+Nevin+P" TargetMode="External"/><Relationship Id="rId158" Type="http://schemas.openxmlformats.org/officeDocument/2006/relationships/hyperlink" Target="https://ceramics.onlinelibrary.wiley.com/action/doSearch?ContribAuthorRaw=Randall%2C+Clive+A" TargetMode="External"/><Relationship Id="rId272" Type="http://schemas.openxmlformats.org/officeDocument/2006/relationships/hyperlink" Target="https://ieeexplore.ieee.org/author/37302783300" TargetMode="External"/><Relationship Id="rId293" Type="http://schemas.openxmlformats.org/officeDocument/2006/relationships/hyperlink" Target="https://ceramics.onlinelibrary.wiley.com/action/doSearch?ContribAuthorRaw=Speyer%2C+Robert+F" TargetMode="External"/><Relationship Id="rId302" Type="http://schemas.openxmlformats.org/officeDocument/2006/relationships/hyperlink" Target="https://www.tandfonline.com/author/Cross%2C+L+Eric" TargetMode="External"/><Relationship Id="rId307" Type="http://schemas.openxmlformats.org/officeDocument/2006/relationships/hyperlink" Target="https://link.springer.com/article/10.1557/PROC-453-501" TargetMode="External"/><Relationship Id="rId20" Type="http://schemas.openxmlformats.org/officeDocument/2006/relationships/hyperlink" Target="https://aip.scitation.org/author/Jo%2C+Hwan+R" TargetMode="External"/><Relationship Id="rId41" Type="http://schemas.openxmlformats.org/officeDocument/2006/relationships/hyperlink" Target="https://ir.library.oregonstate.edu/catalog?q=Kumar%2C+Nitish&amp;search_field=nested_ordered_creator_label_ssim" TargetMode="External"/><Relationship Id="rId62" Type="http://schemas.openxmlformats.org/officeDocument/2006/relationships/hyperlink" Target="https://ieeexplore.ieee.org/author/37285316000" TargetMode="External"/><Relationship Id="rId83" Type="http://schemas.openxmlformats.org/officeDocument/2006/relationships/hyperlink" Target="https://ieeexplore.ieee.org/author/37067168800" TargetMode="External"/><Relationship Id="rId88" Type="http://schemas.openxmlformats.org/officeDocument/2006/relationships/hyperlink" Target="https://ieeexplore.ieee.org/xpl/RecentIssue.jsp?punumber=57" TargetMode="External"/><Relationship Id="rId111" Type="http://schemas.openxmlformats.org/officeDocument/2006/relationships/hyperlink" Target="https://aip.scitation.org/author/Hackenberger%2C+Wesley" TargetMode="External"/><Relationship Id="rId132" Type="http://schemas.openxmlformats.org/officeDocument/2006/relationships/hyperlink" Target="https://www.spiedigitallibrary.org/conference-proceedings-of-spie/7439.toc" TargetMode="External"/><Relationship Id="rId153" Type="http://schemas.openxmlformats.org/officeDocument/2006/relationships/hyperlink" Target="https://aip.scitation.org/author/Hackenberger%2C+Wesley" TargetMode="External"/><Relationship Id="rId174" Type="http://schemas.openxmlformats.org/officeDocument/2006/relationships/hyperlink" Target="https://www.cambridge.org/core/search?filters%5BauthorTerms%5D=Fei%20Peng&amp;eventCode=SE-AU" TargetMode="External"/><Relationship Id="rId179" Type="http://schemas.openxmlformats.org/officeDocument/2006/relationships/hyperlink" Target="https://www.spiedigitallibrary.org/profile/Xiaoning.Jiang-41956" TargetMode="External"/><Relationship Id="rId195" Type="http://schemas.openxmlformats.org/officeDocument/2006/relationships/hyperlink" Target="https://ieeexplore.ieee.org/author/37285304600" TargetMode="External"/><Relationship Id="rId209" Type="http://schemas.openxmlformats.org/officeDocument/2006/relationships/hyperlink" Target="https://www.cambridge.org/core/search?filters%5BauthorTerms%5D=Tian-Bing%20Xu&amp;eventCode=SE-AU" TargetMode="External"/><Relationship Id="rId190" Type="http://schemas.openxmlformats.org/officeDocument/2006/relationships/hyperlink" Target="https://ieeexplore.ieee.org/author/37299554900" TargetMode="External"/><Relationship Id="rId204" Type="http://schemas.openxmlformats.org/officeDocument/2006/relationships/hyperlink" Target="https://ieeexplore.ieee.org/xpl/conhome/4151855/proceeding" TargetMode="External"/><Relationship Id="rId220" Type="http://schemas.openxmlformats.org/officeDocument/2006/relationships/hyperlink" Target="https://aip.scitation.org/author/Rehrig%2C+Paul+W" TargetMode="External"/><Relationship Id="rId225" Type="http://schemas.openxmlformats.org/officeDocument/2006/relationships/hyperlink" Target="https://aip.scitation.org/author/Furman%2C+Eugene" TargetMode="External"/><Relationship Id="rId241" Type="http://schemas.openxmlformats.org/officeDocument/2006/relationships/hyperlink" Target="https://www.spiedigitallibrary.org/profile/Xiaoning.Jiang-41956" TargetMode="External"/><Relationship Id="rId246" Type="http://schemas.openxmlformats.org/officeDocument/2006/relationships/hyperlink" Target="https://www.spiedigitallibrary.org/conference-proceedings-of-spie/browse/SPIE-Smart-Structures-and-Materials-Nondestructive-Evaluation-and-Health-Monitoring/2005" TargetMode="External"/><Relationship Id="rId267" Type="http://schemas.openxmlformats.org/officeDocument/2006/relationships/hyperlink" Target="https://ieeexplore.ieee.org/author/37284012100" TargetMode="External"/><Relationship Id="rId288" Type="http://schemas.openxmlformats.org/officeDocument/2006/relationships/hyperlink" Target="https://ceramics.onlinelibrary.wiley.com/toc/15512916/2002/85/8" TargetMode="External"/><Relationship Id="rId15" Type="http://schemas.openxmlformats.org/officeDocument/2006/relationships/hyperlink" Target="https://aip.scitation.org/author/Hackenberger%2C+Wesley" TargetMode="External"/><Relationship Id="rId36" Type="http://schemas.openxmlformats.org/officeDocument/2006/relationships/hyperlink" Target="https://ieeexplore.ieee.org/author/37299571700" TargetMode="External"/><Relationship Id="rId57" Type="http://schemas.openxmlformats.org/officeDocument/2006/relationships/hyperlink" Target="https://ieeexplore.ieee.org/author/37071852000" TargetMode="External"/><Relationship Id="rId106" Type="http://schemas.openxmlformats.org/officeDocument/2006/relationships/hyperlink" Target="https://ieeexplore.ieee.org/xpl/conhome/5875051/proceeding" TargetMode="External"/><Relationship Id="rId127" Type="http://schemas.openxmlformats.org/officeDocument/2006/relationships/hyperlink" Target="https://ieeexplore.ieee.org/author/37291013500" TargetMode="External"/><Relationship Id="rId262" Type="http://schemas.openxmlformats.org/officeDocument/2006/relationships/hyperlink" Target="https://ieeexplore.ieee.org/author/37354506700" TargetMode="External"/><Relationship Id="rId283" Type="http://schemas.openxmlformats.org/officeDocument/2006/relationships/hyperlink" Target="https://ieeexplore.ieee.org/xpl/conhome/8480/proceeding" TargetMode="External"/><Relationship Id="rId313" Type="http://schemas.openxmlformats.org/officeDocument/2006/relationships/footer" Target="footer1.xml"/><Relationship Id="rId10" Type="http://schemas.openxmlformats.org/officeDocument/2006/relationships/hyperlink" Target="https://aip.scitation.org/author/Chase%2C+Jay+B" TargetMode="External"/><Relationship Id="rId31" Type="http://schemas.openxmlformats.org/officeDocument/2006/relationships/hyperlink" Target="https://www.nature.com/srep" TargetMode="External"/><Relationship Id="rId52" Type="http://schemas.openxmlformats.org/officeDocument/2006/relationships/hyperlink" Target="https://www.worldscientific.com/toc/jad/04/01" TargetMode="External"/><Relationship Id="rId73" Type="http://schemas.openxmlformats.org/officeDocument/2006/relationships/hyperlink" Target="https://ieeexplore.ieee.org/author/37314195900" TargetMode="External"/><Relationship Id="rId78" Type="http://schemas.openxmlformats.org/officeDocument/2006/relationships/hyperlink" Target="https://www.spiedigitallibrary.org/profile/Kevin.Snook-26020" TargetMode="External"/><Relationship Id="rId94" Type="http://schemas.openxmlformats.org/officeDocument/2006/relationships/hyperlink" Target="https://ieeexplore.ieee.org/author/37291013500" TargetMode="External"/><Relationship Id="rId99" Type="http://schemas.openxmlformats.org/officeDocument/2006/relationships/hyperlink" Target="https://ieeexplore.ieee.org/author/37284012100" TargetMode="External"/><Relationship Id="rId101" Type="http://schemas.openxmlformats.org/officeDocument/2006/relationships/hyperlink" Target="https://ieeexplore.ieee.org/xpl/tocresult.jsp?isnumber=5716437" TargetMode="External"/><Relationship Id="rId122" Type="http://schemas.openxmlformats.org/officeDocument/2006/relationships/hyperlink" Target="https://www.spiedigitallibrary.org/profile/Kevin.Snook-26020" TargetMode="External"/><Relationship Id="rId143" Type="http://schemas.openxmlformats.org/officeDocument/2006/relationships/hyperlink" Target="https://www.spiedigitallibrary.org/profile/K.-Kirk.Shung-16756" TargetMode="External"/><Relationship Id="rId148" Type="http://schemas.openxmlformats.org/officeDocument/2006/relationships/hyperlink" Target="https://ieeexplore.ieee.org/author/37291013500" TargetMode="External"/><Relationship Id="rId164" Type="http://schemas.openxmlformats.org/officeDocument/2006/relationships/hyperlink" Target="https://aip.scitation.org/author/Viehland%2C+D" TargetMode="External"/><Relationship Id="rId169" Type="http://schemas.openxmlformats.org/officeDocument/2006/relationships/hyperlink" Target="https://www.spiedigitallibrary.org/conference-proceedings-of-spie/6934.toc" TargetMode="External"/><Relationship Id="rId18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p.scitation.org/author/Antipov%2C+Vladimir+G" TargetMode="External"/><Relationship Id="rId180" Type="http://schemas.openxmlformats.org/officeDocument/2006/relationships/hyperlink" Target="https://www.spiedigitallibrary.org/profile/Kevin.Snook-26020" TargetMode="External"/><Relationship Id="rId210" Type="http://schemas.openxmlformats.org/officeDocument/2006/relationships/hyperlink" Target="https://www.cambridge.org/core/search?filters%5BauthorTerms%5D=Ji%20Su&amp;eventCode=SE-AU" TargetMode="External"/><Relationship Id="rId215" Type="http://schemas.openxmlformats.org/officeDocument/2006/relationships/hyperlink" Target="https://aip.scitation.org/author/Jiang%2C+Xiaoning" TargetMode="External"/><Relationship Id="rId236" Type="http://schemas.openxmlformats.org/officeDocument/2006/relationships/hyperlink" Target="https://www.computer.org/csdl/search/default?type=author&amp;givenName=Xiaoning&amp;surname=JIANG" TargetMode="External"/><Relationship Id="rId257" Type="http://schemas.openxmlformats.org/officeDocument/2006/relationships/hyperlink" Target="https://ieeexplore.ieee.org/author/37413464800" TargetMode="External"/><Relationship Id="rId278" Type="http://schemas.openxmlformats.org/officeDocument/2006/relationships/hyperlink" Target="https://www.spiedigitallibrary.org/conference-proceedings-of-spie/browse/SPIE-Smart-Structures-and-Materials-Nondestructive-Evaluation-and-Health-Monitoring/2003" TargetMode="External"/><Relationship Id="rId26" Type="http://schemas.openxmlformats.org/officeDocument/2006/relationships/hyperlink" Target="https://www.nature.com/articles/srep46758" TargetMode="External"/><Relationship Id="rId231" Type="http://schemas.openxmlformats.org/officeDocument/2006/relationships/hyperlink" Target="https://www.spiedigitallibrary.org/profile/Shujun.Zhang-51192" TargetMode="External"/><Relationship Id="rId252" Type="http://schemas.openxmlformats.org/officeDocument/2006/relationships/hyperlink" Target="https://www.spiedigitallibrary.org/conference-proceedings-of-spie/browse/SPIE-Smart-Structures-and-Materials-Nondestructive-Evaluation-and-Health-Monitoring/2005" TargetMode="External"/><Relationship Id="rId273" Type="http://schemas.openxmlformats.org/officeDocument/2006/relationships/hyperlink" Target="https://ieeexplore.ieee.org/author/37284012100" TargetMode="External"/><Relationship Id="rId294" Type="http://schemas.openxmlformats.org/officeDocument/2006/relationships/hyperlink" Target="https://ceramics.onlinelibrary.wiley.com/action/doSearch?ContribAuthorRaw=Hackenberger%2C+Wesley+S" TargetMode="External"/><Relationship Id="rId308" Type="http://schemas.openxmlformats.org/officeDocument/2006/relationships/hyperlink" Target="https://link.springer.com/journal/43582" TargetMode="External"/><Relationship Id="rId47" Type="http://schemas.openxmlformats.org/officeDocument/2006/relationships/hyperlink" Target="https://www.worldscientific.com/doi/abs/10.1142/S2010135X14500015" TargetMode="External"/><Relationship Id="rId68" Type="http://schemas.openxmlformats.org/officeDocument/2006/relationships/hyperlink" Target="https://ieeexplore.ieee.org/author/37313444200" TargetMode="External"/><Relationship Id="rId89" Type="http://schemas.openxmlformats.org/officeDocument/2006/relationships/hyperlink" Target="https://ieeexplore.ieee.org/xpl/tocresult.jsp?isnumber=5739413" TargetMode="External"/><Relationship Id="rId112" Type="http://schemas.openxmlformats.org/officeDocument/2006/relationships/hyperlink" Target="https://aip.scitation.org/author/Shrout%2C+Thomas+R" TargetMode="External"/><Relationship Id="rId133" Type="http://schemas.openxmlformats.org/officeDocument/2006/relationships/hyperlink" Target="https://www.spiedigitallibrary.org/conference-proceedings-of-spie/browse/SPIE-Optics-Photonics/SPIE-Optical-Engineering-Applications/2009" TargetMode="External"/><Relationship Id="rId154" Type="http://schemas.openxmlformats.org/officeDocument/2006/relationships/hyperlink" Target="https://aip.scitation.org/author/Shrout%2C+Thomas+R" TargetMode="External"/><Relationship Id="rId175" Type="http://schemas.openxmlformats.org/officeDocument/2006/relationships/hyperlink" Target="https://www.cambridge.org/core/search?filters%5BauthorTerms%5D=Robert%20F.%20Speyer&amp;eventCode=SE-AU" TargetMode="External"/><Relationship Id="rId196" Type="http://schemas.openxmlformats.org/officeDocument/2006/relationships/hyperlink" Target="https://ieeexplore.ieee.org/author/37088625609" TargetMode="External"/><Relationship Id="rId200" Type="http://schemas.openxmlformats.org/officeDocument/2006/relationships/hyperlink" Target="https://ieeexplore.ieee.org/author/37299554900" TargetMode="External"/><Relationship Id="rId16" Type="http://schemas.openxmlformats.org/officeDocument/2006/relationships/hyperlink" Target="https://aip.scitation.org/author/Luo%2C+Jun" TargetMode="External"/><Relationship Id="rId221" Type="http://schemas.openxmlformats.org/officeDocument/2006/relationships/hyperlink" Target="https://aip.scitation.org/author/Hackenberger%2C+Wesley+S" TargetMode="External"/><Relationship Id="rId242" Type="http://schemas.openxmlformats.org/officeDocument/2006/relationships/hyperlink" Target="https://www.spiedigitallibrary.org/conference-proceedings-of-spie/browse/SPIE-Smart-Structures-and-Materials-Nondestructive-Evaluation-and-Health-Monitoring/2005" TargetMode="External"/><Relationship Id="rId263" Type="http://schemas.openxmlformats.org/officeDocument/2006/relationships/hyperlink" Target="https://ieeexplore.ieee.org/author/38354000200" TargetMode="External"/><Relationship Id="rId284" Type="http://schemas.openxmlformats.org/officeDocument/2006/relationships/hyperlink" Target="https://ieeexplore.ieee.org/xpl/conhome/8480/proceeding" TargetMode="External"/><Relationship Id="rId37" Type="http://schemas.openxmlformats.org/officeDocument/2006/relationships/hyperlink" Target="https://ieeexplore.ieee.org/author/37314195900" TargetMode="External"/><Relationship Id="rId58" Type="http://schemas.openxmlformats.org/officeDocument/2006/relationships/hyperlink" Target="https://ieeexplore.ieee.org/author/37299554900" TargetMode="External"/><Relationship Id="rId79" Type="http://schemas.openxmlformats.org/officeDocument/2006/relationships/hyperlink" Target="https://www.spiedigitallibrary.org/profile/Xiaoning.Jiang-41956" TargetMode="External"/><Relationship Id="rId102" Type="http://schemas.openxmlformats.org/officeDocument/2006/relationships/hyperlink" Target="https://ieeexplore.ieee.org/author/37404670300" TargetMode="External"/><Relationship Id="rId123" Type="http://schemas.openxmlformats.org/officeDocument/2006/relationships/hyperlink" Target="https://www.spiedigitallibrary.org/conference-proceedings-of-spie/7649.toc" TargetMode="External"/><Relationship Id="rId144" Type="http://schemas.openxmlformats.org/officeDocument/2006/relationships/hyperlink" Target="https://www.spiedigitallibrary.org/conference-proceedings-of-spie/7294.toc" TargetMode="External"/><Relationship Id="rId90" Type="http://schemas.openxmlformats.org/officeDocument/2006/relationships/hyperlink" Target="https://www.sciencedirect.com/science/article/pii/S0022024810010237" TargetMode="External"/><Relationship Id="rId165" Type="http://schemas.openxmlformats.org/officeDocument/2006/relationships/hyperlink" Target="https://aip.scitation.org/author/Jiang%2C+Xiaoning" TargetMode="External"/><Relationship Id="rId186" Type="http://schemas.openxmlformats.org/officeDocument/2006/relationships/hyperlink" Target="javascript:;" TargetMode="External"/><Relationship Id="rId211" Type="http://schemas.openxmlformats.org/officeDocument/2006/relationships/hyperlink" Target="https://www.cambridge.org/core/search?filters%5BauthorTerms%5D=Xiaoning%20Jiang&amp;eventCode=SE-AU" TargetMode="External"/><Relationship Id="rId232" Type="http://schemas.openxmlformats.org/officeDocument/2006/relationships/hyperlink" Target="https://d.docs.live.net/563fec8eec5ba8cd/new%20ventures/Proceedings%20Volume%206170,%20Smart%20Structures%20and%20Materials%202006:%20Active%20Materials:%20Behavior%20and%20Mechanics;" TargetMode="External"/><Relationship Id="rId253" Type="http://schemas.openxmlformats.org/officeDocument/2006/relationships/hyperlink" Target="https://ieeexplore.ieee.org/author/37087452793" TargetMode="External"/><Relationship Id="rId274" Type="http://schemas.openxmlformats.org/officeDocument/2006/relationships/hyperlink" Target="https://ieeexplore.ieee.org/xpl/conhome/9075/proceeding" TargetMode="External"/><Relationship Id="rId295" Type="http://schemas.openxmlformats.org/officeDocument/2006/relationships/hyperlink" Target="https://ceramics.onlinelibrary.wiley.com/action/doSearch?ContribAuthorRaw=Shrout%2C+Thomas+R" TargetMode="External"/><Relationship Id="rId309" Type="http://schemas.openxmlformats.org/officeDocument/2006/relationships/hyperlink" Target="https://www.cambridge.org/core/search?filters%5BauthorTerms%5D=Gaurav%20Agarwal&amp;eventCode=SE-AU" TargetMode="External"/><Relationship Id="rId27" Type="http://schemas.openxmlformats.org/officeDocument/2006/relationships/hyperlink" Target="https://www.nature.com/articles/srep46758" TargetMode="External"/><Relationship Id="rId48" Type="http://schemas.openxmlformats.org/officeDocument/2006/relationships/hyperlink" Target="https://www.worldscientific.com/doi/abs/10.1142/S2010135X14500015" TargetMode="External"/><Relationship Id="rId69" Type="http://schemas.openxmlformats.org/officeDocument/2006/relationships/hyperlink" Target="https://ieeexplore.ieee.org/author/37312189400" TargetMode="External"/><Relationship Id="rId113" Type="http://schemas.openxmlformats.org/officeDocument/2006/relationships/hyperlink" Target="https://www.sciencedirect.com/science/article/abs/pii/S1359645410001631" TargetMode="External"/><Relationship Id="rId134" Type="http://schemas.openxmlformats.org/officeDocument/2006/relationships/hyperlink" Target="https://aip.scitation.org/author/Zhang%2C+Shujun" TargetMode="External"/><Relationship Id="rId80" Type="http://schemas.openxmlformats.org/officeDocument/2006/relationships/hyperlink" Target="https://www.spiedigitallibrary.org/profile/K.-Kirk.Shung-16756" TargetMode="External"/><Relationship Id="rId155" Type="http://schemas.openxmlformats.org/officeDocument/2006/relationships/hyperlink" Target="https://ceramics.onlinelibrary.wiley.com/action/doSearch?ContribAuthorRaw=Stringer%2C+Craig+J" TargetMode="External"/><Relationship Id="rId176" Type="http://schemas.openxmlformats.org/officeDocument/2006/relationships/hyperlink" Target="https://www.cambridge.org/core/search?filters%5BauthorTerms%5D=Wesley%20Hackenberger&amp;eventCode=SE-AU" TargetMode="External"/><Relationship Id="rId197" Type="http://schemas.openxmlformats.org/officeDocument/2006/relationships/hyperlink" Target="https://ieeexplore.ieee.org/author/37285316000" TargetMode="External"/><Relationship Id="rId201" Type="http://schemas.openxmlformats.org/officeDocument/2006/relationships/hyperlink" Target="https://ieeexplore.ieee.org/author/37299571700" TargetMode="External"/><Relationship Id="rId222" Type="http://schemas.openxmlformats.org/officeDocument/2006/relationships/hyperlink" Target="https://aip.scitation.org/author/Perini%2C+Steve" TargetMode="External"/><Relationship Id="rId243" Type="http://schemas.openxmlformats.org/officeDocument/2006/relationships/hyperlink" Target="https://www.spiedigitallibrary.org/profile/Shujun.Zhang-51192" TargetMode="External"/><Relationship Id="rId264" Type="http://schemas.openxmlformats.org/officeDocument/2006/relationships/hyperlink" Target="https://ieeexplore.ieee.org/author/37087425163" TargetMode="External"/><Relationship Id="rId285" Type="http://schemas.openxmlformats.org/officeDocument/2006/relationships/hyperlink" Target="https://ceramics.onlinelibrary.wiley.com/action/doSearch?ContribAuthorRaw=Lee%2C+Hyukjae" TargetMode="External"/><Relationship Id="rId17" Type="http://schemas.openxmlformats.org/officeDocument/2006/relationships/hyperlink" Target="https://aip.scitation.org/author/Zhang%2C+Shujun" TargetMode="External"/><Relationship Id="rId38" Type="http://schemas.openxmlformats.org/officeDocument/2006/relationships/hyperlink" Target="https://ieeexplore.ieee.org/author/37272184100" TargetMode="External"/><Relationship Id="rId59" Type="http://schemas.openxmlformats.org/officeDocument/2006/relationships/hyperlink" Target="https://ieeexplore.ieee.org/author/38469554100" TargetMode="External"/><Relationship Id="rId103" Type="http://schemas.openxmlformats.org/officeDocument/2006/relationships/hyperlink" Target="https://ieeexplore.ieee.org/author/37299571700" TargetMode="External"/><Relationship Id="rId124" Type="http://schemas.openxmlformats.org/officeDocument/2006/relationships/hyperlink" Target="https://www.spiedigitallibrary.org/conference-proceedings-of-spie/browse/SPIE-Smart-Structures-and-Materials-Nondestructive-Evaluation-and-Health-Monitoring/2010" TargetMode="External"/><Relationship Id="rId310" Type="http://schemas.openxmlformats.org/officeDocument/2006/relationships/hyperlink" Target="https://www.cambridge.org/core/search?filters%5BauthorTerms%5D=Robert%20F.%20Speyer&amp;eventCode=SE-AU" TargetMode="External"/><Relationship Id="rId70" Type="http://schemas.openxmlformats.org/officeDocument/2006/relationships/hyperlink" Target="https://ieeexplore.ieee.org/author/37313444900" TargetMode="External"/><Relationship Id="rId91" Type="http://schemas.openxmlformats.org/officeDocument/2006/relationships/hyperlink" Target="https://www.sciencedirect.com/science/article/pii/S0022024810010237" TargetMode="External"/><Relationship Id="rId145" Type="http://schemas.openxmlformats.org/officeDocument/2006/relationships/hyperlink" Target="https://www.spiedigitallibrary.org/conference-proceedings-of-spie/browse/SPIE-Smart-Structures-and-Materials-Nondestructive-Evaluation-and-Health-Monitoring/2009" TargetMode="External"/><Relationship Id="rId166" Type="http://schemas.openxmlformats.org/officeDocument/2006/relationships/hyperlink" Target="https://aip.scitation.org/author/Hackenberger%2C+Wesley+S" TargetMode="External"/><Relationship Id="rId187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cambridge.org/core/search?filters%5BauthorTerms%5D=Paul%20W.%20Rehrig&amp;eventCode=SE-AU" TargetMode="External"/><Relationship Id="rId233" Type="http://schemas.openxmlformats.org/officeDocument/2006/relationships/hyperlink" Target="https://www.spiedigitallibrary.org/conference-proceedings-of-spie/browse/SPIE-Smart-Structures-and-Materials-Nondestructive-Evaluation-and-Health-Monitoring/2006" TargetMode="External"/><Relationship Id="rId254" Type="http://schemas.openxmlformats.org/officeDocument/2006/relationships/hyperlink" Target="https://ieeexplore.ieee.org/author/37299571700" TargetMode="External"/><Relationship Id="rId28" Type="http://schemas.openxmlformats.org/officeDocument/2006/relationships/hyperlink" Target="https://www.nature.com/articles/srep46758" TargetMode="External"/><Relationship Id="rId49" Type="http://schemas.openxmlformats.org/officeDocument/2006/relationships/hyperlink" Target="https://www.worldscientific.com/doi/abs/10.1142/S2010135X14500015" TargetMode="External"/><Relationship Id="rId114" Type="http://schemas.openxmlformats.org/officeDocument/2006/relationships/hyperlink" Target="https://www.sciencedirect.com/science/article/abs/pii/S1359645410001631" TargetMode="External"/><Relationship Id="rId275" Type="http://schemas.openxmlformats.org/officeDocument/2006/relationships/hyperlink" Target="https://www.spiedigitallibrary.org/profile/Paul.Rehrig-26307" TargetMode="External"/><Relationship Id="rId296" Type="http://schemas.openxmlformats.org/officeDocument/2006/relationships/hyperlink" Target="https://ceramics.onlinelibrary.wiley.com/toc/15512916/1999/82/5" TargetMode="External"/><Relationship Id="rId300" Type="http://schemas.openxmlformats.org/officeDocument/2006/relationships/hyperlink" Target="https://www.tandfonline.com/author/Hackenberger%2C+Wesley+S" TargetMode="External"/><Relationship Id="rId60" Type="http://schemas.openxmlformats.org/officeDocument/2006/relationships/hyperlink" Target="https://ieeexplore.ieee.org/author/37299571700" TargetMode="External"/><Relationship Id="rId81" Type="http://schemas.openxmlformats.org/officeDocument/2006/relationships/hyperlink" Target="https://www.spiedigitallibrary.org/conference-proceedings-of-spie/7983.toc" TargetMode="External"/><Relationship Id="rId135" Type="http://schemas.openxmlformats.org/officeDocument/2006/relationships/hyperlink" Target="https://aip.scitation.org/author/Luo%2C+Jun" TargetMode="External"/><Relationship Id="rId156" Type="http://schemas.openxmlformats.org/officeDocument/2006/relationships/hyperlink" Target="https://ceramics.onlinelibrary.wiley.com/action/doSearch?ContribAuthorRaw=Donnelly%2C+Niall+J" TargetMode="External"/><Relationship Id="rId177" Type="http://schemas.openxmlformats.org/officeDocument/2006/relationships/hyperlink" Target="https://www.cambridge.org/core/journals/journal-of-materials-research" TargetMode="External"/><Relationship Id="rId198" Type="http://schemas.openxmlformats.org/officeDocument/2006/relationships/hyperlink" Target="https://ieeexplore.ieee.org/xpl/conhome/4151855/proceeding" TargetMode="External"/><Relationship Id="rId202" Type="http://schemas.openxmlformats.org/officeDocument/2006/relationships/hyperlink" Target="https://ieeexplore.ieee.org/author/38181553100" TargetMode="External"/><Relationship Id="rId223" Type="http://schemas.openxmlformats.org/officeDocument/2006/relationships/hyperlink" Target="https://aip.scitation.org/author/Lanagan%2C+Mike" TargetMode="External"/><Relationship Id="rId244" Type="http://schemas.openxmlformats.org/officeDocument/2006/relationships/hyperlink" Target="https://www.spiedigitallibrary.org/profile/Paul.Rehrig-26307" TargetMode="External"/><Relationship Id="rId18" Type="http://schemas.openxmlformats.org/officeDocument/2006/relationships/hyperlink" Target="https://aip.scitation.org/author/Lynch%2C+Christopher+S" TargetMode="External"/><Relationship Id="rId39" Type="http://schemas.openxmlformats.org/officeDocument/2006/relationships/hyperlink" Target="https://ieeexplore.ieee.org/xpl/RecentIssue.jsp?punumber=27" TargetMode="External"/><Relationship Id="rId265" Type="http://schemas.openxmlformats.org/officeDocument/2006/relationships/hyperlink" Target="https://ieeexplore.ieee.org/author/37302783300" TargetMode="External"/><Relationship Id="rId286" Type="http://schemas.openxmlformats.org/officeDocument/2006/relationships/hyperlink" Target="https://ceramics.onlinelibrary.wiley.com/action/doSearch?ContribAuthorRaw=Speyer%2C+Robert+F" TargetMode="External"/><Relationship Id="rId50" Type="http://schemas.openxmlformats.org/officeDocument/2006/relationships/hyperlink" Target="https://www.worldscientific.com/doi/abs/10.1142/S2010135X14500015" TargetMode="External"/><Relationship Id="rId104" Type="http://schemas.openxmlformats.org/officeDocument/2006/relationships/hyperlink" Target="https://ieeexplore.ieee.org/author/37291013500" TargetMode="External"/><Relationship Id="rId125" Type="http://schemas.openxmlformats.org/officeDocument/2006/relationships/hyperlink" Target="https://ieeexplore.ieee.org/author/37404670300" TargetMode="External"/><Relationship Id="rId146" Type="http://schemas.openxmlformats.org/officeDocument/2006/relationships/hyperlink" Target="https://ieeexplore.ieee.org/author/37404670300" TargetMode="External"/><Relationship Id="rId167" Type="http://schemas.openxmlformats.org/officeDocument/2006/relationships/hyperlink" Target="https://www.spiedigitallibrary.org/profile/Xiaoning.Jiang-41956" TargetMode="External"/><Relationship Id="rId188" Type="http://schemas.openxmlformats.org/officeDocument/2006/relationships/hyperlink" Target="https://ieeexplore.ieee.org/author/37293593100" TargetMode="External"/><Relationship Id="rId311" Type="http://schemas.openxmlformats.org/officeDocument/2006/relationships/hyperlink" Target="https://www.cambridge.org/core/search?filters%5BauthorTerms%5D=Wesley%20S.%20Hackenberger&amp;eventCode=SE-AU" TargetMode="External"/><Relationship Id="rId71" Type="http://schemas.openxmlformats.org/officeDocument/2006/relationships/hyperlink" Target="https://ieeexplore.ieee.org/author/37354506700" TargetMode="External"/><Relationship Id="rId92" Type="http://schemas.openxmlformats.org/officeDocument/2006/relationships/hyperlink" Target="https://www.sciencedirect.com/science/journal/00220248" TargetMode="External"/><Relationship Id="rId213" Type="http://schemas.openxmlformats.org/officeDocument/2006/relationships/hyperlink" Target="https://www.cambridge.org/core/search?filters%5BauthorTerms%5D=Wesley%20S.%20Hackenberger&amp;eventCode=SE-AU" TargetMode="External"/><Relationship Id="rId234" Type="http://schemas.openxmlformats.org/officeDocument/2006/relationships/hyperlink" Target="https://pennstate.pure.elsevier.com/en/persons/qiming-zha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ature.com/articles/srep46758" TargetMode="External"/><Relationship Id="rId255" Type="http://schemas.openxmlformats.org/officeDocument/2006/relationships/hyperlink" Target="https://ieeexplore.ieee.org/author/38354000200" TargetMode="External"/><Relationship Id="rId276" Type="http://schemas.openxmlformats.org/officeDocument/2006/relationships/hyperlink" Target="https://www.spiedigitallibrary.org/profile/Xiaoning.Jiang-41956" TargetMode="External"/><Relationship Id="rId297" Type="http://schemas.openxmlformats.org/officeDocument/2006/relationships/hyperlink" Target="https://www.tandfonline.com/author/Pan%2C+Ming-Jen" TargetMode="External"/><Relationship Id="rId40" Type="http://schemas.openxmlformats.org/officeDocument/2006/relationships/hyperlink" Target="https://ieeexplore.ieee.org/xpl/tocresult.jsp?isnumber=7583630" TargetMode="External"/><Relationship Id="rId115" Type="http://schemas.openxmlformats.org/officeDocument/2006/relationships/hyperlink" Target="https://www.sciencedirect.com/science/article/abs/pii/S1359645410001631" TargetMode="External"/><Relationship Id="rId136" Type="http://schemas.openxmlformats.org/officeDocument/2006/relationships/hyperlink" Target="https://aip.scitation.org/author/Hackenberger%2C+Wesley" TargetMode="External"/><Relationship Id="rId157" Type="http://schemas.openxmlformats.org/officeDocument/2006/relationships/hyperlink" Target="https://ceramics.onlinelibrary.wiley.com/action/doSearch?ContribAuthorRaw=Shrout%2C+Thomas+R" TargetMode="External"/><Relationship Id="rId178" Type="http://schemas.openxmlformats.org/officeDocument/2006/relationships/hyperlink" Target="https://www.cambridge.org/core/journals/journal-of-materials-research/issue/14B671758BCB31B251FAACDA4C62A491" TargetMode="External"/><Relationship Id="rId301" Type="http://schemas.openxmlformats.org/officeDocument/2006/relationships/hyperlink" Target="https://www.tandfonline.com/author/Yoshikawa%2C+Sho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shackenber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8112</Words>
  <Characters>46241</Characters>
  <Application>Microsoft Office Word</Application>
  <DocSecurity>0</DocSecurity>
  <Lines>385</Lines>
  <Paragraphs>108</Paragraphs>
  <ScaleCrop>false</ScaleCrop>
  <Company/>
  <LinksUpToDate>false</LinksUpToDate>
  <CharactersWithSpaces>54245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Hackenberger</dc:creator>
  <cp:keywords/>
  <dc:description/>
  <cp:lastModifiedBy>Wesley Hackenberger</cp:lastModifiedBy>
  <cp:revision>11</cp:revision>
  <cp:lastPrinted>2022-10-21T14:27:00Z</cp:lastPrinted>
  <dcterms:created xsi:type="dcterms:W3CDTF">2023-03-27T20:53:00Z</dcterms:created>
  <dcterms:modified xsi:type="dcterms:W3CDTF">2023-03-27T21:00:00Z</dcterms:modified>
</cp:coreProperties>
</file>